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7A" w:rsidRPr="00A277D5" w:rsidRDefault="00E775EB">
      <w:pPr>
        <w:rPr>
          <w:rFonts w:ascii="Times New Roman" w:hAnsi="Times New Roman" w:cs="Times New Roman"/>
          <w:b/>
          <w:sz w:val="28"/>
          <w:szCs w:val="28"/>
        </w:rPr>
      </w:pPr>
      <w:r w:rsidRPr="00A277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Результаты межрегионального конкурса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33167762"/>
          <w:docPartObj>
            <w:docPartGallery w:val="Cover Pages"/>
            <w:docPartUnique/>
          </w:docPartObj>
        </w:sdtPr>
        <w:sdtEndPr/>
        <w:sdtContent>
          <w:r w:rsidRPr="00A277D5">
            <w:rPr>
              <w:rFonts w:ascii="Times New Roman" w:hAnsi="Times New Roman" w:cs="Times New Roman"/>
              <w:b/>
              <w:sz w:val="28"/>
              <w:szCs w:val="28"/>
            </w:rPr>
            <w:t xml:space="preserve"> рабочих тетрадей по ПМ </w:t>
          </w:r>
          <w:r w:rsidR="005D5B2D" w:rsidRPr="00A277D5">
            <w:rPr>
              <w:rFonts w:ascii="Times New Roman" w:hAnsi="Times New Roman" w:cs="Times New Roman"/>
              <w:b/>
              <w:sz w:val="28"/>
              <w:szCs w:val="28"/>
            </w:rPr>
            <w:t>(</w:t>
          </w:r>
          <w:r w:rsidRPr="00A277D5">
            <w:rPr>
              <w:rFonts w:ascii="Times New Roman" w:hAnsi="Times New Roman" w:cs="Times New Roman"/>
              <w:b/>
              <w:sz w:val="28"/>
              <w:szCs w:val="28"/>
            </w:rPr>
            <w:t>2019 год)</w:t>
          </w:r>
        </w:sdtContent>
      </w:sdt>
    </w:p>
    <w:p w:rsidR="0009017A" w:rsidRDefault="0009017A"/>
    <w:tbl>
      <w:tblPr>
        <w:tblStyle w:val="a3"/>
        <w:tblW w:w="15345" w:type="dxa"/>
        <w:tblInd w:w="74" w:type="dxa"/>
        <w:tblLayout w:type="fixed"/>
        <w:tblLook w:val="04A0" w:firstRow="1" w:lastRow="0" w:firstColumn="1" w:lastColumn="0" w:noHBand="0" w:noVBand="1"/>
      </w:tblPr>
      <w:tblGrid>
        <w:gridCol w:w="885"/>
        <w:gridCol w:w="2028"/>
        <w:gridCol w:w="1618"/>
        <w:gridCol w:w="2450"/>
        <w:gridCol w:w="5383"/>
        <w:gridCol w:w="1417"/>
        <w:gridCol w:w="1564"/>
      </w:tblGrid>
      <w:tr w:rsidR="005A0A7B" w:rsidTr="007E303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B" w:rsidRDefault="005A0A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B" w:rsidRDefault="005A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B" w:rsidRDefault="005A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B" w:rsidRDefault="005A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тетради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B" w:rsidRDefault="005A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B" w:rsidRDefault="005A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 Количество </w:t>
            </w:r>
          </w:p>
          <w:p w:rsidR="005A0A7B" w:rsidRDefault="005A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B" w:rsidRDefault="005A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A65AA" w:rsidTr="007E303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3F" w:rsidRDefault="007E303F" w:rsidP="005A0A7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AA" w:rsidRPr="007E303F" w:rsidRDefault="00DA65AA" w:rsidP="007E303F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AA" w:rsidRDefault="00DA65AA" w:rsidP="00303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AA">
              <w:rPr>
                <w:rFonts w:ascii="Times New Roman" w:hAnsi="Times New Roman" w:cs="Times New Roman"/>
                <w:sz w:val="24"/>
                <w:szCs w:val="24"/>
              </w:rPr>
              <w:t>Югдурова</w:t>
            </w:r>
            <w:proofErr w:type="spellEnd"/>
            <w:r w:rsidRPr="00DA65A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215388">
              <w:rPr>
                <w:rFonts w:ascii="Times New Roman" w:hAnsi="Times New Roman" w:cs="Times New Roman"/>
                <w:sz w:val="24"/>
                <w:szCs w:val="24"/>
              </w:rPr>
              <w:t xml:space="preserve">лизавета </w:t>
            </w:r>
            <w:proofErr w:type="spellStart"/>
            <w:r w:rsidR="00303B8D">
              <w:rPr>
                <w:rFonts w:ascii="Times New Roman" w:hAnsi="Times New Roman" w:cs="Times New Roman"/>
                <w:sz w:val="24"/>
                <w:szCs w:val="24"/>
              </w:rPr>
              <w:t>Долгоровна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AA" w:rsidRDefault="00DA65AA" w:rsidP="0086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AA">
              <w:rPr>
                <w:rFonts w:ascii="Times New Roman" w:hAnsi="Times New Roman" w:cs="Times New Roman"/>
                <w:sz w:val="24"/>
                <w:szCs w:val="24"/>
              </w:rPr>
              <w:t>ГАПОУ «Р</w:t>
            </w:r>
            <w:r w:rsidR="008676EB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еспубликанский базовый медицинский колледж имени Э.Р. </w:t>
            </w:r>
            <w:proofErr w:type="spellStart"/>
            <w:r w:rsidR="008676EB">
              <w:rPr>
                <w:rFonts w:ascii="Times New Roman" w:hAnsi="Times New Roman" w:cs="Times New Roman"/>
                <w:sz w:val="24"/>
                <w:szCs w:val="24"/>
              </w:rPr>
              <w:t>Раднаева</w:t>
            </w:r>
            <w:proofErr w:type="spellEnd"/>
            <w:r w:rsidRPr="00DA65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AA" w:rsidRPr="00DA65AA" w:rsidRDefault="00DA65AA" w:rsidP="00DA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AA">
              <w:rPr>
                <w:rFonts w:ascii="Times New Roman" w:hAnsi="Times New Roman" w:cs="Times New Roman"/>
                <w:sz w:val="24"/>
                <w:szCs w:val="24"/>
              </w:rPr>
              <w:t>ПМ 04 М</w:t>
            </w:r>
            <w:r w:rsidR="00303B8D">
              <w:rPr>
                <w:rFonts w:ascii="Times New Roman" w:hAnsi="Times New Roman" w:cs="Times New Roman"/>
                <w:sz w:val="24"/>
                <w:szCs w:val="24"/>
              </w:rPr>
              <w:t>ладшая медицинская сестра по уходу за больными</w:t>
            </w:r>
            <w:r w:rsidRPr="00DA6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5AA" w:rsidRPr="00DA65AA" w:rsidRDefault="00DA65AA" w:rsidP="00DA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AA">
              <w:rPr>
                <w:rFonts w:ascii="Times New Roman" w:hAnsi="Times New Roman" w:cs="Times New Roman"/>
                <w:sz w:val="24"/>
                <w:szCs w:val="24"/>
              </w:rPr>
              <w:t>34.02.01 С</w:t>
            </w:r>
            <w:r w:rsidR="00303B8D">
              <w:rPr>
                <w:rFonts w:ascii="Times New Roman" w:hAnsi="Times New Roman" w:cs="Times New Roman"/>
                <w:sz w:val="24"/>
                <w:szCs w:val="24"/>
              </w:rPr>
              <w:t>естринское дело</w:t>
            </w:r>
            <w:r w:rsidRPr="00DA6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5AA" w:rsidRPr="00DA65AA" w:rsidRDefault="00DA65AA" w:rsidP="00DA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A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Безопасная больничная среда </w:t>
            </w:r>
          </w:p>
          <w:p w:rsidR="00DA65AA" w:rsidRDefault="00DA65AA" w:rsidP="00303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AA">
              <w:rPr>
                <w:rFonts w:ascii="Times New Roman" w:hAnsi="Times New Roman" w:cs="Times New Roman"/>
                <w:sz w:val="24"/>
                <w:szCs w:val="24"/>
              </w:rPr>
              <w:t>для пациентов и мед</w:t>
            </w:r>
            <w:r w:rsidR="00303B8D">
              <w:rPr>
                <w:rFonts w:ascii="Times New Roman" w:hAnsi="Times New Roman" w:cs="Times New Roman"/>
                <w:sz w:val="24"/>
                <w:szCs w:val="24"/>
              </w:rPr>
              <w:t xml:space="preserve">ицинского </w:t>
            </w:r>
            <w:r w:rsidRPr="00DA65AA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AA" w:rsidRDefault="00DA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AA" w:rsidRDefault="00DA65AA" w:rsidP="00DA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AA">
              <w:rPr>
                <w:rFonts w:ascii="Times New Roman" w:hAnsi="Times New Roman" w:cs="Times New Roman"/>
                <w:sz w:val="24"/>
                <w:szCs w:val="24"/>
              </w:rPr>
              <w:t>Дашидоржиева</w:t>
            </w:r>
            <w:proofErr w:type="spellEnd"/>
            <w:r w:rsidRPr="00DA65AA">
              <w:rPr>
                <w:rFonts w:ascii="Times New Roman" w:hAnsi="Times New Roman" w:cs="Times New Roman"/>
                <w:sz w:val="24"/>
                <w:szCs w:val="24"/>
              </w:rPr>
              <w:t xml:space="preserve"> Т.К</w:t>
            </w:r>
          </w:p>
          <w:p w:rsidR="00DA65AA" w:rsidRPr="00DA65AA" w:rsidRDefault="00DA65AA" w:rsidP="00DA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AA" w:rsidRDefault="00DA65AA" w:rsidP="00DA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AA">
              <w:rPr>
                <w:rFonts w:ascii="Times New Roman" w:hAnsi="Times New Roman" w:cs="Times New Roman"/>
                <w:sz w:val="24"/>
                <w:szCs w:val="24"/>
              </w:rPr>
              <w:t>25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AA" w:rsidRDefault="00DA65AA" w:rsidP="00DA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A65AA" w:rsidTr="007E303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AA" w:rsidRDefault="00DA65AA" w:rsidP="005A0A7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4E" w:rsidRPr="00FC0E4E" w:rsidRDefault="00FC0E4E" w:rsidP="00FC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4E">
              <w:rPr>
                <w:rFonts w:ascii="Times New Roman" w:hAnsi="Times New Roman" w:cs="Times New Roman"/>
                <w:sz w:val="24"/>
                <w:szCs w:val="24"/>
              </w:rPr>
              <w:t>Петрова Наталья</w:t>
            </w:r>
          </w:p>
          <w:p w:rsidR="00DA65AA" w:rsidRDefault="00FC0E4E" w:rsidP="00FC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4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4" w:rsidRPr="00B35594" w:rsidRDefault="00B35594" w:rsidP="00B355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ОБПОУ </w:t>
            </w:r>
          </w:p>
          <w:p w:rsidR="00B35594" w:rsidRPr="00B35594" w:rsidRDefault="00B35594" w:rsidP="00B355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«Черемховский медицинский колледж им. </w:t>
            </w:r>
            <w:proofErr w:type="spellStart"/>
            <w:r w:rsidRPr="00B35594">
              <w:rPr>
                <w:rFonts w:ascii="Times New Roman" w:hAnsi="Times New Roman" w:cs="Times New Roman"/>
                <w:bCs/>
                <w:sz w:val="24"/>
                <w:szCs w:val="24"/>
              </w:rPr>
              <w:t>Турышевой</w:t>
            </w:r>
            <w:proofErr w:type="spellEnd"/>
            <w:r w:rsidRPr="00B35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А.А.»</w:t>
            </w:r>
          </w:p>
          <w:p w:rsidR="00DA65AA" w:rsidRDefault="00DA6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D" w:rsidRPr="00303B8D" w:rsidRDefault="00FC0E4E" w:rsidP="00303B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E4E">
              <w:rPr>
                <w:rFonts w:ascii="Times New Roman" w:hAnsi="Times New Roman" w:cs="Times New Roman"/>
                <w:bCs/>
                <w:sz w:val="24"/>
                <w:szCs w:val="24"/>
              </w:rPr>
              <w:t>МДК 02.01 «</w:t>
            </w:r>
            <w:r w:rsidRPr="00FC0E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3B8D">
              <w:rPr>
                <w:rFonts w:ascii="Times New Roman" w:hAnsi="Times New Roman" w:cs="Times New Roman"/>
                <w:sz w:val="24"/>
                <w:szCs w:val="24"/>
              </w:rPr>
              <w:t>естринский уход</w:t>
            </w:r>
            <w:r w:rsidRPr="00FC0E4E">
              <w:rPr>
                <w:rFonts w:ascii="Times New Roman" w:hAnsi="Times New Roman" w:cs="Times New Roman"/>
                <w:sz w:val="24"/>
                <w:szCs w:val="24"/>
              </w:rPr>
              <w:t xml:space="preserve"> при различных забол</w:t>
            </w:r>
            <w:r w:rsidR="00303B8D">
              <w:rPr>
                <w:rFonts w:ascii="Times New Roman" w:hAnsi="Times New Roman" w:cs="Times New Roman"/>
                <w:sz w:val="24"/>
                <w:szCs w:val="24"/>
              </w:rPr>
              <w:t>еваниях</w:t>
            </w:r>
            <w:r w:rsidRPr="00FC0E4E">
              <w:rPr>
                <w:rFonts w:ascii="Times New Roman" w:hAnsi="Times New Roman" w:cs="Times New Roman"/>
                <w:sz w:val="24"/>
                <w:szCs w:val="24"/>
              </w:rPr>
              <w:t xml:space="preserve"> и состояниях» </w:t>
            </w:r>
            <w:r w:rsidRPr="00FC0E4E">
              <w:rPr>
                <w:rFonts w:ascii="Times New Roman" w:hAnsi="Times New Roman" w:cs="Times New Roman"/>
                <w:bCs/>
                <w:sz w:val="24"/>
                <w:szCs w:val="24"/>
              </w:rPr>
              <w:t>34.02.01.</w:t>
            </w:r>
            <w:r w:rsidR="00303B8D" w:rsidRPr="00303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B8D" w:rsidRPr="00303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Сестринское дело </w:t>
            </w:r>
          </w:p>
          <w:p w:rsidR="00FC0E4E" w:rsidRPr="00FC0E4E" w:rsidRDefault="00FC0E4E" w:rsidP="00FC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0E4E">
              <w:rPr>
                <w:rFonts w:ascii="Times New Roman" w:hAnsi="Times New Roman" w:cs="Times New Roman"/>
                <w:sz w:val="24"/>
                <w:szCs w:val="24"/>
              </w:rPr>
              <w:t>Раздел: Сестринская помощь в ак</w:t>
            </w:r>
            <w:r w:rsidR="00F63AB4">
              <w:rPr>
                <w:rFonts w:ascii="Times New Roman" w:hAnsi="Times New Roman" w:cs="Times New Roman"/>
                <w:sz w:val="24"/>
                <w:szCs w:val="24"/>
              </w:rPr>
              <w:t>ушерстве</w:t>
            </w:r>
            <w:r w:rsidRPr="00FC0E4E">
              <w:rPr>
                <w:rFonts w:ascii="Times New Roman" w:hAnsi="Times New Roman" w:cs="Times New Roman"/>
                <w:sz w:val="24"/>
                <w:szCs w:val="24"/>
              </w:rPr>
              <w:t xml:space="preserve"> и при патологии репродукт</w:t>
            </w:r>
            <w:r w:rsidR="00F63AB4">
              <w:rPr>
                <w:rFonts w:ascii="Times New Roman" w:hAnsi="Times New Roman" w:cs="Times New Roman"/>
                <w:sz w:val="24"/>
                <w:szCs w:val="24"/>
              </w:rPr>
              <w:t xml:space="preserve">ивной </w:t>
            </w:r>
            <w:r w:rsidRPr="00FC0E4E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 женщин и мужчин</w:t>
            </w:r>
          </w:p>
          <w:p w:rsidR="00DA65AA" w:rsidRDefault="00DA6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AA" w:rsidRDefault="00FC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4E">
              <w:rPr>
                <w:rFonts w:ascii="Times New Roman" w:hAnsi="Times New Roman" w:cs="Times New Roman"/>
                <w:sz w:val="24"/>
                <w:szCs w:val="24"/>
              </w:rPr>
              <w:t>Задания не регламентированы по времени – 1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4E" w:rsidRPr="00FC0E4E" w:rsidRDefault="00FC0E4E" w:rsidP="00FC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E4E">
              <w:rPr>
                <w:rFonts w:ascii="Times New Roman" w:hAnsi="Times New Roman" w:cs="Times New Roman"/>
                <w:sz w:val="24"/>
                <w:szCs w:val="24"/>
              </w:rPr>
              <w:t>Бадмацыренова</w:t>
            </w:r>
            <w:proofErr w:type="spellEnd"/>
            <w:r w:rsidRPr="00FC0E4E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  <w:p w:rsidR="00FC0E4E" w:rsidRPr="00FC0E4E" w:rsidRDefault="00FC0E4E" w:rsidP="00FC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AA" w:rsidRDefault="00FC0E4E" w:rsidP="00FC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4E">
              <w:rPr>
                <w:rFonts w:ascii="Times New Roman" w:hAnsi="Times New Roman" w:cs="Times New Roman"/>
                <w:sz w:val="24"/>
                <w:szCs w:val="24"/>
              </w:rPr>
              <w:t>24 балла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AA" w:rsidRDefault="00FC0E4E" w:rsidP="00FC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4E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5A0A7B" w:rsidRPr="005A0A7B" w:rsidTr="007E303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B" w:rsidRPr="005A0A7B" w:rsidRDefault="009E3307" w:rsidP="005A0A7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5A0A7B" w:rsidRDefault="005A0A7B" w:rsidP="005A0A7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03F" w:rsidRPr="005A0A7B" w:rsidRDefault="007E303F" w:rsidP="005A0A7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B" w:rsidRPr="005A0A7B" w:rsidRDefault="004F1A1C" w:rsidP="007E303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1C">
              <w:rPr>
                <w:rFonts w:ascii="Times New Roman" w:hAnsi="Times New Roman" w:cs="Times New Roman"/>
                <w:sz w:val="28"/>
                <w:szCs w:val="28"/>
              </w:rPr>
              <w:t>Хмелева Л</w:t>
            </w:r>
            <w:r w:rsidR="007E303F">
              <w:rPr>
                <w:rFonts w:ascii="Times New Roman" w:hAnsi="Times New Roman" w:cs="Times New Roman"/>
                <w:sz w:val="28"/>
                <w:szCs w:val="28"/>
              </w:rPr>
              <w:t xml:space="preserve">юбовь </w:t>
            </w:r>
            <w:r w:rsidRPr="004F1A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303F">
              <w:rPr>
                <w:rFonts w:ascii="Times New Roman" w:hAnsi="Times New Roman" w:cs="Times New Roman"/>
                <w:sz w:val="28"/>
                <w:szCs w:val="28"/>
              </w:rPr>
              <w:t>етровна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A" w:rsidRPr="001C563A" w:rsidRDefault="001C563A" w:rsidP="001C563A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56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ГБПОУ </w:t>
            </w:r>
          </w:p>
          <w:p w:rsidR="001C563A" w:rsidRPr="001C563A" w:rsidRDefault="001C563A" w:rsidP="001C563A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563A">
              <w:rPr>
                <w:rFonts w:ascii="Times New Roman" w:hAnsi="Times New Roman" w:cs="Times New Roman"/>
                <w:bCs/>
                <w:sz w:val="28"/>
                <w:szCs w:val="28"/>
              </w:rPr>
              <w:t>«Кемеровский областной медицинский колледж»</w:t>
            </w:r>
          </w:p>
          <w:p w:rsidR="001C563A" w:rsidRPr="001C563A" w:rsidRDefault="001C563A" w:rsidP="001C563A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563A">
              <w:rPr>
                <w:rFonts w:ascii="Times New Roman" w:hAnsi="Times New Roman" w:cs="Times New Roman"/>
                <w:bCs/>
                <w:sz w:val="28"/>
                <w:szCs w:val="28"/>
              </w:rPr>
              <w:t>Анжеро-Судженский филиал</w:t>
            </w:r>
          </w:p>
          <w:p w:rsidR="005A0A7B" w:rsidRPr="005A0A7B" w:rsidRDefault="005A0A7B" w:rsidP="005A0A7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96" w:rsidRPr="005C6396" w:rsidRDefault="005C6396" w:rsidP="005C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396">
              <w:rPr>
                <w:rFonts w:ascii="Times New Roman" w:hAnsi="Times New Roman" w:cs="Times New Roman"/>
                <w:sz w:val="28"/>
                <w:szCs w:val="28"/>
              </w:rPr>
              <w:t xml:space="preserve">по ПМ 02. «Выполнение работ по профессии ММС по уходу за </w:t>
            </w:r>
            <w:proofErr w:type="spellStart"/>
            <w:r w:rsidRPr="005C6396">
              <w:rPr>
                <w:rFonts w:ascii="Times New Roman" w:hAnsi="Times New Roman" w:cs="Times New Roman"/>
                <w:sz w:val="28"/>
                <w:szCs w:val="28"/>
              </w:rPr>
              <w:t>больн</w:t>
            </w:r>
            <w:proofErr w:type="spellEnd"/>
            <w:r w:rsidRPr="005C6396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5C6396" w:rsidRPr="005C6396" w:rsidRDefault="005C6396" w:rsidP="005C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396">
              <w:rPr>
                <w:rFonts w:ascii="Times New Roman" w:hAnsi="Times New Roman" w:cs="Times New Roman"/>
                <w:sz w:val="28"/>
                <w:szCs w:val="28"/>
              </w:rPr>
              <w:t>МДК « Безопасная больничная среда для пациентов и медперсонала» 31.02.01. Лечебное дело</w:t>
            </w:r>
          </w:p>
          <w:p w:rsidR="005A0A7B" w:rsidRPr="005A0A7B" w:rsidRDefault="005A0A7B" w:rsidP="005C639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B" w:rsidRPr="005A0A7B" w:rsidRDefault="007E303F" w:rsidP="007E303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03F">
              <w:rPr>
                <w:rFonts w:ascii="Times New Roman" w:hAnsi="Times New Roman" w:cs="Times New Roman"/>
                <w:sz w:val="28"/>
                <w:szCs w:val="28"/>
              </w:rPr>
              <w:t>Задания не регламентированы по времени – 1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96" w:rsidRDefault="005C6396" w:rsidP="005C639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396">
              <w:rPr>
                <w:rFonts w:ascii="Times New Roman" w:hAnsi="Times New Roman" w:cs="Times New Roman"/>
                <w:sz w:val="28"/>
                <w:szCs w:val="28"/>
              </w:rPr>
              <w:t>Дашидоржиева</w:t>
            </w:r>
            <w:proofErr w:type="spellEnd"/>
            <w:r w:rsidRPr="005C6396"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</w:p>
          <w:p w:rsidR="005A0A7B" w:rsidRPr="009E3307" w:rsidRDefault="005C6396" w:rsidP="009E33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307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B" w:rsidRPr="009E3307" w:rsidRDefault="007E303F" w:rsidP="009E330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7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6396" w:rsidRPr="009E330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A0A7B" w:rsidRPr="005A0A7B" w:rsidTr="007E303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5C" w:rsidRPr="005A0A7B" w:rsidRDefault="007E303F" w:rsidP="009E3307">
            <w:pPr>
              <w:spacing w:after="200"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3F" w:rsidRPr="007E303F" w:rsidRDefault="007E303F" w:rsidP="007E303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03F">
              <w:rPr>
                <w:rFonts w:ascii="Times New Roman" w:hAnsi="Times New Roman" w:cs="Times New Roman"/>
                <w:sz w:val="28"/>
                <w:szCs w:val="28"/>
              </w:rPr>
              <w:t>Балабанова Ирина Гавриловна</w:t>
            </w:r>
          </w:p>
          <w:p w:rsidR="007E303F" w:rsidRPr="007E303F" w:rsidRDefault="007E303F" w:rsidP="007E303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A7B" w:rsidRPr="005A0A7B" w:rsidRDefault="007E303F" w:rsidP="007E303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03F">
              <w:rPr>
                <w:rFonts w:ascii="Times New Roman" w:hAnsi="Times New Roman" w:cs="Times New Roman"/>
                <w:sz w:val="28"/>
                <w:szCs w:val="28"/>
              </w:rPr>
              <w:t>Иванова Ирина Сергеевна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B" w:rsidRPr="005A0A7B" w:rsidRDefault="007E303F" w:rsidP="005A0A7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03F">
              <w:rPr>
                <w:rFonts w:ascii="Times New Roman" w:hAnsi="Times New Roman" w:cs="Times New Roman"/>
                <w:sz w:val="28"/>
                <w:szCs w:val="28"/>
              </w:rPr>
              <w:t>ОГБПОУ «Иркутский базовый медицинский колледж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B" w:rsidRPr="005A0A7B" w:rsidRDefault="007E303F" w:rsidP="005A0A7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03F">
              <w:rPr>
                <w:rFonts w:ascii="Times New Roman" w:hAnsi="Times New Roman" w:cs="Times New Roman"/>
                <w:bCs/>
                <w:sz w:val="28"/>
                <w:szCs w:val="28"/>
              </w:rPr>
              <w:t>Тема: «Сестринский уход при инфекционных заболеваниях»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B" w:rsidRPr="005A0A7B" w:rsidRDefault="005A0A7B" w:rsidP="005A0A7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3F" w:rsidRPr="007E303F" w:rsidRDefault="007E303F" w:rsidP="007E303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03F">
              <w:rPr>
                <w:rFonts w:ascii="Times New Roman" w:hAnsi="Times New Roman" w:cs="Times New Roman"/>
                <w:sz w:val="28"/>
                <w:szCs w:val="28"/>
              </w:rPr>
              <w:t>Бадмацыренова</w:t>
            </w:r>
            <w:proofErr w:type="spellEnd"/>
            <w:r w:rsidRPr="007E303F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  <w:p w:rsidR="005A0A7B" w:rsidRPr="005A0A7B" w:rsidRDefault="007E303F" w:rsidP="007E303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0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303F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B" w:rsidRPr="007E303F" w:rsidRDefault="007E303F" w:rsidP="007E303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C7BA7" w:rsidRPr="005A0A7B" w:rsidTr="007E303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5A0A7B" w:rsidRDefault="009E3307" w:rsidP="009E3307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4C7BA7" w:rsidRDefault="004C7BA7" w:rsidP="004C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BA7">
              <w:rPr>
                <w:rFonts w:ascii="Times New Roman" w:hAnsi="Times New Roman" w:cs="Times New Roman"/>
                <w:sz w:val="28"/>
                <w:szCs w:val="28"/>
              </w:rPr>
              <w:t>Попкова Ольга Сергеевна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Default="004C7BA7" w:rsidP="007D7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BA7">
              <w:rPr>
                <w:rFonts w:ascii="Times New Roman" w:hAnsi="Times New Roman" w:cs="Times New Roman"/>
                <w:sz w:val="28"/>
                <w:szCs w:val="28"/>
              </w:rPr>
              <w:t>КГБПОУ</w:t>
            </w:r>
          </w:p>
          <w:p w:rsidR="007D7F47" w:rsidRPr="004C7BA7" w:rsidRDefault="007D7F47" w:rsidP="007D7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техникум»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4C7BA7" w:rsidRDefault="004C7BA7" w:rsidP="005A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МДК.02.01. Сестринский уход при различных заболеваниях и </w:t>
            </w:r>
            <w:r w:rsidRPr="004C7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состояниях. Раздел 1. Сестринский уход в терапии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5A0A7B" w:rsidRDefault="007E303F" w:rsidP="005A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регламентировано время выполнения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4C7BA7" w:rsidRDefault="004C7BA7" w:rsidP="004C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7BA7">
              <w:rPr>
                <w:rFonts w:ascii="Times New Roman" w:hAnsi="Times New Roman" w:cs="Times New Roman"/>
                <w:sz w:val="28"/>
                <w:szCs w:val="28"/>
              </w:rPr>
              <w:t>Дашидоржиева</w:t>
            </w:r>
            <w:proofErr w:type="spellEnd"/>
            <w:r w:rsidRPr="004C7BA7"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</w:p>
          <w:p w:rsidR="004C7BA7" w:rsidRPr="004C7BA7" w:rsidRDefault="004C7BA7" w:rsidP="004C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BA7">
              <w:rPr>
                <w:rFonts w:ascii="Times New Roman" w:hAnsi="Times New Roman" w:cs="Times New Roman"/>
                <w:sz w:val="28"/>
                <w:szCs w:val="28"/>
              </w:rPr>
              <w:t>23 балла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Default="004C7BA7" w:rsidP="005A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56626" w:rsidRPr="005A0A7B" w:rsidTr="007E303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26" w:rsidRDefault="00D56626" w:rsidP="009E3307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26" w:rsidRDefault="00D56626" w:rsidP="004C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Никифорова </w:t>
            </w:r>
          </w:p>
          <w:p w:rsidR="00D56626" w:rsidRPr="004C7BA7" w:rsidRDefault="00D56626" w:rsidP="004C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Леонидовна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3" w:rsidRDefault="00BB1F33" w:rsidP="00D56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</w:t>
            </w:r>
          </w:p>
          <w:p w:rsidR="00D56626" w:rsidRPr="004C7BA7" w:rsidRDefault="00860A57" w:rsidP="00D56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56626">
              <w:rPr>
                <w:rFonts w:ascii="Times New Roman" w:hAnsi="Times New Roman" w:cs="Times New Roman"/>
                <w:sz w:val="28"/>
                <w:szCs w:val="28"/>
              </w:rPr>
              <w:t>Читинский медицинский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3" w:rsidRPr="00BB1F33" w:rsidRDefault="00BB1F33" w:rsidP="00BB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F33">
              <w:rPr>
                <w:rFonts w:ascii="Times New Roman" w:hAnsi="Times New Roman" w:cs="Times New Roman"/>
                <w:sz w:val="28"/>
                <w:szCs w:val="28"/>
              </w:rPr>
              <w:t>МДК 01.01 Пропедевтика клинических дисциплин</w:t>
            </w:r>
          </w:p>
          <w:p w:rsidR="00BB1F33" w:rsidRPr="00BB1F33" w:rsidRDefault="00BB1F33" w:rsidP="00BB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F33">
              <w:rPr>
                <w:rFonts w:ascii="Times New Roman" w:hAnsi="Times New Roman" w:cs="Times New Roman"/>
                <w:sz w:val="28"/>
                <w:szCs w:val="28"/>
              </w:rPr>
              <w:t xml:space="preserve">Семиотика в кожных болезнях  </w:t>
            </w:r>
          </w:p>
          <w:p w:rsidR="00D56626" w:rsidRPr="004C7BA7" w:rsidRDefault="00D56626" w:rsidP="005A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26" w:rsidRPr="007E303F" w:rsidRDefault="00D56626" w:rsidP="005A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26" w:rsidRDefault="00D56626" w:rsidP="004C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Бадмацыренова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  <w:p w:rsidR="00D56626" w:rsidRPr="004C7BA7" w:rsidRDefault="00D56626" w:rsidP="004C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балла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26" w:rsidRDefault="00D56626" w:rsidP="005A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09017A" w:rsidRDefault="0009017A">
      <w:pPr>
        <w:rPr>
          <w:rFonts w:ascii="Times New Roman" w:hAnsi="Times New Roman" w:cs="Times New Roman"/>
        </w:rPr>
      </w:pPr>
    </w:p>
    <w:p w:rsidR="0009017A" w:rsidRDefault="00090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277D5" w:rsidRPr="00A277D5" w:rsidRDefault="00A277D5" w:rsidP="00A277D5">
      <w:pPr>
        <w:rPr>
          <w:rFonts w:ascii="Times New Roman" w:hAnsi="Times New Roman" w:cs="Times New Roman"/>
          <w:b/>
          <w:sz w:val="28"/>
          <w:szCs w:val="28"/>
        </w:rPr>
      </w:pPr>
      <w:r w:rsidRPr="00A277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Результаты межрегионального конкурса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55985127"/>
          <w:docPartObj>
            <w:docPartGallery w:val="Cover Pages"/>
            <w:docPartUnique/>
          </w:docPartObj>
        </w:sdtPr>
        <w:sdtEndPr/>
        <w:sdtContent>
          <w:r w:rsidRPr="00A277D5">
            <w:rPr>
              <w:rFonts w:ascii="Times New Roman" w:hAnsi="Times New Roman" w:cs="Times New Roman"/>
              <w:b/>
              <w:sz w:val="28"/>
              <w:szCs w:val="28"/>
            </w:rPr>
            <w:t xml:space="preserve"> рабочих тетрадей по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УД</w:t>
          </w:r>
          <w:r w:rsidRPr="00A277D5">
            <w:rPr>
              <w:rFonts w:ascii="Times New Roman" w:hAnsi="Times New Roman" w:cs="Times New Roman"/>
              <w:b/>
              <w:sz w:val="28"/>
              <w:szCs w:val="28"/>
            </w:rPr>
            <w:t xml:space="preserve"> (2019 год)</w:t>
          </w:r>
        </w:sdtContent>
      </w:sdt>
    </w:p>
    <w:p w:rsidR="00A277D5" w:rsidRPr="00A277D5" w:rsidRDefault="00A277D5" w:rsidP="00A277D5">
      <w:pPr>
        <w:rPr>
          <w:rFonts w:ascii="Times New Roman" w:hAnsi="Times New Roman" w:cs="Times New Roman"/>
        </w:rPr>
      </w:pPr>
    </w:p>
    <w:p w:rsidR="00A277D5" w:rsidRDefault="00A277D5">
      <w:pPr>
        <w:rPr>
          <w:rFonts w:ascii="Times New Roman" w:hAnsi="Times New Roman" w:cs="Times New Roman"/>
        </w:rPr>
      </w:pPr>
    </w:p>
    <w:tbl>
      <w:tblPr>
        <w:tblStyle w:val="a3"/>
        <w:tblW w:w="15345" w:type="dxa"/>
        <w:tblInd w:w="74" w:type="dxa"/>
        <w:tblLayout w:type="fixed"/>
        <w:tblLook w:val="04A0" w:firstRow="1" w:lastRow="0" w:firstColumn="1" w:lastColumn="0" w:noHBand="0" w:noVBand="1"/>
      </w:tblPr>
      <w:tblGrid>
        <w:gridCol w:w="885"/>
        <w:gridCol w:w="2028"/>
        <w:gridCol w:w="1618"/>
        <w:gridCol w:w="2450"/>
        <w:gridCol w:w="5383"/>
        <w:gridCol w:w="1417"/>
        <w:gridCol w:w="1564"/>
      </w:tblGrid>
      <w:tr w:rsidR="00112970" w:rsidRPr="00112970" w:rsidTr="008E2026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970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970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970">
              <w:rPr>
                <w:rFonts w:ascii="Times New Roman" w:hAnsi="Times New Roman" w:cs="Times New Roman"/>
                <w:sz w:val="28"/>
                <w:szCs w:val="28"/>
              </w:rPr>
              <w:t>Название тетради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970">
              <w:rPr>
                <w:rFonts w:ascii="Times New Roman" w:hAnsi="Times New Roman" w:cs="Times New Roman"/>
                <w:sz w:val="28"/>
                <w:szCs w:val="28"/>
              </w:rPr>
              <w:t>Замечания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970">
              <w:rPr>
                <w:rFonts w:ascii="Times New Roman" w:hAnsi="Times New Roman" w:cs="Times New Roman"/>
                <w:sz w:val="28"/>
                <w:szCs w:val="28"/>
              </w:rPr>
              <w:t xml:space="preserve">Эксперт Количество </w:t>
            </w:r>
          </w:p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970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97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12970" w:rsidRPr="00112970" w:rsidTr="008E2026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9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970">
              <w:rPr>
                <w:rFonts w:ascii="Times New Roman" w:hAnsi="Times New Roman" w:cs="Times New Roman"/>
                <w:sz w:val="28"/>
                <w:szCs w:val="28"/>
              </w:rPr>
              <w:t>Славиковская</w:t>
            </w:r>
            <w:proofErr w:type="spellEnd"/>
            <w:r w:rsidRPr="001129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Марина Александровна</w:t>
            </w:r>
          </w:p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B4" w:rsidRPr="00A40FB4" w:rsidRDefault="00A40FB4" w:rsidP="00A40F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FB4">
              <w:rPr>
                <w:rFonts w:ascii="Times New Roman" w:hAnsi="Times New Roman" w:cs="Times New Roman"/>
                <w:sz w:val="28"/>
                <w:szCs w:val="28"/>
              </w:rPr>
              <w:t>ОГБПОУ «НИЖНЕУДИНСКОЕ МЕДИЦИНСКОЕ УЧИЛИЩЕ»</w:t>
            </w:r>
          </w:p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970">
              <w:rPr>
                <w:rFonts w:ascii="Times New Roman" w:hAnsi="Times New Roman" w:cs="Times New Roman"/>
                <w:sz w:val="28"/>
                <w:szCs w:val="28"/>
              </w:rPr>
              <w:t>«Гигиена и экология человека»</w:t>
            </w:r>
          </w:p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970">
              <w:rPr>
                <w:rFonts w:ascii="Times New Roman" w:hAnsi="Times New Roman" w:cs="Times New Roman"/>
                <w:sz w:val="28"/>
                <w:szCs w:val="28"/>
              </w:rPr>
              <w:t xml:space="preserve">по специальности </w:t>
            </w:r>
          </w:p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970">
              <w:rPr>
                <w:rFonts w:ascii="Times New Roman" w:hAnsi="Times New Roman" w:cs="Times New Roman"/>
                <w:sz w:val="28"/>
                <w:szCs w:val="28"/>
              </w:rPr>
              <w:t>34.02.01 Сестринское дело</w:t>
            </w:r>
          </w:p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970">
              <w:rPr>
                <w:rFonts w:ascii="Times New Roman" w:hAnsi="Times New Roman" w:cs="Times New Roman"/>
                <w:sz w:val="28"/>
                <w:szCs w:val="28"/>
              </w:rPr>
              <w:t>Нет критериев 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970">
              <w:rPr>
                <w:rFonts w:ascii="Times New Roman" w:hAnsi="Times New Roman" w:cs="Times New Roman"/>
                <w:sz w:val="28"/>
                <w:szCs w:val="28"/>
              </w:rPr>
              <w:t>Дядькина</w:t>
            </w:r>
            <w:proofErr w:type="spellEnd"/>
            <w:r w:rsidRPr="00112970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970">
              <w:rPr>
                <w:rFonts w:ascii="Times New Roman" w:hAnsi="Times New Roman" w:cs="Times New Roman"/>
                <w:sz w:val="28"/>
                <w:szCs w:val="28"/>
              </w:rPr>
              <w:t>24 балла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0" w:rsidRPr="00112970" w:rsidRDefault="00112970" w:rsidP="00112970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97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12970" w:rsidRPr="00112970" w:rsidTr="008E2026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9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970">
              <w:rPr>
                <w:rFonts w:ascii="Times New Roman" w:hAnsi="Times New Roman" w:cs="Times New Roman"/>
                <w:sz w:val="28"/>
                <w:szCs w:val="28"/>
              </w:rPr>
              <w:t>Угловская</w:t>
            </w:r>
            <w:proofErr w:type="spellEnd"/>
            <w:r w:rsidRPr="00112970">
              <w:rPr>
                <w:rFonts w:ascii="Times New Roman" w:hAnsi="Times New Roman" w:cs="Times New Roman"/>
                <w:sz w:val="28"/>
                <w:szCs w:val="28"/>
              </w:rPr>
              <w:t xml:space="preserve"> Анна Петровна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0" w:rsidRPr="00112970" w:rsidRDefault="00A40FB4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FB4">
              <w:rPr>
                <w:rFonts w:ascii="Times New Roman" w:hAnsi="Times New Roman" w:cs="Times New Roman"/>
                <w:sz w:val="28"/>
                <w:szCs w:val="28"/>
              </w:rPr>
              <w:t>ОГБПОУ «</w:t>
            </w:r>
            <w:proofErr w:type="spellStart"/>
            <w:r w:rsidRPr="00A40FB4">
              <w:rPr>
                <w:rFonts w:ascii="Times New Roman" w:hAnsi="Times New Roman" w:cs="Times New Roman"/>
                <w:sz w:val="28"/>
                <w:szCs w:val="28"/>
              </w:rPr>
              <w:t>Тулунский</w:t>
            </w:r>
            <w:proofErr w:type="spellEnd"/>
            <w:r w:rsidRPr="00A40FB4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970">
              <w:rPr>
                <w:rFonts w:ascii="Times New Roman" w:hAnsi="Times New Roman" w:cs="Times New Roman"/>
                <w:sz w:val="28"/>
                <w:szCs w:val="28"/>
              </w:rPr>
              <w:t>Информационные  технологии в профессиональной  деятельности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970">
              <w:rPr>
                <w:rFonts w:ascii="Times New Roman" w:hAnsi="Times New Roman" w:cs="Times New Roman"/>
                <w:sz w:val="28"/>
                <w:szCs w:val="28"/>
              </w:rPr>
              <w:t>Хармакшинова</w:t>
            </w:r>
            <w:proofErr w:type="spellEnd"/>
            <w:r w:rsidRPr="00112970"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</w:p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970">
              <w:rPr>
                <w:rFonts w:ascii="Times New Roman" w:hAnsi="Times New Roman" w:cs="Times New Roman"/>
                <w:sz w:val="28"/>
                <w:szCs w:val="28"/>
              </w:rPr>
              <w:t>24 балла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0" w:rsidRPr="00112970" w:rsidRDefault="00112970" w:rsidP="00112970">
            <w:pPr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97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12970" w:rsidRPr="00112970" w:rsidTr="008E2026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9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970">
              <w:rPr>
                <w:rFonts w:ascii="Times New Roman" w:hAnsi="Times New Roman" w:cs="Times New Roman"/>
                <w:sz w:val="28"/>
                <w:szCs w:val="28"/>
              </w:rPr>
              <w:t>Повх</w:t>
            </w:r>
            <w:proofErr w:type="spellEnd"/>
            <w:r w:rsidRPr="00112970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970">
              <w:rPr>
                <w:rFonts w:ascii="Times New Roman" w:hAnsi="Times New Roman" w:cs="Times New Roman"/>
                <w:sz w:val="28"/>
                <w:szCs w:val="28"/>
              </w:rPr>
              <w:t>ОГБПОУ «Томский базовый медицинский колледж»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970">
              <w:rPr>
                <w:rFonts w:ascii="Times New Roman" w:hAnsi="Times New Roman" w:cs="Times New Roman"/>
                <w:sz w:val="28"/>
                <w:szCs w:val="28"/>
              </w:rPr>
              <w:t>РТ УД Генетика человека с основами медицинской генетики  Раздел: «Методы изучения наследственности и изменчивости человека в норме и патологии»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970">
              <w:rPr>
                <w:rFonts w:ascii="Times New Roman" w:hAnsi="Times New Roman" w:cs="Times New Roman"/>
                <w:sz w:val="28"/>
                <w:szCs w:val="28"/>
              </w:rPr>
              <w:t xml:space="preserve">Старый источник: </w:t>
            </w:r>
            <w:proofErr w:type="spellStart"/>
            <w:r w:rsidRPr="00112970">
              <w:rPr>
                <w:rFonts w:ascii="Times New Roman" w:hAnsi="Times New Roman" w:cs="Times New Roman"/>
                <w:sz w:val="28"/>
                <w:szCs w:val="28"/>
              </w:rPr>
              <w:t>Лильин</w:t>
            </w:r>
            <w:proofErr w:type="spellEnd"/>
            <w:r w:rsidRPr="00112970">
              <w:rPr>
                <w:rFonts w:ascii="Times New Roman" w:hAnsi="Times New Roman" w:cs="Times New Roman"/>
                <w:sz w:val="28"/>
                <w:szCs w:val="28"/>
              </w:rPr>
              <w:t xml:space="preserve"> Е.Т., Богомазов Е.А., Гофман-</w:t>
            </w:r>
            <w:proofErr w:type="spellStart"/>
            <w:r w:rsidRPr="00112970">
              <w:rPr>
                <w:rFonts w:ascii="Times New Roman" w:hAnsi="Times New Roman" w:cs="Times New Roman"/>
                <w:sz w:val="28"/>
                <w:szCs w:val="28"/>
              </w:rPr>
              <w:t>Кадошников</w:t>
            </w:r>
            <w:proofErr w:type="spellEnd"/>
            <w:r w:rsidRPr="00112970">
              <w:rPr>
                <w:rFonts w:ascii="Times New Roman" w:hAnsi="Times New Roman" w:cs="Times New Roman"/>
                <w:sz w:val="28"/>
                <w:szCs w:val="28"/>
              </w:rPr>
              <w:t xml:space="preserve"> П.Б. Генетика для врачей. Москва. Медицина. 1990. С.21-78</w:t>
            </w:r>
          </w:p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970">
              <w:rPr>
                <w:rFonts w:ascii="Times New Roman" w:hAnsi="Times New Roman" w:cs="Times New Roman"/>
                <w:sz w:val="28"/>
                <w:szCs w:val="28"/>
              </w:rPr>
              <w:t>Не раскрыт механизм формирования компетенции, умения  ориентироваться в современной информации по генетике при изучении аннотаций лекарственных препаратов;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970">
              <w:rPr>
                <w:rFonts w:ascii="Times New Roman" w:hAnsi="Times New Roman" w:cs="Times New Roman"/>
                <w:sz w:val="28"/>
                <w:szCs w:val="28"/>
              </w:rPr>
              <w:t>Кузнецова О.Г.</w:t>
            </w:r>
          </w:p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970">
              <w:rPr>
                <w:rFonts w:ascii="Times New Roman" w:hAnsi="Times New Roman" w:cs="Times New Roman"/>
                <w:sz w:val="28"/>
                <w:szCs w:val="28"/>
              </w:rPr>
              <w:t>23 балла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970"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</w:tr>
      <w:tr w:rsidR="00112970" w:rsidRPr="00112970" w:rsidTr="008E2026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9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970">
              <w:rPr>
                <w:rFonts w:ascii="Times New Roman" w:hAnsi="Times New Roman" w:cs="Times New Roman"/>
                <w:sz w:val="28"/>
                <w:szCs w:val="28"/>
              </w:rPr>
              <w:t>Леонтьева Екатерина Александровна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0" w:rsidRPr="00112970" w:rsidRDefault="00AE26EF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F">
              <w:rPr>
                <w:rFonts w:ascii="Times New Roman" w:hAnsi="Times New Roman" w:cs="Times New Roman"/>
                <w:sz w:val="28"/>
                <w:szCs w:val="28"/>
              </w:rPr>
              <w:t>ОГБПОУ «НИЖНЕУДИНСКОЕ МЕДИЦИНСКОЕ УЧИЛИЩЕ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970">
              <w:rPr>
                <w:rFonts w:ascii="Times New Roman" w:hAnsi="Times New Roman" w:cs="Times New Roman"/>
                <w:sz w:val="28"/>
                <w:szCs w:val="28"/>
              </w:rPr>
              <w:t xml:space="preserve">ОП07 Фармакология специальность 34.02.01  Сестринское дело </w:t>
            </w:r>
          </w:p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970">
              <w:rPr>
                <w:rFonts w:ascii="Times New Roman" w:hAnsi="Times New Roman" w:cs="Times New Roman"/>
                <w:sz w:val="28"/>
                <w:szCs w:val="28"/>
              </w:rPr>
              <w:t>Молонова</w:t>
            </w:r>
            <w:proofErr w:type="spellEnd"/>
          </w:p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970">
              <w:rPr>
                <w:rFonts w:ascii="Times New Roman" w:hAnsi="Times New Roman" w:cs="Times New Roman"/>
                <w:sz w:val="28"/>
                <w:szCs w:val="28"/>
              </w:rPr>
              <w:t>Н.Б.</w:t>
            </w:r>
          </w:p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970">
              <w:rPr>
                <w:rFonts w:ascii="Times New Roman" w:hAnsi="Times New Roman" w:cs="Times New Roman"/>
                <w:sz w:val="28"/>
                <w:szCs w:val="28"/>
              </w:rPr>
              <w:t>23 балла</w:t>
            </w:r>
          </w:p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970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12970" w:rsidRPr="00112970" w:rsidTr="008E2026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9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970">
              <w:rPr>
                <w:rFonts w:ascii="Times New Roman" w:hAnsi="Times New Roman" w:cs="Times New Roman"/>
                <w:sz w:val="28"/>
                <w:szCs w:val="28"/>
              </w:rPr>
              <w:t>Коляда Алена Николаевна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9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ГПОУ «Читинский медицинский </w:t>
            </w:r>
            <w:r w:rsidRPr="0011297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колледж»</w:t>
            </w:r>
          </w:p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97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Основы патологии» </w:t>
            </w:r>
          </w:p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970">
              <w:rPr>
                <w:rFonts w:ascii="Times New Roman" w:hAnsi="Times New Roman" w:cs="Times New Roman"/>
                <w:bCs/>
                <w:sz w:val="28"/>
                <w:szCs w:val="28"/>
              </w:rPr>
              <w:t>для студентов</w:t>
            </w:r>
          </w:p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9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34.02.01 </w:t>
            </w:r>
            <w:r w:rsidRPr="0011297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Сестринское дело</w:t>
            </w:r>
          </w:p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970">
              <w:rPr>
                <w:rFonts w:ascii="Times New Roman" w:hAnsi="Times New Roman" w:cs="Times New Roman"/>
                <w:sz w:val="28"/>
                <w:szCs w:val="28"/>
              </w:rPr>
              <w:t>32.02.02 – Акушерское дело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970">
              <w:rPr>
                <w:rFonts w:ascii="Times New Roman" w:hAnsi="Times New Roman" w:cs="Times New Roman"/>
                <w:sz w:val="28"/>
                <w:szCs w:val="28"/>
              </w:rPr>
              <w:t>Хабалтуева</w:t>
            </w:r>
            <w:proofErr w:type="spellEnd"/>
          </w:p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970">
              <w:rPr>
                <w:rFonts w:ascii="Times New Roman" w:hAnsi="Times New Roman" w:cs="Times New Roman"/>
                <w:sz w:val="28"/>
                <w:szCs w:val="28"/>
              </w:rPr>
              <w:t>М.А.</w:t>
            </w:r>
          </w:p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970">
              <w:rPr>
                <w:rFonts w:ascii="Times New Roman" w:hAnsi="Times New Roman" w:cs="Times New Roman"/>
                <w:sz w:val="28"/>
                <w:szCs w:val="28"/>
              </w:rPr>
              <w:t>23 балла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970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12970" w:rsidRPr="00112970" w:rsidTr="008E2026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9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970">
              <w:rPr>
                <w:rFonts w:ascii="Times New Roman" w:hAnsi="Times New Roman" w:cs="Times New Roman"/>
                <w:sz w:val="28"/>
                <w:szCs w:val="28"/>
              </w:rPr>
              <w:t xml:space="preserve"> Бобина Ольга Сергеевна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B" w:rsidRDefault="0065632B" w:rsidP="0065632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ОГБПОУ</w:t>
            </w:r>
          </w:p>
          <w:p w:rsidR="00112970" w:rsidRPr="00112970" w:rsidRDefault="0065632B" w:rsidP="0065632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12970" w:rsidRPr="00112970">
              <w:rPr>
                <w:rFonts w:ascii="Times New Roman" w:hAnsi="Times New Roman" w:cs="Times New Roman"/>
                <w:sz w:val="28"/>
                <w:szCs w:val="28"/>
              </w:rPr>
              <w:t>Томский базовый медицинский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970">
              <w:rPr>
                <w:rFonts w:ascii="Times New Roman" w:hAnsi="Times New Roman" w:cs="Times New Roman"/>
                <w:sz w:val="28"/>
                <w:szCs w:val="28"/>
              </w:rPr>
              <w:t>УД. Основы латинского языка Состав слова словообразование</w:t>
            </w:r>
          </w:p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970">
              <w:rPr>
                <w:rFonts w:ascii="Times New Roman" w:hAnsi="Times New Roman" w:cs="Times New Roman"/>
                <w:sz w:val="28"/>
                <w:szCs w:val="28"/>
              </w:rPr>
              <w:t>Специальность Акушерское дело</w:t>
            </w:r>
          </w:p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297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Какие задания  отнесены к аудиторной самостоятельной </w:t>
            </w:r>
            <w:proofErr w:type="gramStart"/>
            <w:r w:rsidRPr="00112970">
              <w:rPr>
                <w:rFonts w:ascii="Times New Roman" w:hAnsi="Times New Roman" w:cs="Times New Roman"/>
                <w:iCs/>
                <w:sz w:val="28"/>
                <w:szCs w:val="28"/>
              </w:rPr>
              <w:t>работе</w:t>
            </w:r>
            <w:proofErr w:type="gramEnd"/>
            <w:r w:rsidRPr="0011297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к </w:t>
            </w:r>
            <w:proofErr w:type="gramStart"/>
            <w:r w:rsidRPr="00112970">
              <w:rPr>
                <w:rFonts w:ascii="Times New Roman" w:hAnsi="Times New Roman" w:cs="Times New Roman"/>
                <w:iCs/>
                <w:sz w:val="28"/>
                <w:szCs w:val="28"/>
              </w:rPr>
              <w:t>каким</w:t>
            </w:r>
            <w:proofErr w:type="gramEnd"/>
            <w:r w:rsidRPr="0011297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практическим занятиям данного раздела должны выполняться, если тетрадь предназначена и для внеаудиторной работы.</w:t>
            </w:r>
          </w:p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2970">
              <w:rPr>
                <w:rFonts w:ascii="Times New Roman" w:hAnsi="Times New Roman" w:cs="Times New Roman"/>
                <w:iCs/>
                <w:sz w:val="28"/>
                <w:szCs w:val="28"/>
              </w:rPr>
              <w:t>Не указано время выполнения заданий, отсутствует указание для студентов для самопроверки в соответствии с эталонами ответов.</w:t>
            </w:r>
          </w:p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2970">
              <w:rPr>
                <w:rFonts w:ascii="Times New Roman" w:hAnsi="Times New Roman" w:cs="Times New Roman"/>
                <w:iCs/>
                <w:sz w:val="28"/>
                <w:szCs w:val="28"/>
              </w:rPr>
              <w:t>В пояснительной записке прописано ПК1.6</w:t>
            </w:r>
            <w:proofErr w:type="gramStart"/>
            <w:r w:rsidRPr="0011297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129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1129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рименять лекарственные средства по назначению врача</w:t>
            </w:r>
            <w:r w:rsidRPr="0011297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которое не соответствует содержанию темы раздела «Состав слова. Словообразование. Латинские и греческие </w:t>
            </w:r>
            <w:proofErr w:type="spellStart"/>
            <w:r w:rsidRPr="00112970">
              <w:rPr>
                <w:rFonts w:ascii="Times New Roman" w:hAnsi="Times New Roman" w:cs="Times New Roman"/>
                <w:iCs/>
                <w:sz w:val="28"/>
                <w:szCs w:val="28"/>
              </w:rPr>
              <w:t>терминоэлементы</w:t>
            </w:r>
            <w:proofErr w:type="spellEnd"/>
            <w:r w:rsidRPr="0011297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Клиническая терминология». </w:t>
            </w:r>
          </w:p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970">
              <w:rPr>
                <w:rFonts w:ascii="Times New Roman" w:hAnsi="Times New Roman" w:cs="Times New Roman"/>
                <w:sz w:val="28"/>
                <w:szCs w:val="28"/>
              </w:rPr>
              <w:t>Наличие орфографических ошибок</w:t>
            </w:r>
          </w:p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9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Батаева</w:t>
            </w:r>
            <w:proofErr w:type="spellEnd"/>
            <w:r w:rsidRPr="00112970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970">
              <w:rPr>
                <w:rFonts w:ascii="Times New Roman" w:hAnsi="Times New Roman" w:cs="Times New Roman"/>
                <w:sz w:val="28"/>
                <w:szCs w:val="28"/>
              </w:rPr>
              <w:t>22 балла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970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12970" w:rsidRPr="00112970" w:rsidTr="008E2026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9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970">
              <w:rPr>
                <w:rFonts w:ascii="Times New Roman" w:hAnsi="Times New Roman" w:cs="Times New Roman"/>
                <w:sz w:val="28"/>
                <w:szCs w:val="28"/>
              </w:rPr>
              <w:t>Лаптева Лариса Евгеньевна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F" w:rsidRDefault="00D7423F" w:rsidP="00D742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ГБПОУ</w:t>
            </w:r>
          </w:p>
          <w:p w:rsidR="00D7423F" w:rsidRPr="00D7423F" w:rsidRDefault="00D7423F" w:rsidP="00D742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D7423F">
              <w:rPr>
                <w:rFonts w:ascii="Times New Roman" w:hAnsi="Times New Roman" w:cs="Times New Roman"/>
                <w:bCs/>
                <w:sz w:val="28"/>
                <w:szCs w:val="28"/>
              </w:rPr>
              <w:t>Кемеровский областной медицинский колледж»</w:t>
            </w:r>
          </w:p>
          <w:p w:rsidR="00D7423F" w:rsidRPr="00D7423F" w:rsidRDefault="00D7423F" w:rsidP="00D742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7423F">
              <w:rPr>
                <w:rFonts w:ascii="Times New Roman" w:hAnsi="Times New Roman" w:cs="Times New Roman"/>
                <w:bCs/>
                <w:sz w:val="28"/>
                <w:szCs w:val="28"/>
              </w:rPr>
              <w:t>Прокопьевский</w:t>
            </w:r>
            <w:proofErr w:type="spellEnd"/>
            <w:r w:rsidRPr="00D742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</w:t>
            </w:r>
          </w:p>
          <w:p w:rsidR="00112970" w:rsidRPr="00112970" w:rsidRDefault="00112970" w:rsidP="00D74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970">
              <w:rPr>
                <w:rFonts w:ascii="Times New Roman" w:hAnsi="Times New Roman" w:cs="Times New Roman"/>
                <w:sz w:val="28"/>
                <w:szCs w:val="28"/>
              </w:rPr>
              <w:t>ОСНОВЫ ЛАТИНСКОГО ЯЗЫКА</w:t>
            </w:r>
          </w:p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970">
              <w:rPr>
                <w:rFonts w:ascii="Times New Roman" w:hAnsi="Times New Roman" w:cs="Times New Roman"/>
                <w:sz w:val="28"/>
                <w:szCs w:val="28"/>
              </w:rPr>
              <w:t>С МЕДИЦИНСКОЙ ТЕРМИНОЛОГИЕЙ</w:t>
            </w:r>
          </w:p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9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31.02.01 ЛД, 34.02.01 СД </w:t>
            </w:r>
            <w:r w:rsidRPr="001129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31.02.02 АД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970">
              <w:rPr>
                <w:rFonts w:ascii="Times New Roman" w:hAnsi="Times New Roman" w:cs="Times New Roman"/>
                <w:sz w:val="28"/>
                <w:szCs w:val="28"/>
              </w:rPr>
              <w:t>Батаева</w:t>
            </w:r>
            <w:proofErr w:type="spellEnd"/>
            <w:r w:rsidRPr="00112970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970">
              <w:rPr>
                <w:rFonts w:ascii="Times New Roman" w:hAnsi="Times New Roman" w:cs="Times New Roman"/>
                <w:sz w:val="28"/>
                <w:szCs w:val="28"/>
              </w:rPr>
              <w:t>22 балла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970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12970" w:rsidRPr="00112970" w:rsidTr="008E2026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0" w:rsidRPr="00112970" w:rsidRDefault="00112970" w:rsidP="00112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2970" w:rsidRPr="00112970" w:rsidRDefault="00112970" w:rsidP="00112970">
      <w:pPr>
        <w:rPr>
          <w:rFonts w:ascii="Times New Roman" w:hAnsi="Times New Roman" w:cs="Times New Roman"/>
          <w:sz w:val="28"/>
          <w:szCs w:val="28"/>
        </w:rPr>
      </w:pPr>
    </w:p>
    <w:p w:rsidR="0043276F" w:rsidRDefault="0043276F">
      <w:pPr>
        <w:rPr>
          <w:rFonts w:ascii="Times New Roman" w:hAnsi="Times New Roman" w:cs="Times New Roman"/>
          <w:sz w:val="28"/>
          <w:szCs w:val="28"/>
        </w:rPr>
      </w:pPr>
    </w:p>
    <w:p w:rsidR="00A2286F" w:rsidRDefault="00A2286F">
      <w:pPr>
        <w:rPr>
          <w:rFonts w:ascii="Times New Roman" w:hAnsi="Times New Roman" w:cs="Times New Roman"/>
          <w:sz w:val="28"/>
          <w:szCs w:val="28"/>
        </w:rPr>
      </w:pPr>
    </w:p>
    <w:p w:rsidR="00A2286F" w:rsidRDefault="00A2286F">
      <w:pPr>
        <w:rPr>
          <w:rFonts w:ascii="Times New Roman" w:hAnsi="Times New Roman" w:cs="Times New Roman"/>
          <w:sz w:val="28"/>
          <w:szCs w:val="28"/>
        </w:rPr>
      </w:pPr>
    </w:p>
    <w:p w:rsidR="00A2286F" w:rsidRDefault="00A2286F">
      <w:pPr>
        <w:rPr>
          <w:rFonts w:ascii="Times New Roman" w:hAnsi="Times New Roman" w:cs="Times New Roman"/>
          <w:sz w:val="28"/>
          <w:szCs w:val="28"/>
        </w:rPr>
      </w:pPr>
    </w:p>
    <w:p w:rsidR="00A2286F" w:rsidRDefault="00A2286F">
      <w:pPr>
        <w:rPr>
          <w:rFonts w:ascii="Times New Roman" w:hAnsi="Times New Roman" w:cs="Times New Roman"/>
          <w:sz w:val="28"/>
          <w:szCs w:val="28"/>
        </w:rPr>
      </w:pPr>
    </w:p>
    <w:p w:rsidR="00A2286F" w:rsidRDefault="00A2286F">
      <w:pPr>
        <w:rPr>
          <w:rFonts w:ascii="Times New Roman" w:hAnsi="Times New Roman" w:cs="Times New Roman"/>
          <w:sz w:val="28"/>
          <w:szCs w:val="28"/>
        </w:rPr>
      </w:pPr>
    </w:p>
    <w:p w:rsidR="00A2286F" w:rsidRPr="00A2286F" w:rsidRDefault="00A2286F" w:rsidP="00A2286F">
      <w:pPr>
        <w:rPr>
          <w:rFonts w:ascii="Times New Roman" w:hAnsi="Times New Roman" w:cs="Times New Roman"/>
          <w:b/>
          <w:sz w:val="28"/>
          <w:szCs w:val="28"/>
        </w:rPr>
      </w:pPr>
      <w:r w:rsidRPr="00A228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Результаты межрегионального конкурса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60647455"/>
          <w:docPartObj>
            <w:docPartGallery w:val="Cover Pages"/>
            <w:docPartUnique/>
          </w:docPartObj>
        </w:sdtPr>
        <w:sdtEndPr/>
        <w:sdtContent>
          <w:r w:rsidRPr="00A2286F">
            <w:rPr>
              <w:rFonts w:ascii="Times New Roman" w:hAnsi="Times New Roman" w:cs="Times New Roman"/>
              <w:b/>
              <w:sz w:val="28"/>
              <w:szCs w:val="28"/>
            </w:rPr>
            <w:t xml:space="preserve"> рабочих тетрадей (2019 год)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Сертификат</w:t>
          </w:r>
        </w:sdtContent>
      </w:sdt>
    </w:p>
    <w:p w:rsidR="00A2286F" w:rsidRDefault="00A2286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43" w:type="dxa"/>
        <w:tblInd w:w="74" w:type="dxa"/>
        <w:tblLayout w:type="fixed"/>
        <w:tblLook w:val="04A0" w:firstRow="1" w:lastRow="0" w:firstColumn="1" w:lastColumn="0" w:noHBand="0" w:noVBand="1"/>
      </w:tblPr>
      <w:tblGrid>
        <w:gridCol w:w="885"/>
        <w:gridCol w:w="2127"/>
        <w:gridCol w:w="1802"/>
        <w:gridCol w:w="2450"/>
        <w:gridCol w:w="4961"/>
        <w:gridCol w:w="1701"/>
        <w:gridCol w:w="1417"/>
      </w:tblGrid>
      <w:tr w:rsidR="00A2286F" w:rsidRPr="00A2286F" w:rsidTr="00F23559">
        <w:tc>
          <w:tcPr>
            <w:tcW w:w="885" w:type="dxa"/>
          </w:tcPr>
          <w:p w:rsidR="00A2286F" w:rsidRP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2286F" w:rsidRP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86F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1802" w:type="dxa"/>
          </w:tcPr>
          <w:p w:rsidR="00A2286F" w:rsidRP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86F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50" w:type="dxa"/>
          </w:tcPr>
          <w:p w:rsidR="00A2286F" w:rsidRP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86F">
              <w:rPr>
                <w:rFonts w:ascii="Times New Roman" w:hAnsi="Times New Roman" w:cs="Times New Roman"/>
                <w:sz w:val="28"/>
                <w:szCs w:val="28"/>
              </w:rPr>
              <w:t>Название тетради</w:t>
            </w:r>
          </w:p>
        </w:tc>
        <w:tc>
          <w:tcPr>
            <w:tcW w:w="4961" w:type="dxa"/>
          </w:tcPr>
          <w:p w:rsidR="00A2286F" w:rsidRP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86F">
              <w:rPr>
                <w:rFonts w:ascii="Times New Roman" w:hAnsi="Times New Roman" w:cs="Times New Roman"/>
                <w:sz w:val="28"/>
                <w:szCs w:val="28"/>
              </w:rPr>
              <w:t>Замечания</w:t>
            </w:r>
          </w:p>
        </w:tc>
        <w:tc>
          <w:tcPr>
            <w:tcW w:w="1701" w:type="dxa"/>
          </w:tcPr>
          <w:p w:rsidR="00A2286F" w:rsidRP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86F">
              <w:rPr>
                <w:rFonts w:ascii="Times New Roman" w:hAnsi="Times New Roman" w:cs="Times New Roman"/>
                <w:sz w:val="28"/>
                <w:szCs w:val="28"/>
              </w:rPr>
              <w:t xml:space="preserve">Эксперт Количество </w:t>
            </w:r>
          </w:p>
          <w:p w:rsidR="00A2286F" w:rsidRP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86F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417" w:type="dxa"/>
          </w:tcPr>
          <w:p w:rsidR="00A2286F" w:rsidRP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86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2286F" w:rsidRPr="00A2286F" w:rsidTr="00F23559">
        <w:tc>
          <w:tcPr>
            <w:tcW w:w="885" w:type="dxa"/>
          </w:tcPr>
          <w:p w:rsidR="00A2286F" w:rsidRPr="00A2286F" w:rsidRDefault="00A2286F" w:rsidP="00A2286F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2286F" w:rsidRP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86F">
              <w:rPr>
                <w:rFonts w:ascii="Times New Roman" w:hAnsi="Times New Roman" w:cs="Times New Roman"/>
                <w:sz w:val="28"/>
                <w:szCs w:val="28"/>
              </w:rPr>
              <w:t>Корнеев Виктор Петрович</w:t>
            </w:r>
          </w:p>
          <w:p w:rsidR="00A2286F" w:rsidRP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86F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1802" w:type="dxa"/>
          </w:tcPr>
          <w:p w:rsidR="00A2286F" w:rsidRP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86F">
              <w:rPr>
                <w:rFonts w:ascii="Times New Roman" w:hAnsi="Times New Roman" w:cs="Times New Roman"/>
                <w:sz w:val="28"/>
                <w:szCs w:val="28"/>
              </w:rPr>
              <w:t>ОГБПОУ «НИЖНЕУДИНСКОЕ МЕДИЦИНСКОЕ УЧИЛИЩЕ»</w:t>
            </w:r>
          </w:p>
          <w:p w:rsidR="00A2286F" w:rsidRP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</w:tcPr>
          <w:p w:rsidR="00A2286F" w:rsidRP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86F">
              <w:rPr>
                <w:rFonts w:ascii="Times New Roman" w:hAnsi="Times New Roman" w:cs="Times New Roman"/>
                <w:sz w:val="28"/>
                <w:szCs w:val="28"/>
              </w:rPr>
              <w:t>РТ ПМ по хирургии МДК.01.02.  Диагностика заболеваний</w:t>
            </w:r>
          </w:p>
          <w:p w:rsidR="00A2286F" w:rsidRP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86F">
              <w:rPr>
                <w:rFonts w:ascii="Times New Roman" w:hAnsi="Times New Roman" w:cs="Times New Roman"/>
                <w:sz w:val="28"/>
                <w:szCs w:val="28"/>
              </w:rPr>
              <w:t>хирургического профиля</w:t>
            </w:r>
          </w:p>
          <w:p w:rsidR="00A2286F" w:rsidRP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86F">
              <w:rPr>
                <w:rFonts w:ascii="Times New Roman" w:hAnsi="Times New Roman" w:cs="Times New Roman"/>
                <w:sz w:val="28"/>
                <w:szCs w:val="28"/>
              </w:rPr>
              <w:t>«Основы трансфузиологии»</w:t>
            </w:r>
          </w:p>
          <w:p w:rsidR="00A2286F" w:rsidRP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86F">
              <w:rPr>
                <w:rFonts w:ascii="Times New Roman" w:hAnsi="Times New Roman" w:cs="Times New Roman"/>
                <w:bCs/>
                <w:sz w:val="28"/>
                <w:szCs w:val="28"/>
              </w:rPr>
              <w:t>31.02.01</w:t>
            </w:r>
            <w:r w:rsidRPr="00A228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2286F">
              <w:rPr>
                <w:rFonts w:ascii="Times New Roman" w:hAnsi="Times New Roman" w:cs="Times New Roman"/>
                <w:sz w:val="28"/>
                <w:szCs w:val="28"/>
              </w:rPr>
              <w:t>ЛД</w:t>
            </w:r>
          </w:p>
        </w:tc>
        <w:tc>
          <w:tcPr>
            <w:tcW w:w="4961" w:type="dxa"/>
          </w:tcPr>
          <w:p w:rsidR="00A2286F" w:rsidRP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86F">
              <w:rPr>
                <w:rFonts w:ascii="Times New Roman" w:hAnsi="Times New Roman" w:cs="Times New Roman"/>
                <w:sz w:val="28"/>
                <w:szCs w:val="28"/>
              </w:rPr>
              <w:t>1.Не отражена актуальность изучаемой темы</w:t>
            </w:r>
          </w:p>
          <w:p w:rsidR="00A2286F" w:rsidRP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86F">
              <w:rPr>
                <w:rFonts w:ascii="Times New Roman" w:hAnsi="Times New Roman" w:cs="Times New Roman"/>
                <w:sz w:val="28"/>
                <w:szCs w:val="28"/>
              </w:rPr>
              <w:t xml:space="preserve">2. нет требований к знаниям и умениям по данному разделу, ПК и </w:t>
            </w:r>
            <w:proofErr w:type="gramStart"/>
            <w:r w:rsidRPr="00A2286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A2286F">
              <w:rPr>
                <w:rFonts w:ascii="Times New Roman" w:hAnsi="Times New Roman" w:cs="Times New Roman"/>
                <w:sz w:val="28"/>
                <w:szCs w:val="28"/>
              </w:rPr>
              <w:t xml:space="preserve"> по  МДК</w:t>
            </w:r>
          </w:p>
          <w:p w:rsidR="00A2286F" w:rsidRP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86F">
              <w:rPr>
                <w:rFonts w:ascii="Times New Roman" w:hAnsi="Times New Roman" w:cs="Times New Roman"/>
                <w:sz w:val="28"/>
                <w:szCs w:val="28"/>
              </w:rPr>
              <w:t xml:space="preserve">3 В   § 8 в задании не указан метод определения </w:t>
            </w:r>
            <w:proofErr w:type="spellStart"/>
            <w:r w:rsidRPr="00A2286F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gramStart"/>
            <w:r w:rsidRPr="00A2286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2286F">
              <w:rPr>
                <w:rFonts w:ascii="Times New Roman" w:hAnsi="Times New Roman" w:cs="Times New Roman"/>
                <w:sz w:val="28"/>
                <w:szCs w:val="28"/>
              </w:rPr>
              <w:t>рови</w:t>
            </w:r>
            <w:proofErr w:type="spellEnd"/>
            <w:r w:rsidRPr="00A2286F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spellStart"/>
            <w:r w:rsidRPr="00A2286F">
              <w:rPr>
                <w:rFonts w:ascii="Times New Roman" w:hAnsi="Times New Roman" w:cs="Times New Roman"/>
                <w:sz w:val="28"/>
                <w:szCs w:val="28"/>
              </w:rPr>
              <w:t>станд</w:t>
            </w:r>
            <w:proofErr w:type="spellEnd"/>
            <w:r w:rsidRPr="00A228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2286F" w:rsidRP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86F">
              <w:rPr>
                <w:rFonts w:ascii="Times New Roman" w:hAnsi="Times New Roman" w:cs="Times New Roman"/>
                <w:sz w:val="28"/>
                <w:szCs w:val="28"/>
              </w:rPr>
              <w:t xml:space="preserve">    сыворотки? </w:t>
            </w:r>
            <w:proofErr w:type="gramStart"/>
            <w:r w:rsidRPr="00A2286F">
              <w:rPr>
                <w:rFonts w:ascii="Times New Roman" w:hAnsi="Times New Roman" w:cs="Times New Roman"/>
                <w:sz w:val="28"/>
                <w:szCs w:val="28"/>
              </w:rPr>
              <w:t>Стандартные эритроциты?)</w:t>
            </w:r>
            <w:proofErr w:type="gramEnd"/>
          </w:p>
          <w:p w:rsidR="00A2286F" w:rsidRP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A2286F">
              <w:rPr>
                <w:rFonts w:ascii="Times New Roman" w:hAnsi="Times New Roman" w:cs="Times New Roman"/>
                <w:sz w:val="28"/>
                <w:szCs w:val="28"/>
              </w:rPr>
              <w:t>4. § 10 не корректно поставлен вопрос под рисунками (если</w:t>
            </w:r>
            <w:r w:rsidRPr="00A22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28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здесь</w:t>
            </w:r>
            <w:r w:rsidRPr="00A228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(где именно?) произошла агглютинация</w:t>
            </w:r>
            <w:proofErr w:type="gramEnd"/>
          </w:p>
          <w:p w:rsidR="00A2286F" w:rsidRP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8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5.  Задание №16 </w:t>
            </w:r>
            <w:r w:rsidRPr="00A2286F">
              <w:rPr>
                <w:rFonts w:ascii="Times New Roman" w:hAnsi="Times New Roman" w:cs="Times New Roman"/>
                <w:sz w:val="28"/>
                <w:szCs w:val="28"/>
              </w:rPr>
              <w:t xml:space="preserve"> «Схема переливания </w:t>
            </w:r>
            <w:proofErr w:type="spellStart"/>
            <w:r w:rsidRPr="00A2286F">
              <w:rPr>
                <w:rFonts w:ascii="Times New Roman" w:hAnsi="Times New Roman" w:cs="Times New Roman"/>
                <w:sz w:val="28"/>
                <w:szCs w:val="28"/>
              </w:rPr>
              <w:t>разногруппной</w:t>
            </w:r>
            <w:proofErr w:type="spellEnd"/>
            <w:r w:rsidRPr="00A2286F">
              <w:rPr>
                <w:rFonts w:ascii="Times New Roman" w:hAnsi="Times New Roman" w:cs="Times New Roman"/>
                <w:sz w:val="28"/>
                <w:szCs w:val="28"/>
              </w:rPr>
              <w:t xml:space="preserve"> крови»</w:t>
            </w:r>
          </w:p>
          <w:p w:rsidR="00A2286F" w:rsidRP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86F">
              <w:rPr>
                <w:rFonts w:ascii="Times New Roman" w:hAnsi="Times New Roman" w:cs="Times New Roman"/>
                <w:sz w:val="28"/>
                <w:szCs w:val="28"/>
              </w:rPr>
              <w:t xml:space="preserve"> Задание не отвечает приказу МЗ РФ </w:t>
            </w:r>
            <w:r w:rsidRPr="00A22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№183 от 02.04.13.</w:t>
            </w:r>
          </w:p>
          <w:p w:rsidR="00A2286F" w:rsidRP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86F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</w:t>
            </w:r>
            <w:r w:rsidRPr="00A22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YII</w:t>
            </w:r>
            <w:r w:rsidRPr="00A22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228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286F">
              <w:rPr>
                <w:rFonts w:ascii="Times New Roman" w:hAnsi="Times New Roman" w:cs="Times New Roman"/>
                <w:sz w:val="28"/>
                <w:szCs w:val="28"/>
              </w:rPr>
              <w:t xml:space="preserve"> 32-33 четко сказано, что переливание </w:t>
            </w:r>
            <w:proofErr w:type="spellStart"/>
            <w:r w:rsidRPr="00A2286F">
              <w:rPr>
                <w:rFonts w:ascii="Times New Roman" w:hAnsi="Times New Roman" w:cs="Times New Roman"/>
                <w:sz w:val="28"/>
                <w:szCs w:val="28"/>
              </w:rPr>
              <w:t>разногруппной</w:t>
            </w:r>
            <w:proofErr w:type="spellEnd"/>
            <w:r w:rsidRPr="00A2286F">
              <w:rPr>
                <w:rFonts w:ascii="Times New Roman" w:hAnsi="Times New Roman" w:cs="Times New Roman"/>
                <w:sz w:val="28"/>
                <w:szCs w:val="28"/>
              </w:rPr>
              <w:t xml:space="preserve"> крови запрещено . </w:t>
            </w:r>
          </w:p>
          <w:p w:rsidR="00A2286F" w:rsidRP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8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228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Ситуационная задача 4.3.</w:t>
            </w:r>
            <w:r w:rsidRPr="00A2286F">
              <w:rPr>
                <w:rFonts w:ascii="Times New Roman" w:hAnsi="Times New Roman" w:cs="Times New Roman"/>
                <w:sz w:val="28"/>
                <w:szCs w:val="28"/>
              </w:rPr>
              <w:t xml:space="preserve">  Формулировка текста задачи неверна</w:t>
            </w:r>
            <w:proofErr w:type="gramStart"/>
            <w:r w:rsidRPr="00A2286F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A2286F">
              <w:rPr>
                <w:rFonts w:ascii="Times New Roman" w:hAnsi="Times New Roman" w:cs="Times New Roman"/>
                <w:sz w:val="28"/>
                <w:szCs w:val="28"/>
              </w:rPr>
              <w:t xml:space="preserve">и при каких условиях не может постоянно в течение 2-х суток переливаться кровь. Следовало бы указать кратность и объем гемотрансфузии. Третье задание в данной задаче не соответствует ее условию </w:t>
            </w:r>
          </w:p>
          <w:p w:rsidR="00A2286F" w:rsidRP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86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228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Ситуационная задача 4.4.</w:t>
            </w:r>
            <w:r w:rsidRPr="00A2286F">
              <w:rPr>
                <w:rFonts w:ascii="Times New Roman" w:hAnsi="Times New Roman" w:cs="Times New Roman"/>
                <w:sz w:val="28"/>
                <w:szCs w:val="28"/>
              </w:rPr>
              <w:t xml:space="preserve">  больше относится к специальности «Акушерское дело»</w:t>
            </w:r>
          </w:p>
          <w:p w:rsidR="00A2286F" w:rsidRP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86F">
              <w:rPr>
                <w:rFonts w:ascii="Times New Roman" w:hAnsi="Times New Roman" w:cs="Times New Roman"/>
                <w:sz w:val="28"/>
                <w:szCs w:val="28"/>
              </w:rPr>
              <w:t xml:space="preserve">7. НЕТ пакета правильных ответов для преподавателя на все задания и критериев оценки их </w:t>
            </w:r>
          </w:p>
          <w:p w:rsidR="00A2286F" w:rsidRP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86F">
              <w:rPr>
                <w:rFonts w:ascii="Times New Roman" w:hAnsi="Times New Roman" w:cs="Times New Roman"/>
                <w:sz w:val="28"/>
                <w:szCs w:val="28"/>
              </w:rPr>
              <w:t xml:space="preserve">8. Оформление библиографии не соответствует требованиям, не отражены действующие приказы по </w:t>
            </w:r>
            <w:r w:rsidRPr="00A22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трансфузиологии</w:t>
            </w:r>
          </w:p>
          <w:p w:rsidR="00A2286F" w:rsidRP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86F">
              <w:rPr>
                <w:rFonts w:ascii="Times New Roman" w:hAnsi="Times New Roman" w:cs="Times New Roman"/>
                <w:sz w:val="28"/>
                <w:szCs w:val="28"/>
              </w:rPr>
              <w:t>Нет критериев оценки заданий</w:t>
            </w:r>
          </w:p>
          <w:p w:rsidR="00A2286F" w:rsidRP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286F" w:rsidRP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Кутякова</w:t>
            </w:r>
            <w:proofErr w:type="spellEnd"/>
            <w:r w:rsidRPr="00A2286F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A2286F" w:rsidRP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86F" w:rsidRP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86F" w:rsidRP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86F" w:rsidRP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86F" w:rsidRP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86F" w:rsidRP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86F" w:rsidRP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86F" w:rsidRP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86F" w:rsidRP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86F" w:rsidRP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86F" w:rsidRP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86F" w:rsidRP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86F" w:rsidRP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86F" w:rsidRP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86F" w:rsidRP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86F" w:rsidRP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86F" w:rsidRP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86F" w:rsidRP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86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A2286F" w:rsidRP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86F" w:rsidRP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 участника</w:t>
            </w:r>
          </w:p>
          <w:p w:rsid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86F" w:rsidRPr="00A2286F" w:rsidRDefault="00A2286F" w:rsidP="00A228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393" w:rsidRPr="00A2286F" w:rsidTr="00F23559">
        <w:tc>
          <w:tcPr>
            <w:tcW w:w="885" w:type="dxa"/>
          </w:tcPr>
          <w:p w:rsidR="00AC6393" w:rsidRPr="00AC6393" w:rsidRDefault="00AC6393" w:rsidP="00AC6393">
            <w:pPr>
              <w:ind w:left="567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AC6393" w:rsidRPr="00DD3355" w:rsidRDefault="00AC6393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 xml:space="preserve"> Ольга  Петровна</w:t>
            </w:r>
          </w:p>
          <w:p w:rsidR="00AC6393" w:rsidRPr="00DD3355" w:rsidRDefault="00AC6393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1802" w:type="dxa"/>
          </w:tcPr>
          <w:p w:rsidR="00AC6393" w:rsidRPr="00DD3355" w:rsidRDefault="00AC6393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0" w:type="dxa"/>
          </w:tcPr>
          <w:p w:rsidR="00AC6393" w:rsidRPr="00DD3355" w:rsidRDefault="00AC6393" w:rsidP="00AB5F49">
            <w:pPr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 xml:space="preserve">ПМ 02. Участие в </w:t>
            </w:r>
            <w:proofErr w:type="spellStart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gramStart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диагност. и реабилитационном процессах,</w:t>
            </w:r>
          </w:p>
          <w:p w:rsidR="00AC6393" w:rsidRPr="00DD3355" w:rsidRDefault="00AC6393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 xml:space="preserve">МДК. 02.01. </w:t>
            </w:r>
            <w:proofErr w:type="gramStart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/У при различных заболеваниях и состояниях,</w:t>
            </w:r>
          </w:p>
          <w:p w:rsidR="00AC6393" w:rsidRPr="00DD3355" w:rsidRDefault="00AC6393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 xml:space="preserve">Раздел 9. С/У в </w:t>
            </w:r>
            <w:proofErr w:type="spellStart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дерматовенерол</w:t>
            </w:r>
            <w:proofErr w:type="spellEnd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393" w:rsidRPr="00DD3355" w:rsidRDefault="00AC6393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C6393" w:rsidRPr="00DD3355" w:rsidRDefault="00AC6393" w:rsidP="00AB5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Нет критериев оценки заданий, не регламентировано время выполнения заданий</w:t>
            </w:r>
          </w:p>
        </w:tc>
        <w:tc>
          <w:tcPr>
            <w:tcW w:w="1701" w:type="dxa"/>
          </w:tcPr>
          <w:p w:rsidR="00AC6393" w:rsidRPr="00DD3355" w:rsidRDefault="00AC6393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Мутупов</w:t>
            </w:r>
            <w:proofErr w:type="spellEnd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AC6393" w:rsidRPr="00DD3355" w:rsidRDefault="00AC6393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AC6393" w:rsidRPr="00DD3355" w:rsidRDefault="00AC6393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C6393" w:rsidRPr="00DD3355" w:rsidTr="00F23559">
        <w:tc>
          <w:tcPr>
            <w:tcW w:w="885" w:type="dxa"/>
          </w:tcPr>
          <w:p w:rsidR="00AC6393" w:rsidRPr="00AC6393" w:rsidRDefault="00AC6393" w:rsidP="00AC6393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C6393" w:rsidRPr="00DD3355" w:rsidRDefault="00AC6393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  <w:p w:rsidR="00AC6393" w:rsidRPr="00DD3355" w:rsidRDefault="00AC6393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1802" w:type="dxa"/>
          </w:tcPr>
          <w:p w:rsidR="00AC6393" w:rsidRPr="00DD3355" w:rsidRDefault="00AC6393" w:rsidP="00AB5F49">
            <w:pPr>
              <w:widowControl w:val="0"/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ноярский медицинский техникум»</w:t>
            </w:r>
          </w:p>
        </w:tc>
        <w:tc>
          <w:tcPr>
            <w:tcW w:w="2450" w:type="dxa"/>
          </w:tcPr>
          <w:p w:rsidR="00AC6393" w:rsidRPr="00DD3355" w:rsidRDefault="00AC6393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 xml:space="preserve">РТ УД </w:t>
            </w:r>
            <w:proofErr w:type="spellStart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 xml:space="preserve">. занятие История «Конституциональная реформа. 1993» 34.02.01 СД </w:t>
            </w:r>
          </w:p>
        </w:tc>
        <w:tc>
          <w:tcPr>
            <w:tcW w:w="4961" w:type="dxa"/>
          </w:tcPr>
          <w:p w:rsidR="00AC6393" w:rsidRPr="00DD3355" w:rsidRDefault="00AC6393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1 практическое занятие – практическая значимость – 2 б</w:t>
            </w:r>
          </w:p>
          <w:p w:rsidR="00AC6393" w:rsidRPr="00DD3355" w:rsidRDefault="00AC6393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 xml:space="preserve">Мало  </w:t>
            </w:r>
            <w:proofErr w:type="spellStart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 xml:space="preserve"> заданий -2 б</w:t>
            </w:r>
          </w:p>
          <w:p w:rsidR="00AC6393" w:rsidRPr="00DD3355" w:rsidRDefault="00AC6393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Разнообразие типов заданий – 1б</w:t>
            </w:r>
          </w:p>
          <w:p w:rsidR="00AC6393" w:rsidRPr="00DD3355" w:rsidRDefault="00AC6393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Разнообразие форм контроля – 1 б</w:t>
            </w:r>
          </w:p>
          <w:p w:rsidR="00AC6393" w:rsidRPr="00DD3355" w:rsidRDefault="00AC6393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Нет регламентации времени выполнения заданий – 1б, нет критериев оценки – 1б, это характерно для тетради для внеаудиторных занятий</w:t>
            </w:r>
          </w:p>
          <w:p w:rsidR="00AC6393" w:rsidRPr="00DD3355" w:rsidRDefault="00AC6393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Не отличается от других тетрадей, имеющихся в Интернете – 1 б</w:t>
            </w:r>
          </w:p>
          <w:p w:rsidR="00AC6393" w:rsidRPr="00DD3355" w:rsidRDefault="00AC6393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Оформление тетради – 1б</w:t>
            </w:r>
          </w:p>
        </w:tc>
        <w:tc>
          <w:tcPr>
            <w:tcW w:w="1701" w:type="dxa"/>
          </w:tcPr>
          <w:p w:rsidR="00AC6393" w:rsidRPr="00DD3355" w:rsidRDefault="00AC6393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Максарова</w:t>
            </w:r>
            <w:proofErr w:type="spellEnd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 xml:space="preserve"> С.Ч.</w:t>
            </w:r>
          </w:p>
          <w:p w:rsidR="00AC6393" w:rsidRPr="00DD3355" w:rsidRDefault="00AC6393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  <w:tc>
          <w:tcPr>
            <w:tcW w:w="1417" w:type="dxa"/>
          </w:tcPr>
          <w:p w:rsidR="00AC6393" w:rsidRDefault="00AC6393" w:rsidP="00AB5F49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AC6393" w:rsidRDefault="00AC6393" w:rsidP="00AB5F49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93" w:rsidRDefault="00AC6393" w:rsidP="00AB5F49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93" w:rsidRDefault="00AC6393" w:rsidP="00AB5F49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93" w:rsidRDefault="00AC6393" w:rsidP="00AB5F49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93" w:rsidRDefault="00AC6393" w:rsidP="00AB5F49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93" w:rsidRDefault="00AC6393" w:rsidP="00AB5F49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93" w:rsidRDefault="00AC6393" w:rsidP="00AB5F49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93" w:rsidRDefault="00AC6393" w:rsidP="00AB5F49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93" w:rsidRDefault="00AC6393" w:rsidP="00AB5F49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93" w:rsidRDefault="00AC6393" w:rsidP="00AB5F49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93" w:rsidRDefault="00AC6393" w:rsidP="00AB5F49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93" w:rsidRPr="00DD3355" w:rsidRDefault="00AC6393" w:rsidP="00AB5F49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93" w:rsidRPr="00DD3355" w:rsidTr="00F23559">
        <w:tc>
          <w:tcPr>
            <w:tcW w:w="885" w:type="dxa"/>
          </w:tcPr>
          <w:p w:rsidR="00AC6393" w:rsidRPr="00AC6393" w:rsidRDefault="00AC6393" w:rsidP="00AC6393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C6393" w:rsidRPr="00DD3355" w:rsidRDefault="00AC6393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Клинова</w:t>
            </w:r>
            <w:proofErr w:type="spellEnd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ветлана </w:t>
            </w: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  <w:p w:rsidR="00AC6393" w:rsidRPr="00DD3355" w:rsidRDefault="00AC6393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Сертификат </w:t>
            </w:r>
            <w:r w:rsidRPr="00DD33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участника</w:t>
            </w:r>
          </w:p>
        </w:tc>
        <w:tc>
          <w:tcPr>
            <w:tcW w:w="1802" w:type="dxa"/>
          </w:tcPr>
          <w:p w:rsidR="00AC6393" w:rsidRDefault="00AC6393" w:rsidP="00AB5F49">
            <w:r w:rsidRPr="00887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КГБПОУ «</w:t>
            </w:r>
            <w:proofErr w:type="spellStart"/>
            <w:r w:rsidRPr="0088711F"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 w:rsidRPr="0088711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</w:t>
            </w:r>
            <w:r w:rsidRPr="00887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техникум»</w:t>
            </w:r>
          </w:p>
        </w:tc>
        <w:tc>
          <w:tcPr>
            <w:tcW w:w="2450" w:type="dxa"/>
          </w:tcPr>
          <w:p w:rsidR="00AC6393" w:rsidRPr="00DD3355" w:rsidRDefault="00AC6393" w:rsidP="00AB5F4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D33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Организация </w:t>
            </w:r>
            <w:proofErr w:type="gramStart"/>
            <w:r w:rsidRPr="00DD33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DD33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/</w:t>
            </w:r>
            <w:proofErr w:type="gramStart"/>
            <w:r w:rsidRPr="00DD33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DD33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 </w:t>
            </w:r>
            <w:proofErr w:type="spellStart"/>
            <w:r w:rsidRPr="00DD33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гемолит</w:t>
            </w:r>
            <w:proofErr w:type="spellEnd"/>
            <w:r w:rsidRPr="00DD33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 болезни новорожденных"</w:t>
            </w:r>
          </w:p>
          <w:p w:rsidR="00AC6393" w:rsidRPr="00DD3355" w:rsidRDefault="00AC6393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34.02.01  </w:t>
            </w:r>
            <w:proofErr w:type="spellStart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Сестр</w:t>
            </w:r>
            <w:proofErr w:type="spellEnd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. дело,</w:t>
            </w:r>
            <w:r w:rsidRPr="00DD33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 xml:space="preserve">  ПМ 02. Участие в </w:t>
            </w:r>
            <w:proofErr w:type="spellStart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лечебно</w:t>
            </w:r>
            <w:proofErr w:type="spellEnd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диагн</w:t>
            </w:r>
            <w:proofErr w:type="spellEnd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реабилит</w:t>
            </w:r>
            <w:proofErr w:type="spellEnd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. проц. МДК 02.01    с/</w:t>
            </w:r>
            <w:proofErr w:type="gramStart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 xml:space="preserve"> при различных заболеваниях и состояниях Раздел 2. </w:t>
            </w:r>
            <w:proofErr w:type="gramStart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/у в педиатрии</w:t>
            </w:r>
          </w:p>
        </w:tc>
        <w:tc>
          <w:tcPr>
            <w:tcW w:w="4961" w:type="dxa"/>
          </w:tcPr>
          <w:p w:rsidR="00AC6393" w:rsidRPr="00DD3355" w:rsidRDefault="00AC6393" w:rsidP="00AB5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основного учебника,  которым бы пользовался студент при выполнении задания</w:t>
            </w:r>
          </w:p>
          <w:p w:rsidR="00AC6393" w:rsidRPr="00DD3355" w:rsidRDefault="00AC6393" w:rsidP="00AB5F4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D335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Старая литература, иностранная литература</w:t>
            </w:r>
          </w:p>
          <w:p w:rsidR="00AC6393" w:rsidRPr="00DD3355" w:rsidRDefault="00AC6393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роли медсестры в уходе за новорожденным с ГБН</w:t>
            </w:r>
          </w:p>
          <w:p w:rsidR="00AC6393" w:rsidRPr="00DD3355" w:rsidRDefault="00AC6393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Отсутствет</w:t>
            </w:r>
            <w:proofErr w:type="spellEnd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 xml:space="preserve"> 14: Сформировать мотивацию здорового образа жизни контингента</w:t>
            </w:r>
          </w:p>
          <w:p w:rsidR="00AC6393" w:rsidRPr="00DD3355" w:rsidRDefault="00AC6393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Не выделены основные учебники для студентов и для преподавателя</w:t>
            </w:r>
          </w:p>
          <w:p w:rsidR="00AC6393" w:rsidRPr="00DD3355" w:rsidRDefault="00AC6393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Нет эталонов ответа (для самопроверки студентов)</w:t>
            </w:r>
          </w:p>
          <w:p w:rsidR="00AC6393" w:rsidRPr="00DD3355" w:rsidRDefault="00AC6393" w:rsidP="00AB5F49">
            <w:pPr>
              <w:rPr>
                <w:b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В РТ представлена только одна тема</w:t>
            </w:r>
            <w:r w:rsidRPr="00DD3355">
              <w:rPr>
                <w:b/>
                <w:sz w:val="24"/>
                <w:szCs w:val="24"/>
              </w:rPr>
              <w:t xml:space="preserve"> </w:t>
            </w:r>
          </w:p>
          <w:p w:rsidR="00AC6393" w:rsidRPr="00DD3355" w:rsidRDefault="00AC6393" w:rsidP="00AB5F4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eastAsia="Times New Roman" w:hAnsi="Times New Roman" w:cs="Times New Roman"/>
                <w:lang w:eastAsia="ru-RU"/>
              </w:rPr>
              <w:t>Нет критериев оценки заданий</w:t>
            </w:r>
          </w:p>
        </w:tc>
        <w:tc>
          <w:tcPr>
            <w:tcW w:w="1701" w:type="dxa"/>
          </w:tcPr>
          <w:p w:rsidR="00AC6393" w:rsidRPr="00DD3355" w:rsidRDefault="00AC6393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Кузнецова О.Г.</w:t>
            </w:r>
          </w:p>
          <w:p w:rsidR="00AC6393" w:rsidRPr="00DD3355" w:rsidRDefault="00AC6393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93" w:rsidRPr="00DD3355" w:rsidRDefault="00AC6393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93" w:rsidRPr="00DD3355" w:rsidRDefault="00AC6393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AC6393" w:rsidRPr="00DD3355" w:rsidRDefault="00AC6393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Сертификат участника</w:t>
            </w:r>
          </w:p>
        </w:tc>
      </w:tr>
      <w:tr w:rsidR="00AC6393" w:rsidRPr="00DD3355" w:rsidTr="00F23559">
        <w:tc>
          <w:tcPr>
            <w:tcW w:w="885" w:type="dxa"/>
          </w:tcPr>
          <w:p w:rsidR="00AC6393" w:rsidRPr="00AC6393" w:rsidRDefault="00AC6393" w:rsidP="00AC6393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</w:tcPr>
          <w:p w:rsidR="00AC6393" w:rsidRPr="00DD3355" w:rsidRDefault="00AC6393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  <w:proofErr w:type="spellEnd"/>
          </w:p>
          <w:p w:rsidR="00AC6393" w:rsidRPr="00DD3355" w:rsidRDefault="00AC6393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Сертификат участника</w:t>
            </w: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</w:tcPr>
          <w:p w:rsidR="00AC6393" w:rsidRDefault="00AC6393" w:rsidP="00AB5F49">
            <w:r w:rsidRPr="0088711F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 w:rsidRPr="0088711F"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 w:rsidRPr="0088711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</w:tc>
        <w:tc>
          <w:tcPr>
            <w:tcW w:w="2450" w:type="dxa"/>
          </w:tcPr>
          <w:p w:rsidR="00AC6393" w:rsidRPr="00DD3355" w:rsidRDefault="00AC6393" w:rsidP="00AB5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3355">
              <w:rPr>
                <w:rFonts w:ascii="Times New Roman" w:eastAsia="Calibri" w:hAnsi="Times New Roman" w:cs="Times New Roman"/>
                <w:sz w:val="16"/>
                <w:szCs w:val="16"/>
              </w:rPr>
              <w:t>ПМ.02 УЧАСТИЕ</w:t>
            </w:r>
            <w:r w:rsidRPr="00DD33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  </w:t>
            </w:r>
            <w:proofErr w:type="gramStart"/>
            <w:r w:rsidRPr="00DD3355">
              <w:rPr>
                <w:rFonts w:ascii="Times New Roman" w:eastAsia="Calibri" w:hAnsi="Times New Roman" w:cs="Times New Roman"/>
                <w:sz w:val="16"/>
                <w:szCs w:val="16"/>
              </w:rPr>
              <w:t>ЛЕЧЕБНО-ДИАГНОСТ</w:t>
            </w:r>
            <w:proofErr w:type="gramEnd"/>
            <w:r w:rsidRPr="00DD335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И РЕАБИЛИТАЦ. ПРОЦЕС. МДК 02.01. СЕСТРИНСКИЙ УХОД ПРИ </w:t>
            </w:r>
            <w:proofErr w:type="gramStart"/>
            <w:r w:rsidRPr="00DD3355">
              <w:rPr>
                <w:rFonts w:ascii="Times New Roman" w:eastAsia="Calibri" w:hAnsi="Times New Roman" w:cs="Times New Roman"/>
                <w:sz w:val="16"/>
                <w:szCs w:val="16"/>
              </w:rPr>
              <w:t>РАЗЛИЧНЫХ</w:t>
            </w:r>
            <w:proofErr w:type="gramEnd"/>
          </w:p>
          <w:p w:rsidR="00AC6393" w:rsidRPr="00DD3355" w:rsidRDefault="00AC6393" w:rsidP="00AB5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DD3355">
              <w:rPr>
                <w:rFonts w:ascii="Times New Roman" w:eastAsia="Calibri" w:hAnsi="Times New Roman" w:cs="Times New Roman"/>
                <w:sz w:val="16"/>
                <w:szCs w:val="16"/>
              </w:rPr>
              <w:t>ЗАБОЛЕВАНИЯХ</w:t>
            </w:r>
            <w:proofErr w:type="gramEnd"/>
            <w:r w:rsidRPr="00DD335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РАЗДЕЛ 2. С/УВ ПЕДИАТРИИ</w:t>
            </w:r>
          </w:p>
          <w:p w:rsidR="00AC6393" w:rsidRPr="00DD3355" w:rsidRDefault="00AC6393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proofErr w:type="spellStart"/>
            <w:r w:rsidRPr="00DD335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</w:t>
            </w:r>
            <w:proofErr w:type="spellEnd"/>
            <w:r w:rsidRPr="00DD3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с/у </w:t>
            </w: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 xml:space="preserve">при остром и хроническом </w:t>
            </w:r>
            <w:proofErr w:type="spellStart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пиелонефр</w:t>
            </w:r>
            <w:proofErr w:type="spellEnd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гломерулонефр</w:t>
            </w:r>
            <w:proofErr w:type="spellEnd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AC6393" w:rsidRPr="00DD3355" w:rsidRDefault="00AC6393" w:rsidP="00AB5F49">
            <w:pPr>
              <w:widowControl w:val="0"/>
              <w:tabs>
                <w:tab w:val="left" w:pos="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НЕТ критериев оценки</w:t>
            </w:r>
          </w:p>
          <w:p w:rsidR="00AC6393" w:rsidRPr="00DD3355" w:rsidRDefault="00AC6393" w:rsidP="00AB5F49">
            <w:pPr>
              <w:widowControl w:val="0"/>
              <w:tabs>
                <w:tab w:val="left" w:pos="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Не выделены основные учебники для студентов и для преподавателя</w:t>
            </w:r>
            <w:proofErr w:type="gramStart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ет эталонов ответа (для самопроверки студентов)</w:t>
            </w:r>
          </w:p>
          <w:p w:rsidR="00AC6393" w:rsidRPr="00DD3355" w:rsidRDefault="00AC6393" w:rsidP="00AB5F49">
            <w:pPr>
              <w:widowControl w:val="0"/>
              <w:tabs>
                <w:tab w:val="left" w:pos="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 xml:space="preserve">В РТ представлена только одна тема </w:t>
            </w:r>
          </w:p>
          <w:p w:rsidR="00AC6393" w:rsidRPr="00DD3355" w:rsidRDefault="00AC6393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6393" w:rsidRPr="00DD3355" w:rsidRDefault="00AC6393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Кузнецова О.Г.</w:t>
            </w:r>
          </w:p>
          <w:p w:rsidR="00AC6393" w:rsidRPr="00DD3355" w:rsidRDefault="00AC6393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93" w:rsidRPr="00DD3355" w:rsidRDefault="00AC6393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93" w:rsidRPr="00DD3355" w:rsidRDefault="00AC6393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AC6393" w:rsidRPr="002A42CE" w:rsidRDefault="00AC6393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DF6E53" w:rsidRPr="00DD3355" w:rsidTr="00F23559">
        <w:tc>
          <w:tcPr>
            <w:tcW w:w="885" w:type="dxa"/>
          </w:tcPr>
          <w:p w:rsidR="00DF6E53" w:rsidRPr="00DF6E53" w:rsidRDefault="002C1A12" w:rsidP="00DF6E53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DF6E53" w:rsidRPr="00DD3355" w:rsidRDefault="00DF6E53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Волкова Марина Александровна</w:t>
            </w:r>
          </w:p>
          <w:p w:rsidR="00DF6E53" w:rsidRPr="00DD3355" w:rsidRDefault="00DF6E53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Сертификат участника</w:t>
            </w: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02" w:type="dxa"/>
          </w:tcPr>
          <w:p w:rsidR="00DF6E53" w:rsidRDefault="00DF6E53" w:rsidP="00AB5F49">
            <w:r w:rsidRPr="006901EC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 w:rsidRPr="006901EC"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 w:rsidRPr="006901E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</w:tc>
        <w:tc>
          <w:tcPr>
            <w:tcW w:w="2450" w:type="dxa"/>
          </w:tcPr>
          <w:p w:rsidR="00DF6E53" w:rsidRPr="00DD3355" w:rsidRDefault="00DF6E53" w:rsidP="00AB5F49">
            <w:pPr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микробиол</w:t>
            </w:r>
            <w:proofErr w:type="spellEnd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. и иммунологии»</w:t>
            </w:r>
          </w:p>
          <w:p w:rsidR="00DF6E53" w:rsidRPr="00DD3355" w:rsidRDefault="00DF6E53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/>
                <w:sz w:val="24"/>
                <w:szCs w:val="24"/>
              </w:rPr>
              <w:t>34.02.01</w:t>
            </w:r>
            <w:r w:rsidRPr="00DD3355">
              <w:rPr>
                <w:b/>
                <w:sz w:val="24"/>
                <w:szCs w:val="24"/>
              </w:rPr>
              <w:t xml:space="preserve"> </w:t>
            </w: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Pr="00DD33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3355">
              <w:rPr>
                <w:rFonts w:ascii="Times New Roman" w:hAnsi="Times New Roman" w:cs="Times New Roman"/>
                <w:bCs/>
                <w:sz w:val="24"/>
                <w:szCs w:val="24"/>
              </w:rPr>
              <w:t>31.02.01</w:t>
            </w:r>
            <w:r w:rsidRPr="00DD3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ЛД</w:t>
            </w:r>
          </w:p>
          <w:p w:rsidR="00DF6E53" w:rsidRPr="00DD3355" w:rsidRDefault="00DF6E53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«Бактериология».</w:t>
            </w:r>
          </w:p>
          <w:p w:rsidR="00DF6E53" w:rsidRPr="00DD3355" w:rsidRDefault="00DF6E53" w:rsidP="00AB5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</w:tcPr>
          <w:p w:rsidR="00DF6E53" w:rsidRPr="00DD3355" w:rsidRDefault="00DF6E53" w:rsidP="00AB5F49">
            <w:pPr>
              <w:widowControl w:val="0"/>
              <w:tabs>
                <w:tab w:val="left" w:pos="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6E53" w:rsidRPr="00DD3355" w:rsidRDefault="00DF6E53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Инешина Е.Г.</w:t>
            </w:r>
          </w:p>
          <w:p w:rsidR="00DF6E53" w:rsidRPr="00DD3355" w:rsidRDefault="00DF6E53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E53" w:rsidRPr="00DD3355" w:rsidRDefault="00DF6E53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E53" w:rsidRPr="00DD3355" w:rsidRDefault="00DF6E53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  <w:tc>
          <w:tcPr>
            <w:tcW w:w="1417" w:type="dxa"/>
          </w:tcPr>
          <w:p w:rsidR="00DF6E53" w:rsidRPr="00DD3355" w:rsidRDefault="00DF6E53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DE1436" w:rsidRPr="00DD3355" w:rsidTr="00F23559">
        <w:tc>
          <w:tcPr>
            <w:tcW w:w="885" w:type="dxa"/>
          </w:tcPr>
          <w:p w:rsidR="00DE1436" w:rsidRPr="002C1A12" w:rsidRDefault="002C1A12" w:rsidP="002C1A12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DE1436" w:rsidRPr="00DD3355" w:rsidRDefault="00DE1436" w:rsidP="00AB5F49">
            <w:pPr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Рендоренко</w:t>
            </w:r>
            <w:proofErr w:type="spellEnd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  <w:p w:rsidR="00DE1436" w:rsidRPr="00DD3355" w:rsidRDefault="00DE1436" w:rsidP="00AB5F49">
            <w:pPr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1802" w:type="dxa"/>
          </w:tcPr>
          <w:p w:rsidR="00DE1436" w:rsidRPr="00DD3355" w:rsidRDefault="00DE1436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ОГБПОУ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A834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ратский медицинский колледж»</w:t>
            </w:r>
          </w:p>
        </w:tc>
        <w:tc>
          <w:tcPr>
            <w:tcW w:w="2450" w:type="dxa"/>
          </w:tcPr>
          <w:p w:rsidR="00DE1436" w:rsidRPr="00DD3355" w:rsidRDefault="00DE1436" w:rsidP="00AB5F49">
            <w:pPr>
              <w:spacing w:before="100" w:beforeAutospacing="1" w:after="100" w:afterAutospacing="1"/>
              <w:ind w:right="-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34.02.01 СД; 31.02.01 ЛД; 31.02.05 </w:t>
            </w:r>
            <w:proofErr w:type="spellStart"/>
            <w:r w:rsidRPr="00DD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</w:t>
            </w:r>
            <w:proofErr w:type="spellEnd"/>
            <w:r w:rsidRPr="00DD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ортопедическая; 33.02.01 Фармация</w:t>
            </w:r>
          </w:p>
          <w:p w:rsidR="00DE1436" w:rsidRPr="00DD3355" w:rsidRDefault="00DE1436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1436" w:rsidRPr="00DD3355" w:rsidRDefault="00DE1436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1436" w:rsidRPr="00DD3355" w:rsidRDefault="00DE1436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Батаева</w:t>
            </w:r>
            <w:proofErr w:type="spellEnd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DE1436" w:rsidRPr="00DD3355" w:rsidRDefault="00DE1436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36" w:rsidRPr="00DD3355" w:rsidRDefault="00DE1436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1417" w:type="dxa"/>
          </w:tcPr>
          <w:p w:rsidR="00DE1436" w:rsidRPr="00DD3355" w:rsidRDefault="00DE1436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DE1436" w:rsidRPr="00DD3355" w:rsidTr="00F23559">
        <w:tc>
          <w:tcPr>
            <w:tcW w:w="885" w:type="dxa"/>
          </w:tcPr>
          <w:p w:rsidR="00DE1436" w:rsidRPr="002C1A12" w:rsidRDefault="002C1A12" w:rsidP="002C1A12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</w:tcPr>
          <w:p w:rsidR="00DE1436" w:rsidRPr="00AB4862" w:rsidRDefault="00DE1436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862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AB4862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:rsidR="00DE1436" w:rsidRPr="00AB4862" w:rsidRDefault="00DE1436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36" w:rsidRPr="00AB4862" w:rsidRDefault="00DE1436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DE1436" w:rsidRPr="00320E19" w:rsidRDefault="00DE1436" w:rsidP="00AB5F49">
            <w:pPr>
              <w:rPr>
                <w:sz w:val="24"/>
                <w:szCs w:val="24"/>
              </w:rPr>
            </w:pPr>
            <w:r w:rsidRPr="00320E19">
              <w:rPr>
                <w:rFonts w:ascii="Times New Roman" w:hAnsi="Times New Roman" w:cs="Times New Roman"/>
                <w:sz w:val="24"/>
                <w:szCs w:val="24"/>
              </w:rPr>
              <w:t>ГАПОУ ТО «Тобольский медицинский колледж им. В. Солдатова»</w:t>
            </w:r>
          </w:p>
        </w:tc>
        <w:tc>
          <w:tcPr>
            <w:tcW w:w="2450" w:type="dxa"/>
          </w:tcPr>
          <w:p w:rsidR="00DE1436" w:rsidRPr="00AB4862" w:rsidRDefault="00DE1436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2">
              <w:rPr>
                <w:rFonts w:ascii="Times New Roman" w:hAnsi="Times New Roman" w:cs="Times New Roman"/>
                <w:sz w:val="24"/>
                <w:szCs w:val="24"/>
              </w:rPr>
              <w:t>УД ОП.01 Основы латинского языка с медицинской терминологией</w:t>
            </w:r>
          </w:p>
          <w:p w:rsidR="00DE1436" w:rsidRPr="00AB4862" w:rsidRDefault="00DE1436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1436" w:rsidRPr="00AB4862" w:rsidRDefault="00DE1436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1436" w:rsidRPr="00AB4862" w:rsidRDefault="00DE1436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862">
              <w:rPr>
                <w:rFonts w:ascii="Times New Roman" w:hAnsi="Times New Roman" w:cs="Times New Roman"/>
                <w:sz w:val="24"/>
                <w:szCs w:val="24"/>
              </w:rPr>
              <w:t>Дугарова</w:t>
            </w:r>
            <w:proofErr w:type="spellEnd"/>
            <w:r w:rsidRPr="00AB4862"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  <w:p w:rsidR="00DE1436" w:rsidRPr="00AB4862" w:rsidRDefault="00DE1436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36" w:rsidRPr="00AB4862" w:rsidRDefault="00DE1436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E1436" w:rsidRPr="00AB4862" w:rsidRDefault="00DE1436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17" w:type="dxa"/>
          </w:tcPr>
          <w:p w:rsidR="00DE1436" w:rsidRPr="00AB4862" w:rsidRDefault="00DE1436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DE1436" w:rsidRPr="00DD3355" w:rsidTr="00F23559">
        <w:tc>
          <w:tcPr>
            <w:tcW w:w="885" w:type="dxa"/>
          </w:tcPr>
          <w:p w:rsidR="00DE1436" w:rsidRPr="002C1A12" w:rsidRDefault="002C1A12" w:rsidP="002C1A12">
            <w:pPr>
              <w:ind w:left="5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DE1436" w:rsidRPr="00DD3355" w:rsidRDefault="00DE1436" w:rsidP="00AB5F49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D33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Шумилова Ольга Викторовна</w:t>
            </w:r>
          </w:p>
          <w:p w:rsidR="00DE1436" w:rsidRPr="00DD3355" w:rsidRDefault="00DE1436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1802" w:type="dxa"/>
          </w:tcPr>
          <w:p w:rsidR="00DE1436" w:rsidRPr="00320E19" w:rsidRDefault="00DE1436" w:rsidP="00AB5F49">
            <w:pPr>
              <w:rPr>
                <w:sz w:val="24"/>
                <w:szCs w:val="24"/>
              </w:rPr>
            </w:pPr>
            <w:r w:rsidRPr="00320E19">
              <w:rPr>
                <w:rFonts w:ascii="Times New Roman" w:hAnsi="Times New Roman" w:cs="Times New Roman"/>
                <w:sz w:val="24"/>
                <w:szCs w:val="24"/>
              </w:rPr>
              <w:t>ГАПОУ ТО «Тобольский медицинский колледж им. В. Солдатова»</w:t>
            </w:r>
          </w:p>
        </w:tc>
        <w:tc>
          <w:tcPr>
            <w:tcW w:w="2450" w:type="dxa"/>
          </w:tcPr>
          <w:p w:rsidR="00DE1436" w:rsidRPr="00DD3355" w:rsidRDefault="00DE1436" w:rsidP="00AB5F49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D33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УД П.08 Общая и неорганическая химия. Специальность Фармация</w:t>
            </w:r>
          </w:p>
          <w:p w:rsidR="00DE1436" w:rsidRPr="00DD3355" w:rsidRDefault="00DE1436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1436" w:rsidRPr="00DD3355" w:rsidRDefault="00DE1436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1436" w:rsidRPr="00DD3355" w:rsidRDefault="00DE1436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Югдурова</w:t>
            </w:r>
            <w:proofErr w:type="spellEnd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 xml:space="preserve"> Е.Д</w:t>
            </w:r>
          </w:p>
          <w:p w:rsidR="00DE1436" w:rsidRPr="00DD3355" w:rsidRDefault="00DE1436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36" w:rsidRPr="00DD3355" w:rsidRDefault="00DE1436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17 баллов</w:t>
            </w:r>
          </w:p>
        </w:tc>
        <w:tc>
          <w:tcPr>
            <w:tcW w:w="1417" w:type="dxa"/>
          </w:tcPr>
          <w:p w:rsidR="00DE1436" w:rsidRPr="00DD3355" w:rsidRDefault="00DE1436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DE1436" w:rsidRPr="00DD3355" w:rsidTr="00F23559">
        <w:tc>
          <w:tcPr>
            <w:tcW w:w="885" w:type="dxa"/>
          </w:tcPr>
          <w:p w:rsidR="00DE1436" w:rsidRPr="002C1A12" w:rsidRDefault="002C1A12" w:rsidP="002C1A12">
            <w:pPr>
              <w:ind w:left="56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1A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DE1436" w:rsidRPr="00DD3355" w:rsidRDefault="00DE1436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аргарита Александровна</w:t>
            </w: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еева</w:t>
            </w:r>
            <w:proofErr w:type="spellEnd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436" w:rsidRPr="00DD3355" w:rsidRDefault="00DE1436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1802" w:type="dxa"/>
          </w:tcPr>
          <w:p w:rsidR="00DE1436" w:rsidRPr="00320E19" w:rsidRDefault="00DE1436" w:rsidP="00AB5F49">
            <w:pPr>
              <w:rPr>
                <w:sz w:val="24"/>
                <w:szCs w:val="24"/>
              </w:rPr>
            </w:pPr>
            <w:r w:rsidRPr="00320E19">
              <w:rPr>
                <w:rFonts w:ascii="Times New Roman" w:hAnsi="Times New Roman" w:cs="Times New Roman"/>
                <w:sz w:val="24"/>
                <w:szCs w:val="24"/>
              </w:rPr>
              <w:t>ГАПОУ ТО «Тобольский медицинский колледж им. В. Солдатова»</w:t>
            </w:r>
          </w:p>
        </w:tc>
        <w:tc>
          <w:tcPr>
            <w:tcW w:w="2450" w:type="dxa"/>
          </w:tcPr>
          <w:p w:rsidR="00DE1436" w:rsidRPr="00DD3355" w:rsidRDefault="00DE1436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Специальность  Фармация</w:t>
            </w:r>
          </w:p>
          <w:p w:rsidR="00DE1436" w:rsidRPr="00DD3355" w:rsidRDefault="00DE1436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Раздел фармакология</w:t>
            </w:r>
          </w:p>
        </w:tc>
        <w:tc>
          <w:tcPr>
            <w:tcW w:w="4961" w:type="dxa"/>
          </w:tcPr>
          <w:p w:rsidR="00DE1436" w:rsidRPr="00DD3355" w:rsidRDefault="00DE1436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1436" w:rsidRPr="00DD3355" w:rsidRDefault="00DE1436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Молонова</w:t>
            </w:r>
            <w:proofErr w:type="spellEnd"/>
          </w:p>
          <w:p w:rsidR="00DE1436" w:rsidRPr="00DD3355" w:rsidRDefault="00DE1436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Н.Б.</w:t>
            </w:r>
          </w:p>
          <w:p w:rsidR="00DE1436" w:rsidRPr="00DD3355" w:rsidRDefault="00DE1436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14 баллов</w:t>
            </w:r>
          </w:p>
        </w:tc>
        <w:tc>
          <w:tcPr>
            <w:tcW w:w="1417" w:type="dxa"/>
          </w:tcPr>
          <w:p w:rsidR="00DE1436" w:rsidRPr="00DD3355" w:rsidRDefault="00DE1436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DE1436" w:rsidRPr="00DD3355" w:rsidTr="00F23559">
        <w:tc>
          <w:tcPr>
            <w:tcW w:w="885" w:type="dxa"/>
          </w:tcPr>
          <w:p w:rsidR="00DE1436" w:rsidRPr="00DF6E53" w:rsidRDefault="00DA1614" w:rsidP="00DF6E53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DE1436" w:rsidRPr="00DF6E53" w:rsidRDefault="00DE1436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53">
              <w:rPr>
                <w:rFonts w:ascii="Times New Roman" w:hAnsi="Times New Roman" w:cs="Times New Roman"/>
                <w:bCs/>
                <w:sz w:val="24"/>
                <w:szCs w:val="24"/>
              </w:rPr>
              <w:t>Бабина Ирина  Петровна</w:t>
            </w:r>
          </w:p>
        </w:tc>
        <w:tc>
          <w:tcPr>
            <w:tcW w:w="1802" w:type="dxa"/>
          </w:tcPr>
          <w:p w:rsidR="00DE1436" w:rsidRDefault="00DE1436" w:rsidP="00AB5F49">
            <w:r w:rsidRPr="006901EC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 w:rsidRPr="006901EC"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 w:rsidRPr="006901E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</w:tc>
        <w:tc>
          <w:tcPr>
            <w:tcW w:w="2450" w:type="dxa"/>
          </w:tcPr>
          <w:p w:rsidR="00DE1436" w:rsidRPr="00A944D1" w:rsidRDefault="00DE1436" w:rsidP="00AB5F49">
            <w:pPr>
              <w:pStyle w:val="c20"/>
              <w:shd w:val="clear" w:color="auto" w:fill="FFFFFF"/>
              <w:spacing w:before="0" w:beforeAutospacing="0" w:after="0" w:afterAutospacing="0"/>
            </w:pPr>
            <w:r w:rsidRPr="00A944D1">
              <w:rPr>
                <w:rStyle w:val="c0c37"/>
              </w:rPr>
              <w:t>«Основы патологии»</w:t>
            </w:r>
          </w:p>
          <w:p w:rsidR="00DE1436" w:rsidRPr="00A944D1" w:rsidRDefault="00DE1436" w:rsidP="00AB5F49">
            <w:pPr>
              <w:pStyle w:val="c15c27"/>
              <w:shd w:val="clear" w:color="auto" w:fill="FFFFFF"/>
              <w:spacing w:before="0" w:beforeAutospacing="0" w:after="0" w:afterAutospacing="0"/>
              <w:rPr>
                <w:rStyle w:val="c0c81"/>
              </w:rPr>
            </w:pPr>
            <w:r w:rsidRPr="00A944D1">
              <w:rPr>
                <w:rStyle w:val="c0c81"/>
              </w:rPr>
              <w:t>Спец-</w:t>
            </w:r>
            <w:proofErr w:type="spellStart"/>
            <w:r w:rsidRPr="00A944D1">
              <w:rPr>
                <w:rStyle w:val="c0c81"/>
              </w:rPr>
              <w:t>ть</w:t>
            </w:r>
            <w:proofErr w:type="spellEnd"/>
            <w:r w:rsidRPr="00A944D1">
              <w:rPr>
                <w:rStyle w:val="c0c81"/>
              </w:rPr>
              <w:t xml:space="preserve"> 34.02.01  </w:t>
            </w:r>
            <w:proofErr w:type="spellStart"/>
            <w:r w:rsidRPr="00A944D1">
              <w:rPr>
                <w:rStyle w:val="c0c81"/>
              </w:rPr>
              <w:t>Сестр</w:t>
            </w:r>
            <w:proofErr w:type="spellEnd"/>
            <w:r w:rsidRPr="00A944D1">
              <w:rPr>
                <w:rStyle w:val="c0c81"/>
              </w:rPr>
              <w:t>. дело</w:t>
            </w:r>
          </w:p>
          <w:p w:rsidR="00DE1436" w:rsidRPr="00A944D1" w:rsidRDefault="00DE1436" w:rsidP="00AB5F49">
            <w:pPr>
              <w:pStyle w:val="c15c27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961" w:type="dxa"/>
          </w:tcPr>
          <w:p w:rsidR="00DE1436" w:rsidRPr="00A944D1" w:rsidRDefault="00DE1436" w:rsidP="00AB5F49">
            <w:pPr>
              <w:widowControl w:val="0"/>
              <w:tabs>
                <w:tab w:val="left" w:pos="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4D1">
              <w:rPr>
                <w:rFonts w:ascii="Times New Roman" w:hAnsi="Times New Roman" w:cs="Times New Roman"/>
                <w:sz w:val="24"/>
                <w:szCs w:val="24"/>
              </w:rPr>
              <w:t>Нет критериев оценки</w:t>
            </w:r>
          </w:p>
          <w:p w:rsidR="00DE1436" w:rsidRPr="00A944D1" w:rsidRDefault="00DE1436" w:rsidP="00AB5F49">
            <w:pPr>
              <w:widowControl w:val="0"/>
              <w:tabs>
                <w:tab w:val="left" w:pos="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4D1">
              <w:rPr>
                <w:rFonts w:ascii="Times New Roman" w:hAnsi="Times New Roman" w:cs="Times New Roman"/>
                <w:sz w:val="24"/>
                <w:szCs w:val="24"/>
              </w:rPr>
              <w:t>Не указано время выполнения задания</w:t>
            </w:r>
          </w:p>
        </w:tc>
        <w:tc>
          <w:tcPr>
            <w:tcW w:w="1701" w:type="dxa"/>
          </w:tcPr>
          <w:p w:rsidR="00DE1436" w:rsidRPr="00A944D1" w:rsidRDefault="00DE1436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4D1">
              <w:rPr>
                <w:rFonts w:ascii="Times New Roman" w:hAnsi="Times New Roman" w:cs="Times New Roman"/>
                <w:sz w:val="24"/>
                <w:szCs w:val="24"/>
              </w:rPr>
              <w:t>Хабалтуева</w:t>
            </w:r>
            <w:proofErr w:type="spellEnd"/>
            <w:r w:rsidRPr="00A944D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DE1436" w:rsidRPr="00A944D1" w:rsidRDefault="00DE1436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36" w:rsidRPr="00A944D1" w:rsidRDefault="00DE1436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D1">
              <w:rPr>
                <w:rFonts w:ascii="Times New Roman" w:hAnsi="Times New Roman" w:cs="Times New Roman"/>
                <w:sz w:val="24"/>
                <w:szCs w:val="24"/>
              </w:rPr>
              <w:t>21 балл</w:t>
            </w:r>
          </w:p>
        </w:tc>
        <w:tc>
          <w:tcPr>
            <w:tcW w:w="1417" w:type="dxa"/>
          </w:tcPr>
          <w:p w:rsidR="00DE1436" w:rsidRPr="00DD3355" w:rsidRDefault="00DE1436" w:rsidP="00AB5F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33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DE1436" w:rsidRPr="00DD3355" w:rsidTr="00F23559">
        <w:tc>
          <w:tcPr>
            <w:tcW w:w="885" w:type="dxa"/>
          </w:tcPr>
          <w:p w:rsidR="00DE1436" w:rsidRPr="00DA1614" w:rsidRDefault="00DA1614" w:rsidP="00DA1614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DE1436" w:rsidRPr="00DD3355" w:rsidRDefault="00DE1436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Лященко Валентина </w:t>
            </w: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  <w:p w:rsidR="00DE1436" w:rsidRPr="00DD3355" w:rsidRDefault="00DE1436" w:rsidP="00AB5F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3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1802" w:type="dxa"/>
          </w:tcPr>
          <w:p w:rsidR="00DE1436" w:rsidRPr="00DD3355" w:rsidRDefault="00DE1436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50" w:type="dxa"/>
          </w:tcPr>
          <w:p w:rsidR="00DE1436" w:rsidRPr="00DD3355" w:rsidRDefault="00DE1436" w:rsidP="00AB5F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bCs/>
                <w:sz w:val="24"/>
                <w:szCs w:val="24"/>
              </w:rPr>
              <w:t>ПМ. 05 Выполнение работ (ММС)</w:t>
            </w:r>
          </w:p>
          <w:p w:rsidR="00DE1436" w:rsidRPr="00DD3355" w:rsidRDefault="00DE1436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 xml:space="preserve">МДК. 05. 03 Технология оказания простых медицинских услуг Тема: </w:t>
            </w:r>
            <w:r w:rsidRPr="00DD3355"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</w:rPr>
              <w:t>Участие сестры в</w:t>
            </w:r>
            <w:r w:rsidRPr="00DD335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лаб.  методах </w:t>
            </w:r>
            <w:r w:rsidRPr="00DD3355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исследования</w:t>
            </w:r>
          </w:p>
          <w:p w:rsidR="00DE1436" w:rsidRPr="00DD3355" w:rsidRDefault="00DE1436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31.02.02  «Акушерское дело»</w:t>
            </w:r>
          </w:p>
          <w:p w:rsidR="00DE1436" w:rsidRPr="00DD3355" w:rsidRDefault="00DE1436" w:rsidP="00AB5F49">
            <w:pPr>
              <w:jc w:val="center"/>
              <w:rPr>
                <w:b/>
                <w:sz w:val="28"/>
                <w:szCs w:val="28"/>
              </w:rPr>
            </w:pPr>
          </w:p>
          <w:p w:rsidR="00DE1436" w:rsidRPr="00DD3355" w:rsidRDefault="00DE1436" w:rsidP="00AB5F49">
            <w:pPr>
              <w:pStyle w:val="ad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</w:tcPr>
          <w:p w:rsidR="00DE1436" w:rsidRPr="00DD3355" w:rsidRDefault="00DE1436" w:rsidP="00AB5F49">
            <w:pPr>
              <w:widowControl w:val="0"/>
              <w:tabs>
                <w:tab w:val="left" w:pos="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1436" w:rsidRPr="00DD3355" w:rsidRDefault="00DE1436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Дашидоржиева</w:t>
            </w:r>
            <w:proofErr w:type="spellEnd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  <w:p w:rsidR="00DE1436" w:rsidRPr="00DD3355" w:rsidRDefault="00DE1436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36" w:rsidRPr="00DD3355" w:rsidRDefault="00DE1436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36" w:rsidRPr="00DD3355" w:rsidRDefault="00DE1436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36" w:rsidRPr="00DD3355" w:rsidRDefault="00DE1436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DE1436" w:rsidRPr="00DD3355" w:rsidRDefault="00DE1436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DE1436" w:rsidRPr="00DD3355" w:rsidTr="00F23559">
        <w:tc>
          <w:tcPr>
            <w:tcW w:w="885" w:type="dxa"/>
          </w:tcPr>
          <w:p w:rsidR="00DE1436" w:rsidRPr="00DF6E53" w:rsidRDefault="00DA1614" w:rsidP="00DF6E53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7" w:type="dxa"/>
          </w:tcPr>
          <w:p w:rsidR="00DE1436" w:rsidRPr="00A944D1" w:rsidRDefault="00DE1436" w:rsidP="00AB5F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Дорофеева </w:t>
            </w:r>
          </w:p>
          <w:p w:rsidR="00DE1436" w:rsidRPr="00A944D1" w:rsidRDefault="00DE1436" w:rsidP="00AB5F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D1">
              <w:rPr>
                <w:rFonts w:ascii="Times New Roman" w:eastAsia="Times New Roman" w:hAnsi="Times New Roman" w:cs="Times New Roman"/>
                <w:sz w:val="24"/>
                <w:szCs w:val="24"/>
              </w:rPr>
              <w:t>Алена Анатольевна</w:t>
            </w:r>
          </w:p>
        </w:tc>
        <w:tc>
          <w:tcPr>
            <w:tcW w:w="1802" w:type="dxa"/>
          </w:tcPr>
          <w:p w:rsidR="00DE1436" w:rsidRPr="00A944D1" w:rsidRDefault="00DE1436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0" w:type="dxa"/>
          </w:tcPr>
          <w:p w:rsidR="00DE1436" w:rsidRPr="00A944D1" w:rsidRDefault="00DE1436" w:rsidP="00AB5F49">
            <w:pPr>
              <w:pStyle w:val="ad"/>
              <w:ind w:firstLine="0"/>
              <w:jc w:val="left"/>
              <w:rPr>
                <w:b w:val="0"/>
                <w:sz w:val="20"/>
                <w:szCs w:val="20"/>
              </w:rPr>
            </w:pPr>
            <w:r w:rsidRPr="00A944D1">
              <w:rPr>
                <w:b w:val="0"/>
                <w:sz w:val="20"/>
                <w:szCs w:val="20"/>
              </w:rPr>
              <w:t>УД ОП.04. ФАРМАКОЛОГИЯ</w:t>
            </w:r>
          </w:p>
          <w:p w:rsidR="00DE1436" w:rsidRPr="00A944D1" w:rsidRDefault="00DE1436" w:rsidP="00AB5F49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D1">
              <w:rPr>
                <w:rFonts w:ascii="Times New Roman" w:hAnsi="Times New Roman" w:cs="Times New Roman"/>
                <w:sz w:val="24"/>
                <w:szCs w:val="24"/>
              </w:rPr>
              <w:t xml:space="preserve">31.02.01. ЛД </w:t>
            </w:r>
          </w:p>
          <w:p w:rsidR="00DE1436" w:rsidRPr="00A944D1" w:rsidRDefault="00DE1436" w:rsidP="00AB5F49">
            <w:pPr>
              <w:pStyle w:val="c20"/>
              <w:shd w:val="clear" w:color="auto" w:fill="FFFFFF"/>
              <w:spacing w:before="0" w:beforeAutospacing="0" w:after="0" w:afterAutospacing="0"/>
              <w:rPr>
                <w:rStyle w:val="c0c37"/>
              </w:rPr>
            </w:pPr>
          </w:p>
        </w:tc>
        <w:tc>
          <w:tcPr>
            <w:tcW w:w="4961" w:type="dxa"/>
          </w:tcPr>
          <w:p w:rsidR="00DE1436" w:rsidRPr="00A944D1" w:rsidRDefault="00DE1436" w:rsidP="00AB5F49">
            <w:pPr>
              <w:widowControl w:val="0"/>
              <w:tabs>
                <w:tab w:val="left" w:pos="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1436" w:rsidRPr="00A944D1" w:rsidRDefault="00DE1436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4D1">
              <w:rPr>
                <w:rFonts w:ascii="Times New Roman" w:hAnsi="Times New Roman" w:cs="Times New Roman"/>
                <w:sz w:val="24"/>
                <w:szCs w:val="24"/>
              </w:rPr>
              <w:t>Молонова</w:t>
            </w:r>
            <w:proofErr w:type="spellEnd"/>
            <w:r w:rsidRPr="00A944D1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DE1436" w:rsidRPr="00A944D1" w:rsidRDefault="00DE1436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36" w:rsidRPr="00A944D1" w:rsidRDefault="00DE1436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36" w:rsidRPr="00A944D1" w:rsidRDefault="00DE1436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D1">
              <w:rPr>
                <w:rFonts w:ascii="Times New Roman" w:hAnsi="Times New Roman" w:cs="Times New Roman"/>
                <w:sz w:val="24"/>
                <w:szCs w:val="24"/>
              </w:rPr>
              <w:t>21 балл</w:t>
            </w:r>
          </w:p>
        </w:tc>
        <w:tc>
          <w:tcPr>
            <w:tcW w:w="1417" w:type="dxa"/>
          </w:tcPr>
          <w:p w:rsidR="00DE1436" w:rsidRPr="00A944D1" w:rsidRDefault="00DE1436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F23559" w:rsidRPr="00DD3355" w:rsidTr="00F23559">
        <w:tc>
          <w:tcPr>
            <w:tcW w:w="885" w:type="dxa"/>
          </w:tcPr>
          <w:p w:rsidR="00F23559" w:rsidRPr="00DA1614" w:rsidRDefault="00DA1614" w:rsidP="00DA1614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F23559" w:rsidRPr="00DD3355" w:rsidRDefault="00F23559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льбина </w:t>
            </w:r>
            <w:proofErr w:type="spellStart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хметуловна</w:t>
            </w:r>
            <w:proofErr w:type="spellEnd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</w:p>
          <w:p w:rsidR="00F23559" w:rsidRPr="00DD3355" w:rsidRDefault="00F23559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1802" w:type="dxa"/>
          </w:tcPr>
          <w:p w:rsidR="00F23559" w:rsidRPr="00320E19" w:rsidRDefault="00F23559" w:rsidP="00AB5F49">
            <w:pPr>
              <w:rPr>
                <w:sz w:val="24"/>
                <w:szCs w:val="24"/>
              </w:rPr>
            </w:pPr>
            <w:r w:rsidRPr="00320E19">
              <w:rPr>
                <w:rFonts w:ascii="Times New Roman" w:hAnsi="Times New Roman" w:cs="Times New Roman"/>
                <w:sz w:val="24"/>
                <w:szCs w:val="24"/>
              </w:rPr>
              <w:t>ГАПОУ ТО «Тобольский медицинский колледж им. В. Солдатова»</w:t>
            </w:r>
          </w:p>
        </w:tc>
        <w:tc>
          <w:tcPr>
            <w:tcW w:w="2450" w:type="dxa"/>
          </w:tcPr>
          <w:p w:rsidR="00F23559" w:rsidRPr="00DD3355" w:rsidRDefault="00F23559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Анатомия физиология специальность Акушерское дело</w:t>
            </w:r>
          </w:p>
        </w:tc>
        <w:tc>
          <w:tcPr>
            <w:tcW w:w="4961" w:type="dxa"/>
          </w:tcPr>
          <w:p w:rsidR="00F23559" w:rsidRPr="00DD3355" w:rsidRDefault="00F23559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559" w:rsidRPr="00DD3355" w:rsidRDefault="00F23559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Хабалтуева</w:t>
            </w:r>
            <w:proofErr w:type="spellEnd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F23559" w:rsidRPr="00DD3355" w:rsidRDefault="00F23559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13 баллов</w:t>
            </w:r>
          </w:p>
        </w:tc>
        <w:tc>
          <w:tcPr>
            <w:tcW w:w="1417" w:type="dxa"/>
          </w:tcPr>
          <w:p w:rsidR="00F23559" w:rsidRPr="00DD3355" w:rsidRDefault="00F23559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F23559" w:rsidRPr="00DD3355" w:rsidTr="00F23559">
        <w:tc>
          <w:tcPr>
            <w:tcW w:w="885" w:type="dxa"/>
          </w:tcPr>
          <w:p w:rsidR="00F23559" w:rsidRPr="00DA1614" w:rsidRDefault="00DA1614" w:rsidP="00DA1614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F23559" w:rsidRPr="00DD3355" w:rsidRDefault="00F23559" w:rsidP="00AB5F49">
            <w:pPr>
              <w:ind w:right="-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r w:rsidRPr="00DD3355">
              <w:rPr>
                <w:rFonts w:ascii="Times New Roman" w:hAnsi="Times New Roman" w:cs="Times New Roman"/>
                <w:noProof/>
                <w:sz w:val="24"/>
                <w:szCs w:val="24"/>
              </w:rPr>
              <w:t>Елена Константиновна</w:t>
            </w:r>
          </w:p>
          <w:p w:rsidR="00F23559" w:rsidRPr="00DD3355" w:rsidRDefault="00F23559" w:rsidP="00AB5F49">
            <w:pPr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1802" w:type="dxa"/>
          </w:tcPr>
          <w:p w:rsidR="00F23559" w:rsidRPr="00DD3355" w:rsidRDefault="00F23559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ОГБПОУ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ркутский базовый медицинский колледж»</w:t>
            </w:r>
          </w:p>
        </w:tc>
        <w:tc>
          <w:tcPr>
            <w:tcW w:w="2450" w:type="dxa"/>
          </w:tcPr>
          <w:p w:rsidR="00F23559" w:rsidRPr="00DD3355" w:rsidRDefault="00F23559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Математика 31.02.02 Акушерское дело</w:t>
            </w:r>
          </w:p>
        </w:tc>
        <w:tc>
          <w:tcPr>
            <w:tcW w:w="4961" w:type="dxa"/>
          </w:tcPr>
          <w:p w:rsidR="00F23559" w:rsidRPr="00DD3355" w:rsidRDefault="00F23559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559" w:rsidRPr="00DD3355" w:rsidRDefault="00F23559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Доржиева Т.А.</w:t>
            </w:r>
          </w:p>
          <w:p w:rsidR="00F23559" w:rsidRPr="00DD3355" w:rsidRDefault="00F23559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14 баллов</w:t>
            </w:r>
          </w:p>
        </w:tc>
        <w:tc>
          <w:tcPr>
            <w:tcW w:w="1417" w:type="dxa"/>
          </w:tcPr>
          <w:p w:rsidR="00F23559" w:rsidRPr="00DD3355" w:rsidRDefault="00F23559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9B5A9C" w:rsidRPr="00DD3355" w:rsidTr="00F23559">
        <w:tc>
          <w:tcPr>
            <w:tcW w:w="885" w:type="dxa"/>
          </w:tcPr>
          <w:p w:rsidR="009B5A9C" w:rsidRPr="00DA1614" w:rsidRDefault="00DA1614" w:rsidP="00DA1614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9B5A9C" w:rsidRPr="00DD3355" w:rsidRDefault="009B5A9C" w:rsidP="00AB5F49">
            <w:pPr>
              <w:tabs>
                <w:tab w:val="left" w:pos="62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Рахмясова</w:t>
            </w:r>
            <w:proofErr w:type="spellEnd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 xml:space="preserve"> Индира  </w:t>
            </w:r>
            <w:proofErr w:type="spellStart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  <w:p w:rsidR="009B5A9C" w:rsidRPr="00DD3355" w:rsidRDefault="009B5A9C" w:rsidP="00AB5F49">
            <w:pPr>
              <w:tabs>
                <w:tab w:val="left" w:pos="62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Сертификат участника</w:t>
            </w:r>
          </w:p>
          <w:p w:rsidR="009B5A9C" w:rsidRPr="00DD3355" w:rsidRDefault="009B5A9C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9B5A9C" w:rsidRPr="00DD3355" w:rsidRDefault="009B5A9C" w:rsidP="00AB5F49">
            <w:pPr>
              <w:tabs>
                <w:tab w:val="left" w:pos="62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КГБПОУ «Норильский медицинский техникум»</w:t>
            </w:r>
          </w:p>
          <w:p w:rsidR="009B5A9C" w:rsidRPr="00DD3355" w:rsidRDefault="009B5A9C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9B5A9C" w:rsidRPr="00DD3355" w:rsidRDefault="009B5A9C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«Иностранный язык»</w:t>
            </w:r>
          </w:p>
          <w:p w:rsidR="009B5A9C" w:rsidRPr="00DD3355" w:rsidRDefault="009B5A9C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 xml:space="preserve">по теме: </w:t>
            </w:r>
          </w:p>
          <w:p w:rsidR="009B5A9C" w:rsidRPr="00DD3355" w:rsidRDefault="009B5A9C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 xml:space="preserve">«Времена группы </w:t>
            </w:r>
            <w:r w:rsidRPr="00DD3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5A9C" w:rsidRPr="00DD3355" w:rsidRDefault="009B5A9C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9C" w:rsidRPr="00DD3355" w:rsidRDefault="009B5A9C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B5A9C" w:rsidRPr="00DD3355" w:rsidRDefault="009B5A9C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A9C" w:rsidRPr="00DD3355" w:rsidRDefault="009B5A9C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Батаева</w:t>
            </w:r>
            <w:proofErr w:type="spellEnd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9B5A9C" w:rsidRPr="00DD3355" w:rsidRDefault="009B5A9C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9C" w:rsidRPr="00DD3355" w:rsidRDefault="009B5A9C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18 баллов</w:t>
            </w:r>
          </w:p>
        </w:tc>
        <w:tc>
          <w:tcPr>
            <w:tcW w:w="1417" w:type="dxa"/>
          </w:tcPr>
          <w:p w:rsidR="009B5A9C" w:rsidRPr="00DD3355" w:rsidRDefault="009B5A9C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E75755" w:rsidRPr="00DD3355" w:rsidTr="00F23559">
        <w:tc>
          <w:tcPr>
            <w:tcW w:w="885" w:type="dxa"/>
          </w:tcPr>
          <w:p w:rsidR="00E75755" w:rsidRPr="00DA1614" w:rsidRDefault="00DA1614" w:rsidP="00DA1614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E75755" w:rsidRPr="00DD3355" w:rsidRDefault="00E75755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Архипенкова</w:t>
            </w:r>
            <w:proofErr w:type="spellEnd"/>
          </w:p>
          <w:p w:rsidR="00E75755" w:rsidRPr="00DD3355" w:rsidRDefault="00E75755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1802" w:type="dxa"/>
          </w:tcPr>
          <w:p w:rsidR="00E75755" w:rsidRPr="002E03D1" w:rsidRDefault="00E75755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D1">
              <w:rPr>
                <w:rFonts w:ascii="Times New Roman" w:hAnsi="Times New Roman" w:cs="Times New Roman"/>
                <w:sz w:val="24"/>
                <w:szCs w:val="24"/>
              </w:rPr>
              <w:t>Тарский филиал</w:t>
            </w:r>
          </w:p>
          <w:p w:rsidR="00E75755" w:rsidRPr="00DD3355" w:rsidRDefault="00E75755" w:rsidP="00AB5F49">
            <w:pPr>
              <w:pStyle w:val="a8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</w:t>
            </w:r>
            <w:r w:rsidRPr="002E03D1">
              <w:rPr>
                <w:rFonts w:ascii="Times New Roman" w:hAnsi="Times New Roman" w:cs="Times New Roman"/>
                <w:sz w:val="24"/>
                <w:szCs w:val="24"/>
              </w:rPr>
              <w:t>Омской области «Медицинский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50" w:type="dxa"/>
          </w:tcPr>
          <w:p w:rsidR="00E75755" w:rsidRPr="00DD3355" w:rsidRDefault="00E75755" w:rsidP="00AB5F49">
            <w:pPr>
              <w:pStyle w:val="a8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 xml:space="preserve">Основы микробиологии и иммунологии </w:t>
            </w:r>
          </w:p>
          <w:p w:rsidR="00E75755" w:rsidRPr="00DD3355" w:rsidRDefault="00E75755" w:rsidP="00AB5F49">
            <w:pPr>
              <w:pStyle w:val="a8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</w:t>
            </w:r>
          </w:p>
          <w:p w:rsidR="00E75755" w:rsidRPr="00DD3355" w:rsidRDefault="00E75755" w:rsidP="00AB5F49">
            <w:pPr>
              <w:pStyle w:val="a8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eastAsia="Times New Roman" w:hAnsi="Times New Roman" w:cs="Times New Roman"/>
                <w:sz w:val="24"/>
                <w:szCs w:val="24"/>
              </w:rPr>
              <w:t>34.02.01 СД 31.02.01 ЛД</w:t>
            </w:r>
          </w:p>
        </w:tc>
        <w:tc>
          <w:tcPr>
            <w:tcW w:w="4961" w:type="dxa"/>
          </w:tcPr>
          <w:p w:rsidR="00E75755" w:rsidRPr="00DD3355" w:rsidRDefault="00E75755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похожа на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Самарского медицинского колледжа на сайте «</w:t>
            </w:r>
            <w:proofErr w:type="spellStart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E75755" w:rsidRPr="00DD3355" w:rsidRDefault="00E75755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Инешина Е.Г.</w:t>
            </w:r>
          </w:p>
          <w:p w:rsidR="00E75755" w:rsidRPr="00DD3355" w:rsidRDefault="00E75755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E75755" w:rsidRPr="00DD3355" w:rsidRDefault="00E75755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E75755" w:rsidRPr="00DD3355" w:rsidTr="00F23559">
        <w:tc>
          <w:tcPr>
            <w:tcW w:w="885" w:type="dxa"/>
          </w:tcPr>
          <w:p w:rsidR="00E75755" w:rsidRPr="00DA1614" w:rsidRDefault="00DA1614" w:rsidP="00DA1614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E75755" w:rsidRPr="00DD3355" w:rsidRDefault="00E75755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Гивовна</w:t>
            </w:r>
            <w:proofErr w:type="spellEnd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аталья Викторовна</w:t>
            </w: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Ковалева</w:t>
            </w:r>
          </w:p>
          <w:p w:rsidR="00E75755" w:rsidRPr="00DD3355" w:rsidRDefault="00E75755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Сертификат участника</w:t>
            </w:r>
          </w:p>
          <w:p w:rsidR="00E75755" w:rsidRPr="00DD3355" w:rsidRDefault="00E75755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E75755" w:rsidRPr="00DD3355" w:rsidRDefault="00E75755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БПОУ  Омской области «Медицинский колледж»</w:t>
            </w:r>
          </w:p>
        </w:tc>
        <w:tc>
          <w:tcPr>
            <w:tcW w:w="2450" w:type="dxa"/>
          </w:tcPr>
          <w:p w:rsidR="00E75755" w:rsidRPr="00DD3355" w:rsidRDefault="00E75755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и физиология человека с курсом биомеханики </w:t>
            </w:r>
            <w:r w:rsidRPr="00DD3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зубочелюстной системы 34.02.05 Стоматология ортопедическая</w:t>
            </w:r>
          </w:p>
        </w:tc>
        <w:tc>
          <w:tcPr>
            <w:tcW w:w="4961" w:type="dxa"/>
          </w:tcPr>
          <w:p w:rsidR="00E75755" w:rsidRPr="00DD3355" w:rsidRDefault="00E75755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755" w:rsidRPr="00DD3355" w:rsidRDefault="00E75755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Хабалтуева</w:t>
            </w:r>
            <w:proofErr w:type="spellEnd"/>
          </w:p>
          <w:p w:rsidR="00E75755" w:rsidRPr="00DD3355" w:rsidRDefault="00E75755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  <w:p w:rsidR="00E75755" w:rsidRPr="00DD3355" w:rsidRDefault="00E75755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13 баллов</w:t>
            </w:r>
          </w:p>
        </w:tc>
        <w:tc>
          <w:tcPr>
            <w:tcW w:w="1417" w:type="dxa"/>
          </w:tcPr>
          <w:p w:rsidR="00E75755" w:rsidRPr="00DD3355" w:rsidRDefault="00E75755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E75755" w:rsidRPr="00DD3355" w:rsidTr="00F23559">
        <w:tc>
          <w:tcPr>
            <w:tcW w:w="885" w:type="dxa"/>
          </w:tcPr>
          <w:p w:rsidR="00E75755" w:rsidRPr="00DA1614" w:rsidRDefault="00DA1614" w:rsidP="00DA1614">
            <w:pPr>
              <w:ind w:left="56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16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2127" w:type="dxa"/>
          </w:tcPr>
          <w:p w:rsidR="00E75755" w:rsidRPr="00DD3355" w:rsidRDefault="00E75755" w:rsidP="00AB5F49">
            <w:pPr>
              <w:ind w:left="-108" w:right="-207"/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Дерябина Елена Александровна</w:t>
            </w:r>
          </w:p>
          <w:p w:rsidR="00E75755" w:rsidRPr="00DD3355" w:rsidRDefault="00E75755" w:rsidP="00AB5F49">
            <w:pPr>
              <w:ind w:left="-108" w:right="-207"/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1802" w:type="dxa"/>
          </w:tcPr>
          <w:p w:rsidR="00E75755" w:rsidRPr="00DD3355" w:rsidRDefault="00E75755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БПОУ  Омской области «Медицинский колледж»</w:t>
            </w:r>
          </w:p>
        </w:tc>
        <w:tc>
          <w:tcPr>
            <w:tcW w:w="2450" w:type="dxa"/>
          </w:tcPr>
          <w:p w:rsidR="00E75755" w:rsidRPr="00DD3355" w:rsidRDefault="00E75755" w:rsidP="00AB5F49">
            <w:pPr>
              <w:rPr>
                <w:rFonts w:ascii="Times New Roman" w:hAnsi="Times New Roman" w:cs="Times New Roman"/>
              </w:rPr>
            </w:pPr>
            <w:r w:rsidRPr="00DD3355">
              <w:rPr>
                <w:rFonts w:ascii="Times New Roman" w:hAnsi="Times New Roman" w:cs="Times New Roman"/>
                <w:bCs/>
              </w:rPr>
              <w:t xml:space="preserve">Основы латинского языка с </w:t>
            </w:r>
            <w:proofErr w:type="spellStart"/>
            <w:r w:rsidRPr="00DD3355">
              <w:rPr>
                <w:rFonts w:ascii="Times New Roman" w:hAnsi="Times New Roman" w:cs="Times New Roman"/>
                <w:bCs/>
              </w:rPr>
              <w:t>медтерминолог</w:t>
            </w:r>
            <w:proofErr w:type="spellEnd"/>
            <w:r w:rsidRPr="00DD3355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E75755" w:rsidRPr="00DD3355" w:rsidRDefault="00E75755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</w:rPr>
              <w:t>31.02.01  ЛД</w:t>
            </w:r>
          </w:p>
        </w:tc>
        <w:tc>
          <w:tcPr>
            <w:tcW w:w="4961" w:type="dxa"/>
          </w:tcPr>
          <w:p w:rsidR="00E75755" w:rsidRPr="00DD3355" w:rsidRDefault="00E75755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755" w:rsidRPr="00DD3355" w:rsidRDefault="00E75755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Батаева</w:t>
            </w:r>
            <w:proofErr w:type="spellEnd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E75755" w:rsidRPr="00DD3355" w:rsidRDefault="00E75755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1417" w:type="dxa"/>
          </w:tcPr>
          <w:p w:rsidR="00E75755" w:rsidRPr="00DD3355" w:rsidRDefault="00E75755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E75755" w:rsidRPr="00DD3355" w:rsidTr="00F23559">
        <w:tc>
          <w:tcPr>
            <w:tcW w:w="885" w:type="dxa"/>
          </w:tcPr>
          <w:p w:rsidR="00E75755" w:rsidRPr="00DA1614" w:rsidRDefault="00DA1614" w:rsidP="00DA1614">
            <w:pPr>
              <w:ind w:left="56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161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E75755" w:rsidRPr="00DD3355" w:rsidRDefault="00E75755" w:rsidP="00AB5F49">
            <w:pPr>
              <w:rPr>
                <w:rFonts w:ascii="Times New Roman" w:hAnsi="Times New Roman"/>
                <w:sz w:val="24"/>
                <w:szCs w:val="24"/>
              </w:rPr>
            </w:pPr>
            <w:r w:rsidRPr="00DD3355">
              <w:rPr>
                <w:rFonts w:ascii="Times New Roman" w:hAnsi="Times New Roman"/>
                <w:sz w:val="24"/>
                <w:szCs w:val="24"/>
              </w:rPr>
              <w:t xml:space="preserve">Пащенко </w:t>
            </w:r>
            <w:r>
              <w:rPr>
                <w:rFonts w:ascii="Times New Roman" w:hAnsi="Times New Roman"/>
                <w:sz w:val="24"/>
                <w:szCs w:val="24"/>
              </w:rPr>
              <w:t>Наталья Владимировна</w:t>
            </w:r>
            <w:r w:rsidRPr="00DD33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D3355">
              <w:rPr>
                <w:rFonts w:ascii="Times New Roman" w:hAnsi="Times New Roman"/>
                <w:sz w:val="24"/>
                <w:szCs w:val="24"/>
              </w:rPr>
              <w:t>Хотетицкий</w:t>
            </w:r>
            <w:proofErr w:type="spellEnd"/>
            <w:r w:rsidRPr="00DD3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Владимир Ярославович</w:t>
            </w:r>
          </w:p>
          <w:p w:rsidR="00E75755" w:rsidRPr="00DD3355" w:rsidRDefault="00E75755" w:rsidP="00AB5F49">
            <w:pPr>
              <w:rPr>
                <w:rFonts w:ascii="Times New Roman" w:hAnsi="Times New Roman"/>
                <w:sz w:val="24"/>
                <w:szCs w:val="24"/>
              </w:rPr>
            </w:pPr>
            <w:r w:rsidRPr="00DD33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Сертификат участника</w:t>
            </w:r>
          </w:p>
          <w:p w:rsidR="00E75755" w:rsidRPr="00DD3355" w:rsidRDefault="00E75755" w:rsidP="00AB5F49">
            <w:pPr>
              <w:ind w:left="-108" w:right="-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E75755" w:rsidRPr="00DD3355" w:rsidRDefault="00E75755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БПОУ  Омской области «Медицинский колледж»</w:t>
            </w:r>
          </w:p>
        </w:tc>
        <w:tc>
          <w:tcPr>
            <w:tcW w:w="2450" w:type="dxa"/>
          </w:tcPr>
          <w:p w:rsidR="00E75755" w:rsidRPr="00DD3355" w:rsidRDefault="00E75755" w:rsidP="00AB5F49">
            <w:pPr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Cs/>
              </w:rPr>
              <w:t>Основы патологии</w:t>
            </w:r>
          </w:p>
          <w:p w:rsidR="00E75755" w:rsidRPr="00DD3355" w:rsidRDefault="00E75755" w:rsidP="00AB5F49">
            <w:pPr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Cs/>
              </w:rPr>
              <w:t>Для внеаудиторной работы?</w:t>
            </w:r>
          </w:p>
        </w:tc>
        <w:tc>
          <w:tcPr>
            <w:tcW w:w="4961" w:type="dxa"/>
          </w:tcPr>
          <w:p w:rsidR="00E75755" w:rsidRPr="00DD3355" w:rsidRDefault="00E75755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Не определено время выполнения заданий, нет критериев оценки заданий</w:t>
            </w:r>
          </w:p>
        </w:tc>
        <w:tc>
          <w:tcPr>
            <w:tcW w:w="1701" w:type="dxa"/>
          </w:tcPr>
          <w:p w:rsidR="00E75755" w:rsidRPr="00DD3355" w:rsidRDefault="00E75755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Хабалтуева</w:t>
            </w:r>
            <w:proofErr w:type="spellEnd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E75755" w:rsidRPr="00DD3355" w:rsidRDefault="00E75755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19 баллов</w:t>
            </w:r>
          </w:p>
        </w:tc>
        <w:tc>
          <w:tcPr>
            <w:tcW w:w="1417" w:type="dxa"/>
          </w:tcPr>
          <w:p w:rsidR="00E75755" w:rsidRPr="00DD3355" w:rsidRDefault="00E75755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Сертификат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 участников</w:t>
            </w:r>
          </w:p>
        </w:tc>
      </w:tr>
      <w:tr w:rsidR="00340243" w:rsidRPr="00DD3355" w:rsidTr="00F23559">
        <w:tc>
          <w:tcPr>
            <w:tcW w:w="885" w:type="dxa"/>
          </w:tcPr>
          <w:p w:rsidR="00340243" w:rsidRPr="00DA1614" w:rsidRDefault="00DA1614" w:rsidP="00DA1614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340243" w:rsidRPr="00DD3355" w:rsidRDefault="00340243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Снеткова</w:t>
            </w:r>
            <w:proofErr w:type="spellEnd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</w:t>
            </w:r>
          </w:p>
          <w:p w:rsidR="00340243" w:rsidRPr="00DD3355" w:rsidRDefault="00340243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1802" w:type="dxa"/>
          </w:tcPr>
          <w:p w:rsidR="00340243" w:rsidRPr="002E03D1" w:rsidRDefault="00340243" w:rsidP="00AB5F49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2E03D1">
              <w:rPr>
                <w:rFonts w:ascii="Times New Roman" w:hAnsi="Times New Roman" w:cs="Times New Roman"/>
                <w:sz w:val="24"/>
                <w:szCs w:val="24"/>
              </w:rPr>
              <w:t>Тарский филиал</w:t>
            </w:r>
          </w:p>
          <w:p w:rsidR="00340243" w:rsidRPr="002E03D1" w:rsidRDefault="00340243" w:rsidP="00AB5F49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9F4FF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ПОУ </w:t>
            </w:r>
          </w:p>
          <w:p w:rsidR="00340243" w:rsidRPr="002E03D1" w:rsidRDefault="00340243" w:rsidP="00AB5F49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2E03D1">
              <w:rPr>
                <w:rFonts w:ascii="Times New Roman" w:hAnsi="Times New Roman" w:cs="Times New Roman"/>
                <w:sz w:val="24"/>
                <w:szCs w:val="24"/>
              </w:rPr>
              <w:t>Омской области «Медицинский колледж»</w:t>
            </w:r>
          </w:p>
        </w:tc>
        <w:tc>
          <w:tcPr>
            <w:tcW w:w="2450" w:type="dxa"/>
          </w:tcPr>
          <w:p w:rsidR="00340243" w:rsidRPr="00DD3355" w:rsidRDefault="00340243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 xml:space="preserve">по ПМ 07. «Выполнение работ по профессии ММС по уходу за </w:t>
            </w:r>
            <w:proofErr w:type="spellStart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больн</w:t>
            </w:r>
            <w:proofErr w:type="spellEnd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340243" w:rsidRPr="00DD3355" w:rsidRDefault="00340243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 xml:space="preserve">МДК « Безопасная больничная среда для пациентов и медперсонала» </w:t>
            </w:r>
          </w:p>
          <w:p w:rsidR="00340243" w:rsidRPr="00DD3355" w:rsidRDefault="00340243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31.02.01</w:t>
            </w:r>
            <w:r w:rsidRPr="00DD3355">
              <w:rPr>
                <w:rFonts w:ascii="Times New Roman" w:hAnsi="Times New Roman" w:cs="Times New Roman"/>
              </w:rPr>
              <w:t>.</w:t>
            </w: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 xml:space="preserve"> Лечебное дело</w:t>
            </w:r>
          </w:p>
          <w:p w:rsidR="00340243" w:rsidRPr="00DD3355" w:rsidRDefault="00340243" w:rsidP="00AB5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40243" w:rsidRPr="00DD3355" w:rsidRDefault="00340243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0243" w:rsidRPr="00DD3355" w:rsidRDefault="00340243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Дашидоржиева</w:t>
            </w:r>
            <w:proofErr w:type="spellEnd"/>
            <w:r w:rsidRPr="00DD3355"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  <w:p w:rsidR="00340243" w:rsidRPr="00DD3355" w:rsidRDefault="00340243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43" w:rsidRPr="00DD3355" w:rsidRDefault="00340243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43" w:rsidRPr="00DD3355" w:rsidRDefault="00340243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43" w:rsidRPr="00DD3355" w:rsidRDefault="00340243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hAnsi="Times New Roman" w:cs="Times New Roman"/>
                <w:sz w:val="24"/>
                <w:szCs w:val="24"/>
              </w:rPr>
              <w:t>22 балла</w:t>
            </w:r>
          </w:p>
        </w:tc>
        <w:tc>
          <w:tcPr>
            <w:tcW w:w="1417" w:type="dxa"/>
          </w:tcPr>
          <w:p w:rsidR="00340243" w:rsidRPr="00DD3355" w:rsidRDefault="00340243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340243" w:rsidRPr="00DD3355" w:rsidTr="00F23559">
        <w:tc>
          <w:tcPr>
            <w:tcW w:w="885" w:type="dxa"/>
          </w:tcPr>
          <w:p w:rsidR="00340243" w:rsidRPr="00DA1614" w:rsidRDefault="00DA1614" w:rsidP="00DA1614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340243" w:rsidRPr="00FC239E" w:rsidRDefault="00340243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9E">
              <w:rPr>
                <w:rFonts w:ascii="Times New Roman" w:hAnsi="Times New Roman" w:cs="Times New Roman"/>
                <w:sz w:val="24"/>
                <w:szCs w:val="24"/>
              </w:rPr>
              <w:t>Охотина Ирина Петровна</w:t>
            </w:r>
          </w:p>
          <w:p w:rsidR="00340243" w:rsidRPr="00F71C58" w:rsidRDefault="00340243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340243" w:rsidRPr="002E03D1" w:rsidRDefault="00340243" w:rsidP="00AB5F49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2E03D1">
              <w:rPr>
                <w:rFonts w:ascii="Times New Roman" w:hAnsi="Times New Roman" w:cs="Times New Roman"/>
                <w:sz w:val="24"/>
                <w:szCs w:val="24"/>
              </w:rPr>
              <w:t>Тарский филиал</w:t>
            </w:r>
          </w:p>
          <w:p w:rsidR="00340243" w:rsidRPr="002E03D1" w:rsidRDefault="00340243" w:rsidP="00AB5F49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9F4FF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ПОУ </w:t>
            </w:r>
          </w:p>
          <w:p w:rsidR="00340243" w:rsidRPr="002E03D1" w:rsidRDefault="00340243" w:rsidP="00AB5F49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2E03D1">
              <w:rPr>
                <w:rFonts w:ascii="Times New Roman" w:hAnsi="Times New Roman" w:cs="Times New Roman"/>
                <w:sz w:val="24"/>
                <w:szCs w:val="24"/>
              </w:rPr>
              <w:t>Омской области «Медицинский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0" w:type="dxa"/>
          </w:tcPr>
          <w:p w:rsidR="00340243" w:rsidRPr="00F71C58" w:rsidRDefault="00340243" w:rsidP="00AB5F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58">
              <w:rPr>
                <w:rFonts w:ascii="Times New Roman" w:hAnsi="Times New Roman" w:cs="Times New Roman"/>
                <w:b/>
                <w:sz w:val="20"/>
                <w:szCs w:val="20"/>
              </w:rPr>
              <w:t>МЕТОДЫ ПРОСТЕЙШЕЙ ФИЗИОТЕРАПИИ. ОКСИГЕНОТЕРАПИЯ</w:t>
            </w:r>
          </w:p>
          <w:p w:rsidR="00340243" w:rsidRPr="00F71C58" w:rsidRDefault="00340243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C58">
              <w:rPr>
                <w:rFonts w:ascii="Times New Roman" w:hAnsi="Times New Roman" w:cs="Times New Roman"/>
                <w:sz w:val="24"/>
                <w:szCs w:val="24"/>
              </w:rPr>
              <w:t xml:space="preserve">по ПМ Младшая медицинская сестра по уходу за </w:t>
            </w:r>
            <w:r w:rsidRPr="00F71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больными</w:t>
            </w:r>
          </w:p>
          <w:p w:rsidR="00340243" w:rsidRPr="00F71C58" w:rsidRDefault="00340243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C58">
              <w:rPr>
                <w:rFonts w:ascii="Times New Roman" w:hAnsi="Times New Roman" w:cs="Times New Roman"/>
                <w:sz w:val="24"/>
                <w:szCs w:val="24"/>
              </w:rPr>
              <w:t xml:space="preserve">34.02.01 СД, </w:t>
            </w:r>
          </w:p>
          <w:p w:rsidR="00340243" w:rsidRPr="00F71C58" w:rsidRDefault="00340243" w:rsidP="00AB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58">
              <w:rPr>
                <w:rFonts w:ascii="Times New Roman" w:hAnsi="Times New Roman" w:cs="Times New Roman"/>
                <w:sz w:val="24"/>
                <w:szCs w:val="24"/>
              </w:rPr>
              <w:t>31.02.01 ЛД</w:t>
            </w:r>
          </w:p>
          <w:p w:rsidR="00340243" w:rsidRPr="00F71C58" w:rsidRDefault="00340243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40243" w:rsidRPr="00F71C58" w:rsidRDefault="00340243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0243" w:rsidRPr="00F71C58" w:rsidRDefault="00340243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58">
              <w:rPr>
                <w:rFonts w:ascii="Times New Roman" w:hAnsi="Times New Roman" w:cs="Times New Roman"/>
                <w:sz w:val="24"/>
                <w:szCs w:val="24"/>
              </w:rPr>
              <w:t>Дашидоржиева</w:t>
            </w:r>
            <w:proofErr w:type="spellEnd"/>
            <w:r w:rsidRPr="00F71C58"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  <w:p w:rsidR="00340243" w:rsidRPr="00F71C58" w:rsidRDefault="00340243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C58">
              <w:rPr>
                <w:rFonts w:ascii="Times New Roman" w:hAnsi="Times New Roman" w:cs="Times New Roman"/>
                <w:sz w:val="24"/>
                <w:szCs w:val="24"/>
              </w:rPr>
              <w:t>17 баллов</w:t>
            </w:r>
          </w:p>
          <w:p w:rsidR="00340243" w:rsidRPr="00F71C58" w:rsidRDefault="00340243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0243" w:rsidRPr="00AD3A2B" w:rsidRDefault="00340243" w:rsidP="00AB5F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33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FE1E1A" w:rsidRPr="00DD3355" w:rsidTr="00F23559">
        <w:tc>
          <w:tcPr>
            <w:tcW w:w="885" w:type="dxa"/>
          </w:tcPr>
          <w:p w:rsidR="00FE1E1A" w:rsidRPr="009C55DD" w:rsidRDefault="00DA1614" w:rsidP="00DA1614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27" w:type="dxa"/>
          </w:tcPr>
          <w:p w:rsidR="00FE1E1A" w:rsidRPr="009C55DD" w:rsidRDefault="00FE1E1A" w:rsidP="00AB5F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55DD">
              <w:rPr>
                <w:rFonts w:ascii="Times New Roman" w:hAnsi="Times New Roman"/>
                <w:sz w:val="24"/>
                <w:szCs w:val="24"/>
              </w:rPr>
              <w:t>Мосякина</w:t>
            </w:r>
            <w:proofErr w:type="spellEnd"/>
            <w:r w:rsidRPr="009C55DD">
              <w:rPr>
                <w:rFonts w:ascii="Times New Roman" w:hAnsi="Times New Roman"/>
                <w:sz w:val="24"/>
                <w:szCs w:val="24"/>
              </w:rPr>
              <w:t xml:space="preserve"> Ирина Васильевна, преподаватель  высшей категории, Наумова Лариса Викторовна, методист</w:t>
            </w:r>
            <w:r w:rsidRPr="009C55D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E1E1A" w:rsidRPr="009C55DD" w:rsidRDefault="00FE1E1A" w:rsidP="00AB5F49">
            <w:pPr>
              <w:rPr>
                <w:rFonts w:ascii="Times New Roman" w:hAnsi="Times New Roman"/>
                <w:sz w:val="24"/>
                <w:szCs w:val="24"/>
              </w:rPr>
            </w:pPr>
            <w:r w:rsidRPr="009C5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Сертификат участника</w:t>
            </w:r>
          </w:p>
          <w:p w:rsidR="00FE1E1A" w:rsidRPr="009C55DD" w:rsidRDefault="00FE1E1A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FE1E1A" w:rsidRPr="009C55DD" w:rsidRDefault="00FE1E1A" w:rsidP="00AB5F49">
            <w:pPr>
              <w:pStyle w:val="af"/>
              <w:jc w:val="left"/>
              <w:rPr>
                <w:sz w:val="24"/>
                <w:szCs w:val="24"/>
              </w:rPr>
            </w:pPr>
            <w:r w:rsidRPr="009C55DD">
              <w:rPr>
                <w:sz w:val="24"/>
                <w:szCs w:val="24"/>
              </w:rPr>
              <w:t xml:space="preserve">ГБПОУ </w:t>
            </w:r>
          </w:p>
          <w:p w:rsidR="00FE1E1A" w:rsidRPr="009C55DD" w:rsidRDefault="00FE1E1A" w:rsidP="00AB5F49">
            <w:pPr>
              <w:pStyle w:val="af"/>
              <w:jc w:val="left"/>
              <w:rPr>
                <w:sz w:val="24"/>
                <w:szCs w:val="24"/>
              </w:rPr>
            </w:pPr>
            <w:r w:rsidRPr="009C55DD">
              <w:rPr>
                <w:sz w:val="24"/>
                <w:szCs w:val="24"/>
              </w:rPr>
              <w:t>«Кемеровский областной медицинский колледж»</w:t>
            </w:r>
          </w:p>
          <w:p w:rsidR="00FE1E1A" w:rsidRPr="009C55DD" w:rsidRDefault="00FE1E1A" w:rsidP="00AB5F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55DD">
              <w:rPr>
                <w:rFonts w:ascii="Times New Roman" w:hAnsi="Times New Roman"/>
                <w:sz w:val="24"/>
                <w:szCs w:val="24"/>
              </w:rPr>
              <w:t>Ленинск-Кузнецкий</w:t>
            </w:r>
            <w:proofErr w:type="gramEnd"/>
            <w:r w:rsidRPr="009C55DD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  <w:p w:rsidR="00FE1E1A" w:rsidRPr="009C55DD" w:rsidRDefault="00FE1E1A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E1E1A" w:rsidRPr="009C55DD" w:rsidRDefault="00FE1E1A" w:rsidP="00AB5F49">
            <w:pPr>
              <w:rPr>
                <w:rFonts w:ascii="Times New Roman" w:hAnsi="Times New Roman"/>
                <w:sz w:val="24"/>
                <w:szCs w:val="24"/>
              </w:rPr>
            </w:pPr>
            <w:r w:rsidRPr="009C55DD">
              <w:rPr>
                <w:rFonts w:ascii="Times New Roman" w:hAnsi="Times New Roman"/>
                <w:sz w:val="24"/>
                <w:szCs w:val="24"/>
              </w:rPr>
              <w:t xml:space="preserve">ПМ 02. Участие в </w:t>
            </w:r>
            <w:proofErr w:type="gramStart"/>
            <w:r w:rsidRPr="009C55DD">
              <w:rPr>
                <w:rFonts w:ascii="Times New Roman" w:hAnsi="Times New Roman"/>
                <w:sz w:val="24"/>
                <w:szCs w:val="24"/>
              </w:rPr>
              <w:t>лечебно-диагност</w:t>
            </w:r>
            <w:proofErr w:type="gramEnd"/>
            <w:r w:rsidRPr="009C55DD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9C55DD">
              <w:rPr>
                <w:rFonts w:ascii="Times New Roman" w:hAnsi="Times New Roman"/>
                <w:sz w:val="24"/>
                <w:szCs w:val="24"/>
              </w:rPr>
              <w:t>реабилит</w:t>
            </w:r>
            <w:proofErr w:type="spellEnd"/>
            <w:r w:rsidRPr="009C55DD">
              <w:rPr>
                <w:rFonts w:ascii="Times New Roman" w:hAnsi="Times New Roman"/>
                <w:sz w:val="24"/>
                <w:szCs w:val="24"/>
              </w:rPr>
              <w:t>. процессе</w:t>
            </w:r>
          </w:p>
          <w:p w:rsidR="00FE1E1A" w:rsidRPr="009C55DD" w:rsidRDefault="00FE1E1A" w:rsidP="00AB5F49">
            <w:pPr>
              <w:rPr>
                <w:rFonts w:ascii="Times New Roman" w:hAnsi="Times New Roman"/>
                <w:sz w:val="24"/>
                <w:szCs w:val="24"/>
              </w:rPr>
            </w:pPr>
            <w:r w:rsidRPr="009C55DD">
              <w:rPr>
                <w:rFonts w:ascii="Times New Roman" w:hAnsi="Times New Roman"/>
                <w:sz w:val="24"/>
                <w:szCs w:val="24"/>
              </w:rPr>
              <w:t xml:space="preserve">МДК 02.02 Основы реабилитации. </w:t>
            </w:r>
          </w:p>
          <w:p w:rsidR="00FE1E1A" w:rsidRPr="009C55DD" w:rsidRDefault="00FE1E1A" w:rsidP="00AB5F49">
            <w:pPr>
              <w:rPr>
                <w:rFonts w:ascii="Times New Roman" w:hAnsi="Times New Roman"/>
                <w:sz w:val="24"/>
                <w:szCs w:val="24"/>
              </w:rPr>
            </w:pPr>
            <w:r w:rsidRPr="009C55DD">
              <w:rPr>
                <w:rFonts w:ascii="Times New Roman" w:hAnsi="Times New Roman"/>
                <w:sz w:val="24"/>
                <w:szCs w:val="24"/>
              </w:rPr>
              <w:t>Тема 7.2. Проведение физиотерапии при различных заболеваниях и состояниях</w:t>
            </w:r>
          </w:p>
          <w:p w:rsidR="00FE1E1A" w:rsidRPr="009C55DD" w:rsidRDefault="00FE1E1A" w:rsidP="00AB5F49">
            <w:pPr>
              <w:rPr>
                <w:rFonts w:ascii="Times New Roman" w:hAnsi="Times New Roman"/>
                <w:sz w:val="24"/>
                <w:szCs w:val="24"/>
              </w:rPr>
            </w:pPr>
            <w:r w:rsidRPr="009C55DD">
              <w:rPr>
                <w:rFonts w:ascii="Times New Roman" w:hAnsi="Times New Roman"/>
                <w:sz w:val="24"/>
                <w:szCs w:val="24"/>
              </w:rPr>
              <w:t>34.02.01. СД</w:t>
            </w:r>
          </w:p>
          <w:p w:rsidR="00FE1E1A" w:rsidRPr="009C55DD" w:rsidRDefault="00FE1E1A" w:rsidP="00AB5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E1E1A" w:rsidRPr="009C55DD" w:rsidRDefault="00FE1E1A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DD">
              <w:rPr>
                <w:rFonts w:ascii="Times New Roman" w:hAnsi="Times New Roman" w:cs="Times New Roman"/>
                <w:sz w:val="24"/>
                <w:szCs w:val="24"/>
              </w:rPr>
              <w:t xml:space="preserve">Нет перечня формируемых ПК и </w:t>
            </w:r>
            <w:proofErr w:type="gramStart"/>
            <w:r w:rsidRPr="009C55D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C55DD">
              <w:rPr>
                <w:rFonts w:ascii="Times New Roman" w:hAnsi="Times New Roman" w:cs="Times New Roman"/>
                <w:sz w:val="24"/>
                <w:szCs w:val="24"/>
              </w:rPr>
              <w:t xml:space="preserve"> по ФГОС. Не регламентировано время выполнения заданий, нет критериев оценки заданий.  Актуальность нет современных методов физиотерапии </w:t>
            </w:r>
            <w:proofErr w:type="spellStart"/>
            <w:r w:rsidRPr="009C55DD">
              <w:rPr>
                <w:rFonts w:ascii="Times New Roman" w:hAnsi="Times New Roman" w:cs="Times New Roman"/>
                <w:sz w:val="24"/>
                <w:szCs w:val="24"/>
              </w:rPr>
              <w:t>спейсеры</w:t>
            </w:r>
            <w:proofErr w:type="spellEnd"/>
            <w:r w:rsidRPr="009C55DD">
              <w:rPr>
                <w:rFonts w:ascii="Times New Roman" w:hAnsi="Times New Roman" w:cs="Times New Roman"/>
                <w:sz w:val="24"/>
                <w:szCs w:val="24"/>
              </w:rPr>
              <w:t xml:space="preserve">, и т.д. </w:t>
            </w:r>
          </w:p>
        </w:tc>
        <w:tc>
          <w:tcPr>
            <w:tcW w:w="1701" w:type="dxa"/>
          </w:tcPr>
          <w:p w:rsidR="00FE1E1A" w:rsidRPr="009C55DD" w:rsidRDefault="00FE1E1A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5DD">
              <w:rPr>
                <w:rFonts w:ascii="Times New Roman" w:hAnsi="Times New Roman" w:cs="Times New Roman"/>
                <w:sz w:val="24"/>
                <w:szCs w:val="24"/>
              </w:rPr>
              <w:t>Дашидоржиева</w:t>
            </w:r>
            <w:proofErr w:type="spellEnd"/>
            <w:r w:rsidRPr="009C55DD"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  <w:p w:rsidR="00FE1E1A" w:rsidRPr="009C55DD" w:rsidRDefault="00FE1E1A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E1A" w:rsidRPr="009C55DD" w:rsidRDefault="00FE1E1A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E1A" w:rsidRPr="009C55DD" w:rsidRDefault="00FE1E1A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E1A" w:rsidRPr="009C55DD" w:rsidRDefault="00FE1E1A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FE1E1A" w:rsidRPr="009C55DD" w:rsidRDefault="00FE1E1A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883AAE" w:rsidRPr="00DD3355" w:rsidTr="00F23559">
        <w:tc>
          <w:tcPr>
            <w:tcW w:w="885" w:type="dxa"/>
          </w:tcPr>
          <w:p w:rsidR="00883AAE" w:rsidRPr="009C55DD" w:rsidRDefault="00DA1614" w:rsidP="00DA1614">
            <w:pPr>
              <w:ind w:left="56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55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883AAE" w:rsidRPr="009C55DD" w:rsidRDefault="00883AAE" w:rsidP="00AB5F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D">
              <w:rPr>
                <w:rFonts w:ascii="Times New Roman" w:hAnsi="Times New Roman" w:cs="Times New Roman"/>
                <w:sz w:val="24"/>
                <w:szCs w:val="24"/>
              </w:rPr>
              <w:t>Карпец Е.В.</w:t>
            </w:r>
          </w:p>
          <w:p w:rsidR="00883AAE" w:rsidRPr="009C55DD" w:rsidRDefault="00883AAE" w:rsidP="00AB5F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Сертификат участника</w:t>
            </w:r>
          </w:p>
          <w:p w:rsidR="00883AAE" w:rsidRPr="009C55DD" w:rsidRDefault="00883AAE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883AAE" w:rsidRPr="009C55DD" w:rsidRDefault="00883AAE" w:rsidP="00AB5F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D">
              <w:rPr>
                <w:rFonts w:ascii="Times New Roman" w:hAnsi="Times New Roman" w:cs="Times New Roman"/>
                <w:sz w:val="24"/>
                <w:szCs w:val="24"/>
              </w:rPr>
              <w:t>ОГБПОУ «Ангарский медицинский колледж»</w:t>
            </w:r>
          </w:p>
        </w:tc>
        <w:tc>
          <w:tcPr>
            <w:tcW w:w="2450" w:type="dxa"/>
          </w:tcPr>
          <w:p w:rsidR="00883AAE" w:rsidRPr="009C55DD" w:rsidRDefault="00883AAE" w:rsidP="00AB5F49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55DD">
              <w:rPr>
                <w:rFonts w:ascii="Times New Roman" w:hAnsi="Times New Roman" w:cs="Times New Roman"/>
                <w:sz w:val="24"/>
                <w:szCs w:val="24"/>
              </w:rPr>
              <w:t xml:space="preserve">ПМ02 </w:t>
            </w:r>
            <w:r w:rsidRPr="009C55D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Участие в лечебно-</w:t>
            </w:r>
            <w:proofErr w:type="spellStart"/>
            <w:r w:rsidRPr="009C55D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диагн</w:t>
            </w:r>
            <w:proofErr w:type="spellEnd"/>
            <w:r w:rsidRPr="009C55D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. и </w:t>
            </w:r>
            <w:proofErr w:type="spellStart"/>
            <w:r w:rsidRPr="009C55D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реабил</w:t>
            </w:r>
            <w:proofErr w:type="spellEnd"/>
            <w:r w:rsidRPr="009C55D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 процессах</w:t>
            </w:r>
          </w:p>
          <w:p w:rsidR="00883AAE" w:rsidRPr="009C55DD" w:rsidRDefault="00883AAE" w:rsidP="00AB5F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D">
              <w:rPr>
                <w:rFonts w:ascii="Times New Roman" w:hAnsi="Times New Roman" w:cs="Times New Roman"/>
                <w:sz w:val="24"/>
                <w:szCs w:val="24"/>
              </w:rPr>
              <w:t xml:space="preserve">МДК 02.01. </w:t>
            </w:r>
          </w:p>
          <w:p w:rsidR="00883AAE" w:rsidRPr="009C55DD" w:rsidRDefault="00883AAE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DD">
              <w:rPr>
                <w:rFonts w:ascii="Times New Roman" w:hAnsi="Times New Roman" w:cs="Times New Roman"/>
                <w:sz w:val="24"/>
                <w:szCs w:val="24"/>
              </w:rPr>
              <w:t>Сестринский уход в педиатрии</w:t>
            </w:r>
          </w:p>
          <w:p w:rsidR="00883AAE" w:rsidRPr="009C55DD" w:rsidRDefault="00883AAE" w:rsidP="00AB5F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34.02.01 СД</w:t>
            </w:r>
          </w:p>
          <w:p w:rsidR="00883AAE" w:rsidRPr="009C55DD" w:rsidRDefault="00883AAE" w:rsidP="00AB5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83AAE" w:rsidRPr="009C55DD" w:rsidRDefault="00883AAE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3AAE" w:rsidRPr="009C55DD" w:rsidRDefault="00883AAE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D">
              <w:rPr>
                <w:rFonts w:ascii="Times New Roman" w:hAnsi="Times New Roman" w:cs="Times New Roman"/>
                <w:sz w:val="24"/>
                <w:szCs w:val="24"/>
              </w:rPr>
              <w:t>Кузнецова О.Г.</w:t>
            </w:r>
          </w:p>
          <w:p w:rsidR="00883AAE" w:rsidRPr="009C55DD" w:rsidRDefault="00883AAE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D">
              <w:rPr>
                <w:rFonts w:ascii="Times New Roman" w:hAnsi="Times New Roman" w:cs="Times New Roman"/>
                <w:sz w:val="24"/>
                <w:szCs w:val="24"/>
              </w:rPr>
              <w:t>18 баллов</w:t>
            </w:r>
          </w:p>
        </w:tc>
        <w:tc>
          <w:tcPr>
            <w:tcW w:w="1417" w:type="dxa"/>
          </w:tcPr>
          <w:p w:rsidR="00883AAE" w:rsidRPr="009C55DD" w:rsidRDefault="00883AAE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883AAE" w:rsidRPr="00DD3355" w:rsidTr="00F23559">
        <w:tc>
          <w:tcPr>
            <w:tcW w:w="885" w:type="dxa"/>
          </w:tcPr>
          <w:p w:rsidR="00883AAE" w:rsidRPr="009C55DD" w:rsidRDefault="00DA1614" w:rsidP="00DA1614">
            <w:pPr>
              <w:ind w:left="56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55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883AAE" w:rsidRPr="009C55DD" w:rsidRDefault="00883AAE" w:rsidP="00AB5F4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55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Козулина М.Д</w:t>
            </w:r>
          </w:p>
          <w:p w:rsidR="00883AAE" w:rsidRPr="009C55DD" w:rsidRDefault="00883AAE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1802" w:type="dxa"/>
          </w:tcPr>
          <w:p w:rsidR="00883AAE" w:rsidRPr="009C55DD" w:rsidRDefault="00883AAE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DD">
              <w:rPr>
                <w:rFonts w:ascii="Times New Roman" w:hAnsi="Times New Roman" w:cs="Times New Roman"/>
                <w:sz w:val="24"/>
                <w:szCs w:val="24"/>
              </w:rPr>
              <w:t>ОГБПОУ «Ангарский медицинский колледж»</w:t>
            </w:r>
          </w:p>
        </w:tc>
        <w:tc>
          <w:tcPr>
            <w:tcW w:w="2450" w:type="dxa"/>
          </w:tcPr>
          <w:p w:rsidR="00883AAE" w:rsidRPr="009C55DD" w:rsidRDefault="00883AAE" w:rsidP="00AB5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D">
              <w:rPr>
                <w:rFonts w:ascii="Times New Roman" w:hAnsi="Times New Roman" w:cs="Times New Roman"/>
                <w:sz w:val="24"/>
                <w:szCs w:val="24"/>
              </w:rPr>
              <w:t xml:space="preserve">ПМ 04. Профилактическая деятельность </w:t>
            </w:r>
            <w:r w:rsidRPr="009C55D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31.02.01  ЛД</w:t>
            </w:r>
          </w:p>
        </w:tc>
        <w:tc>
          <w:tcPr>
            <w:tcW w:w="4961" w:type="dxa"/>
          </w:tcPr>
          <w:p w:rsidR="00883AAE" w:rsidRPr="009C55DD" w:rsidRDefault="00883AAE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883AAE" w:rsidRPr="009C55DD" w:rsidRDefault="00883AAE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D">
              <w:rPr>
                <w:rFonts w:ascii="Times New Roman" w:hAnsi="Times New Roman" w:cs="Times New Roman"/>
                <w:sz w:val="24"/>
                <w:szCs w:val="24"/>
              </w:rPr>
              <w:t>Кузнецова О.Г</w:t>
            </w:r>
          </w:p>
          <w:p w:rsidR="00883AAE" w:rsidRPr="009C55DD" w:rsidRDefault="00883AAE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AE" w:rsidRPr="009C55DD" w:rsidRDefault="00883AAE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D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1417" w:type="dxa"/>
          </w:tcPr>
          <w:p w:rsidR="00883AAE" w:rsidRPr="009C55DD" w:rsidRDefault="00883AAE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883AAE" w:rsidRPr="00DD3355" w:rsidTr="00F23559">
        <w:tc>
          <w:tcPr>
            <w:tcW w:w="885" w:type="dxa"/>
          </w:tcPr>
          <w:p w:rsidR="00883AAE" w:rsidRPr="009C55DD" w:rsidRDefault="00DA1614" w:rsidP="00DA1614">
            <w:pPr>
              <w:ind w:left="56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55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883AAE" w:rsidRPr="009C55DD" w:rsidRDefault="00883AAE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5DD">
              <w:rPr>
                <w:rFonts w:ascii="Times New Roman" w:hAnsi="Times New Roman" w:cs="Times New Roman"/>
                <w:sz w:val="24"/>
                <w:szCs w:val="24"/>
              </w:rPr>
              <w:t>Кацемба</w:t>
            </w:r>
            <w:proofErr w:type="spellEnd"/>
            <w:r w:rsidRPr="009C55DD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  <w:p w:rsidR="00883AAE" w:rsidRPr="009C55DD" w:rsidRDefault="00883AAE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1802" w:type="dxa"/>
          </w:tcPr>
          <w:p w:rsidR="00883AAE" w:rsidRPr="009C55DD" w:rsidRDefault="00883AAE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DD">
              <w:rPr>
                <w:rFonts w:ascii="Times New Roman" w:hAnsi="Times New Roman" w:cs="Times New Roman"/>
                <w:sz w:val="24"/>
                <w:szCs w:val="24"/>
              </w:rPr>
              <w:t>ОГБПОУ «Ангарский медицинский колледж»</w:t>
            </w:r>
          </w:p>
        </w:tc>
        <w:tc>
          <w:tcPr>
            <w:tcW w:w="2450" w:type="dxa"/>
          </w:tcPr>
          <w:p w:rsidR="00883AAE" w:rsidRPr="009C55DD" w:rsidRDefault="00883AAE" w:rsidP="00AB5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D">
              <w:rPr>
                <w:rFonts w:ascii="Times New Roman" w:hAnsi="Times New Roman" w:cs="Times New Roman"/>
                <w:sz w:val="24"/>
                <w:szCs w:val="24"/>
              </w:rPr>
              <w:t>Биология 34.02.01 СД</w:t>
            </w:r>
          </w:p>
        </w:tc>
        <w:tc>
          <w:tcPr>
            <w:tcW w:w="4961" w:type="dxa"/>
          </w:tcPr>
          <w:p w:rsidR="00883AAE" w:rsidRPr="009C55DD" w:rsidRDefault="00883AAE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3AAE" w:rsidRPr="009C55DD" w:rsidRDefault="00883AAE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5DD">
              <w:rPr>
                <w:rFonts w:ascii="Times New Roman" w:hAnsi="Times New Roman" w:cs="Times New Roman"/>
                <w:sz w:val="24"/>
                <w:szCs w:val="24"/>
              </w:rPr>
              <w:t>Югдурова</w:t>
            </w:r>
            <w:proofErr w:type="spellEnd"/>
            <w:r w:rsidRPr="009C55DD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883AAE" w:rsidRPr="009C55DD" w:rsidRDefault="00883AAE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D">
              <w:rPr>
                <w:rFonts w:ascii="Times New Roman" w:hAnsi="Times New Roman" w:cs="Times New Roman"/>
                <w:sz w:val="24"/>
                <w:szCs w:val="24"/>
              </w:rPr>
              <w:t>17 баллов</w:t>
            </w:r>
          </w:p>
        </w:tc>
        <w:tc>
          <w:tcPr>
            <w:tcW w:w="1417" w:type="dxa"/>
          </w:tcPr>
          <w:p w:rsidR="00883AAE" w:rsidRPr="009C55DD" w:rsidRDefault="00883AAE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883AAE" w:rsidRPr="00DD3355" w:rsidTr="00F23559">
        <w:tc>
          <w:tcPr>
            <w:tcW w:w="885" w:type="dxa"/>
          </w:tcPr>
          <w:p w:rsidR="00883AAE" w:rsidRPr="009C55DD" w:rsidRDefault="00DA1614" w:rsidP="00DA1614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5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</w:tcPr>
          <w:p w:rsidR="00883AAE" w:rsidRPr="009C55DD" w:rsidRDefault="00883AAE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Морозова Марина </w:t>
            </w:r>
            <w:r w:rsidRPr="009C5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Вячеславовна</w:t>
            </w:r>
          </w:p>
        </w:tc>
        <w:tc>
          <w:tcPr>
            <w:tcW w:w="1802" w:type="dxa"/>
          </w:tcPr>
          <w:p w:rsidR="00883AAE" w:rsidRPr="009C55DD" w:rsidRDefault="00883AAE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ОГБПОУ </w:t>
            </w:r>
            <w:r w:rsidRPr="009C5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«Ангарский медицинский колледж»</w:t>
            </w:r>
          </w:p>
        </w:tc>
        <w:tc>
          <w:tcPr>
            <w:tcW w:w="2450" w:type="dxa"/>
          </w:tcPr>
          <w:p w:rsidR="00883AAE" w:rsidRPr="009C55DD" w:rsidRDefault="00883AAE" w:rsidP="00AB5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Анатомия </w:t>
            </w:r>
          </w:p>
          <w:p w:rsidR="00883AAE" w:rsidRPr="009C55DD" w:rsidRDefault="00883AAE" w:rsidP="00AB5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31.02.01  Лечебное дело</w:t>
            </w:r>
          </w:p>
        </w:tc>
        <w:tc>
          <w:tcPr>
            <w:tcW w:w="4961" w:type="dxa"/>
          </w:tcPr>
          <w:p w:rsidR="00883AAE" w:rsidRPr="009C55DD" w:rsidRDefault="00883AAE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3AAE" w:rsidRPr="009C55DD" w:rsidRDefault="00883AAE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5DD">
              <w:rPr>
                <w:rFonts w:ascii="Times New Roman" w:hAnsi="Times New Roman" w:cs="Times New Roman"/>
                <w:sz w:val="24"/>
                <w:szCs w:val="24"/>
              </w:rPr>
              <w:t>Хабалтуева</w:t>
            </w:r>
            <w:proofErr w:type="spellEnd"/>
          </w:p>
          <w:p w:rsidR="00883AAE" w:rsidRPr="009C55DD" w:rsidRDefault="00883AAE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М.А.</w:t>
            </w:r>
          </w:p>
          <w:p w:rsidR="00883AAE" w:rsidRPr="009C55DD" w:rsidRDefault="00883AAE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D">
              <w:rPr>
                <w:rFonts w:ascii="Times New Roman" w:hAnsi="Times New Roman" w:cs="Times New Roman"/>
                <w:sz w:val="24"/>
                <w:szCs w:val="24"/>
              </w:rPr>
              <w:t>21 балл</w:t>
            </w:r>
          </w:p>
        </w:tc>
        <w:tc>
          <w:tcPr>
            <w:tcW w:w="1417" w:type="dxa"/>
          </w:tcPr>
          <w:p w:rsidR="00883AAE" w:rsidRPr="009C55DD" w:rsidRDefault="00883AAE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Сертифика</w:t>
            </w:r>
            <w:r w:rsidRPr="009C5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т участника</w:t>
            </w:r>
          </w:p>
        </w:tc>
      </w:tr>
      <w:tr w:rsidR="00883AAE" w:rsidRPr="00DD3355" w:rsidTr="00F23559">
        <w:tc>
          <w:tcPr>
            <w:tcW w:w="885" w:type="dxa"/>
          </w:tcPr>
          <w:p w:rsidR="00883AAE" w:rsidRPr="00DA1614" w:rsidRDefault="00DA1614" w:rsidP="00DA1614">
            <w:pPr>
              <w:ind w:left="56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27" w:type="dxa"/>
          </w:tcPr>
          <w:p w:rsidR="00883AAE" w:rsidRPr="00721228" w:rsidRDefault="00883AAE" w:rsidP="00AB5F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228">
              <w:rPr>
                <w:rFonts w:ascii="Times New Roman" w:hAnsi="Times New Roman"/>
                <w:sz w:val="24"/>
                <w:szCs w:val="24"/>
              </w:rPr>
              <w:t>Осадин</w:t>
            </w:r>
            <w:proofErr w:type="spellEnd"/>
            <w:r w:rsidRPr="00721228">
              <w:rPr>
                <w:rFonts w:ascii="Times New Roman" w:hAnsi="Times New Roman"/>
                <w:sz w:val="24"/>
                <w:szCs w:val="24"/>
              </w:rPr>
              <w:t xml:space="preserve"> Николай Львович</w:t>
            </w:r>
          </w:p>
          <w:p w:rsidR="00883AAE" w:rsidRDefault="00883AAE" w:rsidP="00AB5F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228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72122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иктория </w:t>
            </w:r>
            <w:r w:rsidRPr="0072122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лексеевна</w:t>
            </w:r>
          </w:p>
          <w:p w:rsidR="00883AAE" w:rsidRPr="00154E12" w:rsidRDefault="00883AAE" w:rsidP="00AB5F49">
            <w:pPr>
              <w:rPr>
                <w:rFonts w:ascii="Times New Roman" w:hAnsi="Times New Roman"/>
                <w:sz w:val="24"/>
                <w:szCs w:val="24"/>
              </w:rPr>
            </w:pPr>
            <w:r w:rsidRPr="00154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Сертификат участника</w:t>
            </w:r>
          </w:p>
          <w:p w:rsidR="00883AAE" w:rsidRPr="00721228" w:rsidRDefault="00883AAE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883AAE" w:rsidRPr="00721228" w:rsidRDefault="00883AAE" w:rsidP="00A9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КГБПОУ </w:t>
            </w:r>
            <w:r w:rsidR="00A93E7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93E7B">
              <w:rPr>
                <w:rFonts w:ascii="Times New Roman" w:hAnsi="Times New Roman"/>
                <w:sz w:val="24"/>
                <w:szCs w:val="24"/>
              </w:rPr>
              <w:t>расноярский базовый медицинский колледж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Крутовского</w:t>
            </w:r>
            <w:proofErr w:type="spellEnd"/>
            <w:r w:rsidR="00A93E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50" w:type="dxa"/>
          </w:tcPr>
          <w:p w:rsidR="00883AAE" w:rsidRPr="00721228" w:rsidRDefault="00883AAE" w:rsidP="00AB5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8">
              <w:rPr>
                <w:rFonts w:ascii="Times New Roman" w:hAnsi="Times New Roman"/>
                <w:sz w:val="24"/>
                <w:szCs w:val="24"/>
              </w:rPr>
              <w:t xml:space="preserve">Рабочая тетрадь по дисциплине </w:t>
            </w:r>
            <w:r w:rsidRPr="00721228">
              <w:rPr>
                <w:rFonts w:ascii="Times New Roman" w:hAnsi="Times New Roman"/>
                <w:sz w:val="24"/>
                <w:szCs w:val="24"/>
              </w:rPr>
              <w:br/>
              <w:t>ОГСЭ.03 Иностранный язык</w:t>
            </w:r>
          </w:p>
        </w:tc>
        <w:tc>
          <w:tcPr>
            <w:tcW w:w="4961" w:type="dxa"/>
          </w:tcPr>
          <w:p w:rsidR="00883AAE" w:rsidRPr="00721228" w:rsidRDefault="00883AAE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3AAE" w:rsidRPr="00721228" w:rsidRDefault="00883AAE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228">
              <w:rPr>
                <w:rFonts w:ascii="Times New Roman" w:hAnsi="Times New Roman" w:cs="Times New Roman"/>
                <w:sz w:val="24"/>
                <w:szCs w:val="24"/>
              </w:rPr>
              <w:t>Дугарова</w:t>
            </w:r>
            <w:proofErr w:type="spellEnd"/>
            <w:r w:rsidRPr="00721228"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  <w:p w:rsidR="00883AAE" w:rsidRPr="00721228" w:rsidRDefault="00883AAE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8">
              <w:rPr>
                <w:rFonts w:ascii="Times New Roman" w:hAnsi="Times New Roman" w:cs="Times New Roman"/>
                <w:sz w:val="24"/>
                <w:szCs w:val="24"/>
              </w:rPr>
              <w:t>17 баллов</w:t>
            </w:r>
          </w:p>
        </w:tc>
        <w:tc>
          <w:tcPr>
            <w:tcW w:w="1417" w:type="dxa"/>
          </w:tcPr>
          <w:p w:rsidR="00883AAE" w:rsidRPr="002A42CE" w:rsidRDefault="00883AAE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883AAE" w:rsidRPr="00DD3355" w:rsidTr="00F23559">
        <w:tc>
          <w:tcPr>
            <w:tcW w:w="885" w:type="dxa"/>
          </w:tcPr>
          <w:p w:rsidR="00883AAE" w:rsidRPr="00DA1614" w:rsidRDefault="00DA1614" w:rsidP="00DA1614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883AAE" w:rsidRPr="00D66B7B" w:rsidRDefault="00883AAE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B7B">
              <w:rPr>
                <w:rFonts w:ascii="Times New Roman" w:hAnsi="Times New Roman"/>
                <w:sz w:val="24"/>
                <w:szCs w:val="24"/>
              </w:rPr>
              <w:t>Соломиенко</w:t>
            </w:r>
            <w:proofErr w:type="spellEnd"/>
            <w:r w:rsidRPr="00D66B7B"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802" w:type="dxa"/>
          </w:tcPr>
          <w:p w:rsidR="00A93E7B" w:rsidRDefault="00883AAE" w:rsidP="00A93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КГБПОУ</w:t>
            </w:r>
          </w:p>
          <w:p w:rsidR="00883AAE" w:rsidRPr="00D66B7B" w:rsidRDefault="00A93E7B" w:rsidP="00A9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83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93E7B">
              <w:rPr>
                <w:rFonts w:ascii="Times New Roman" w:hAnsi="Times New Roman"/>
                <w:sz w:val="24"/>
                <w:szCs w:val="24"/>
              </w:rPr>
              <w:t xml:space="preserve">расноярский базовый медицинский колледж </w:t>
            </w:r>
            <w:proofErr w:type="spellStart"/>
            <w:r w:rsidR="00883AAE">
              <w:rPr>
                <w:rFonts w:ascii="Times New Roman" w:hAnsi="Times New Roman"/>
                <w:sz w:val="24"/>
                <w:szCs w:val="24"/>
              </w:rPr>
              <w:t>им.В.М.Крутовского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50" w:type="dxa"/>
          </w:tcPr>
          <w:p w:rsidR="00883AAE" w:rsidRPr="00D66B7B" w:rsidRDefault="00883AAE" w:rsidP="00AB5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7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961" w:type="dxa"/>
          </w:tcPr>
          <w:p w:rsidR="00883AAE" w:rsidRPr="00D66B7B" w:rsidRDefault="00883AAE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3AAE" w:rsidRPr="00D66B7B" w:rsidRDefault="00883AAE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B7B">
              <w:rPr>
                <w:rFonts w:ascii="Times New Roman" w:hAnsi="Times New Roman" w:cs="Times New Roman"/>
                <w:sz w:val="24"/>
                <w:szCs w:val="24"/>
              </w:rPr>
              <w:t>Хармакшанова</w:t>
            </w:r>
            <w:proofErr w:type="spellEnd"/>
            <w:r w:rsidRPr="00D66B7B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  <w:p w:rsidR="00883AAE" w:rsidRPr="00D66B7B" w:rsidRDefault="00883AAE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7B">
              <w:rPr>
                <w:rFonts w:ascii="Times New Roman" w:hAnsi="Times New Roman" w:cs="Times New Roman"/>
                <w:sz w:val="24"/>
                <w:szCs w:val="24"/>
              </w:rPr>
              <w:t>21 балл</w:t>
            </w:r>
          </w:p>
        </w:tc>
        <w:tc>
          <w:tcPr>
            <w:tcW w:w="1417" w:type="dxa"/>
          </w:tcPr>
          <w:p w:rsidR="00883AAE" w:rsidRPr="00D66B7B" w:rsidRDefault="00883AAE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883AAE" w:rsidRPr="00DD3355" w:rsidTr="00F23559">
        <w:tc>
          <w:tcPr>
            <w:tcW w:w="885" w:type="dxa"/>
          </w:tcPr>
          <w:p w:rsidR="00883AAE" w:rsidRPr="00DA1614" w:rsidRDefault="00DA1614" w:rsidP="00DA1614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883AAE" w:rsidRPr="00AF2E99" w:rsidRDefault="00883AAE" w:rsidP="00AB5F49">
            <w:pPr>
              <w:rPr>
                <w:rFonts w:ascii="Times New Roman" w:hAnsi="Times New Roman"/>
                <w:sz w:val="28"/>
              </w:rPr>
            </w:pPr>
            <w:r w:rsidRPr="00AF2E99">
              <w:rPr>
                <w:rFonts w:ascii="Times New Roman" w:hAnsi="Times New Roman"/>
                <w:sz w:val="28"/>
              </w:rPr>
              <w:t>Захарченко Людмила Николаевна</w:t>
            </w:r>
          </w:p>
          <w:p w:rsidR="00883AAE" w:rsidRPr="00AF2E99" w:rsidRDefault="00883AAE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1802" w:type="dxa"/>
          </w:tcPr>
          <w:p w:rsidR="00883AAE" w:rsidRPr="00AF2E99" w:rsidRDefault="00883AAE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86A"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ГБПОУ </w:t>
            </w:r>
            <w:r w:rsidRPr="0012586A">
              <w:rPr>
                <w:rFonts w:ascii="Times New Roman" w:hAnsi="Times New Roman"/>
                <w:sz w:val="28"/>
              </w:rPr>
              <w:t>«</w:t>
            </w:r>
            <w:proofErr w:type="spellStart"/>
            <w:r w:rsidRPr="0012586A">
              <w:rPr>
                <w:rFonts w:ascii="Times New Roman" w:hAnsi="Times New Roman"/>
                <w:sz w:val="28"/>
              </w:rPr>
              <w:t>Тулунский</w:t>
            </w:r>
            <w:proofErr w:type="spellEnd"/>
            <w:r w:rsidRPr="0012586A">
              <w:rPr>
                <w:rFonts w:ascii="Times New Roman" w:hAnsi="Times New Roman"/>
                <w:sz w:val="28"/>
              </w:rPr>
              <w:t xml:space="preserve"> медицинский колледж»</w:t>
            </w:r>
          </w:p>
        </w:tc>
        <w:tc>
          <w:tcPr>
            <w:tcW w:w="2450" w:type="dxa"/>
          </w:tcPr>
          <w:p w:rsidR="00883AAE" w:rsidRPr="00AF2E99" w:rsidRDefault="00883AAE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9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961" w:type="dxa"/>
          </w:tcPr>
          <w:p w:rsidR="00883AAE" w:rsidRPr="00AF2E99" w:rsidRDefault="00883AAE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3AAE" w:rsidRPr="00AF2E99" w:rsidRDefault="00883AAE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E99">
              <w:rPr>
                <w:rFonts w:ascii="Times New Roman" w:hAnsi="Times New Roman" w:cs="Times New Roman"/>
                <w:sz w:val="24"/>
                <w:szCs w:val="24"/>
              </w:rPr>
              <w:t>Бадмацыренова</w:t>
            </w:r>
            <w:proofErr w:type="spellEnd"/>
            <w:r w:rsidRPr="00AF2E99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  <w:p w:rsidR="00883AAE" w:rsidRPr="00AF2E99" w:rsidRDefault="00883AAE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99">
              <w:rPr>
                <w:rFonts w:ascii="Times New Roman" w:hAnsi="Times New Roman" w:cs="Times New Roman"/>
                <w:sz w:val="24"/>
                <w:szCs w:val="24"/>
              </w:rPr>
              <w:t>13 баллов</w:t>
            </w:r>
          </w:p>
        </w:tc>
        <w:tc>
          <w:tcPr>
            <w:tcW w:w="1417" w:type="dxa"/>
          </w:tcPr>
          <w:p w:rsidR="00883AAE" w:rsidRPr="00AF2E99" w:rsidRDefault="00883AAE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82E17" w:rsidRPr="00DD3355" w:rsidTr="00F23559">
        <w:tc>
          <w:tcPr>
            <w:tcW w:w="885" w:type="dxa"/>
          </w:tcPr>
          <w:p w:rsidR="00482E17" w:rsidRPr="00DA1614" w:rsidRDefault="00DA1614" w:rsidP="00DA1614">
            <w:pPr>
              <w:ind w:left="56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16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482E17" w:rsidRPr="009B128F" w:rsidRDefault="00482E17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8F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</w:t>
            </w:r>
          </w:p>
          <w:p w:rsidR="00482E17" w:rsidRPr="009E4391" w:rsidRDefault="00482E17" w:rsidP="00AB5F49">
            <w:pPr>
              <w:rPr>
                <w:rFonts w:ascii="Times New Roman" w:hAnsi="Times New Roman" w:cs="Times New Roman"/>
                <w:sz w:val="28"/>
              </w:rPr>
            </w:pPr>
            <w:r w:rsidRPr="009B128F">
              <w:rPr>
                <w:rFonts w:ascii="Times New Roman" w:hAnsi="Times New Roman" w:cs="Times New Roman"/>
                <w:sz w:val="28"/>
              </w:rPr>
              <w:t xml:space="preserve">Евдокия </w:t>
            </w:r>
            <w:r w:rsidRPr="009E4391">
              <w:rPr>
                <w:rFonts w:ascii="Times New Roman" w:hAnsi="Times New Roman" w:cs="Times New Roman"/>
                <w:sz w:val="28"/>
              </w:rPr>
              <w:t>Ивановна</w:t>
            </w:r>
          </w:p>
          <w:p w:rsidR="00482E17" w:rsidRPr="009B128F" w:rsidRDefault="00482E17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9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1802" w:type="dxa"/>
          </w:tcPr>
          <w:p w:rsidR="00482E17" w:rsidRPr="009B128F" w:rsidRDefault="00482E17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86A"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ГБПОУ </w:t>
            </w:r>
            <w:r w:rsidRPr="0012586A">
              <w:rPr>
                <w:rFonts w:ascii="Times New Roman" w:hAnsi="Times New Roman"/>
                <w:sz w:val="28"/>
              </w:rPr>
              <w:t>«</w:t>
            </w:r>
            <w:proofErr w:type="spellStart"/>
            <w:r w:rsidRPr="0012586A">
              <w:rPr>
                <w:rFonts w:ascii="Times New Roman" w:hAnsi="Times New Roman"/>
                <w:sz w:val="28"/>
              </w:rPr>
              <w:t>Тулунский</w:t>
            </w:r>
            <w:proofErr w:type="spellEnd"/>
            <w:r w:rsidRPr="0012586A">
              <w:rPr>
                <w:rFonts w:ascii="Times New Roman" w:hAnsi="Times New Roman"/>
                <w:sz w:val="28"/>
              </w:rPr>
              <w:t xml:space="preserve"> медицинский колледж»</w:t>
            </w:r>
          </w:p>
        </w:tc>
        <w:tc>
          <w:tcPr>
            <w:tcW w:w="2450" w:type="dxa"/>
          </w:tcPr>
          <w:p w:rsidR="00482E17" w:rsidRPr="009B128F" w:rsidRDefault="00482E17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8F">
              <w:rPr>
                <w:rFonts w:ascii="Times New Roman" w:hAnsi="Times New Roman" w:cs="Times New Roman"/>
                <w:sz w:val="24"/>
                <w:szCs w:val="24"/>
              </w:rPr>
              <w:t>Гигиена и экология</w:t>
            </w:r>
          </w:p>
        </w:tc>
        <w:tc>
          <w:tcPr>
            <w:tcW w:w="4961" w:type="dxa"/>
          </w:tcPr>
          <w:p w:rsidR="00482E17" w:rsidRPr="009B128F" w:rsidRDefault="00482E17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E17" w:rsidRPr="009B128F" w:rsidRDefault="00482E17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28F">
              <w:rPr>
                <w:rFonts w:ascii="Times New Roman" w:hAnsi="Times New Roman" w:cs="Times New Roman"/>
                <w:sz w:val="24"/>
                <w:szCs w:val="24"/>
              </w:rPr>
              <w:t>Дядькина</w:t>
            </w:r>
            <w:proofErr w:type="spellEnd"/>
            <w:r w:rsidRPr="009B128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482E17" w:rsidRPr="009B128F" w:rsidRDefault="00482E17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8F">
              <w:rPr>
                <w:rFonts w:ascii="Times New Roman" w:hAnsi="Times New Roman" w:cs="Times New Roman"/>
                <w:sz w:val="24"/>
                <w:szCs w:val="24"/>
              </w:rPr>
              <w:t>19 баллов</w:t>
            </w:r>
          </w:p>
        </w:tc>
        <w:tc>
          <w:tcPr>
            <w:tcW w:w="1417" w:type="dxa"/>
          </w:tcPr>
          <w:p w:rsidR="00482E17" w:rsidRPr="00BC69C1" w:rsidRDefault="00482E17" w:rsidP="00AB5F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2E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C8757E" w:rsidRPr="00DD3355" w:rsidTr="00F23559">
        <w:tc>
          <w:tcPr>
            <w:tcW w:w="885" w:type="dxa"/>
          </w:tcPr>
          <w:p w:rsidR="00C8757E" w:rsidRPr="00DA1614" w:rsidRDefault="00DA1614" w:rsidP="00DA1614">
            <w:pPr>
              <w:ind w:left="56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16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C8757E" w:rsidRDefault="00C8757E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C58">
              <w:rPr>
                <w:rFonts w:ascii="Times New Roman" w:hAnsi="Times New Roman" w:cs="Times New Roman"/>
                <w:sz w:val="24"/>
                <w:szCs w:val="24"/>
              </w:rPr>
              <w:t>Янченко Наталья Владимировна</w:t>
            </w:r>
          </w:p>
          <w:p w:rsidR="00C8757E" w:rsidRPr="00F71C58" w:rsidRDefault="00C8757E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Сертификат </w:t>
            </w:r>
            <w:r w:rsidRPr="008002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участника</w:t>
            </w:r>
          </w:p>
        </w:tc>
        <w:tc>
          <w:tcPr>
            <w:tcW w:w="1802" w:type="dxa"/>
          </w:tcPr>
          <w:p w:rsidR="00C8757E" w:rsidRPr="00F71C58" w:rsidRDefault="00C8757E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86A">
              <w:rPr>
                <w:rFonts w:ascii="Times New Roman" w:hAnsi="Times New Roman"/>
                <w:sz w:val="28"/>
              </w:rPr>
              <w:lastRenderedPageBreak/>
              <w:t>О</w:t>
            </w:r>
            <w:r>
              <w:rPr>
                <w:rFonts w:ascii="Times New Roman" w:hAnsi="Times New Roman"/>
                <w:sz w:val="28"/>
              </w:rPr>
              <w:t xml:space="preserve">ГБПОУ </w:t>
            </w:r>
            <w:r w:rsidRPr="0012586A">
              <w:rPr>
                <w:rFonts w:ascii="Times New Roman" w:hAnsi="Times New Roman"/>
                <w:sz w:val="28"/>
              </w:rPr>
              <w:t>«</w:t>
            </w:r>
            <w:proofErr w:type="spellStart"/>
            <w:r w:rsidRPr="0012586A">
              <w:rPr>
                <w:rFonts w:ascii="Times New Roman" w:hAnsi="Times New Roman"/>
                <w:sz w:val="28"/>
              </w:rPr>
              <w:t>Тулунский</w:t>
            </w:r>
            <w:proofErr w:type="spellEnd"/>
            <w:r w:rsidRPr="0012586A">
              <w:rPr>
                <w:rFonts w:ascii="Times New Roman" w:hAnsi="Times New Roman"/>
                <w:sz w:val="28"/>
              </w:rPr>
              <w:t xml:space="preserve"> медицински</w:t>
            </w:r>
            <w:r w:rsidRPr="0012586A">
              <w:rPr>
                <w:rFonts w:ascii="Times New Roman" w:hAnsi="Times New Roman"/>
                <w:sz w:val="28"/>
              </w:rPr>
              <w:lastRenderedPageBreak/>
              <w:t>й колледж»</w:t>
            </w:r>
          </w:p>
        </w:tc>
        <w:tc>
          <w:tcPr>
            <w:tcW w:w="2450" w:type="dxa"/>
          </w:tcPr>
          <w:p w:rsidR="00C8757E" w:rsidRPr="00F71C58" w:rsidRDefault="00C8757E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Тема: Личная гигиена тяжелобольного </w:t>
            </w:r>
            <w:r w:rsidRPr="00F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пациента. Профилактика пролежней</w:t>
            </w:r>
          </w:p>
        </w:tc>
        <w:tc>
          <w:tcPr>
            <w:tcW w:w="4961" w:type="dxa"/>
          </w:tcPr>
          <w:p w:rsidR="00C8757E" w:rsidRPr="00F71C58" w:rsidRDefault="00C8757E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757E" w:rsidRPr="00F71C58" w:rsidRDefault="00C8757E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58">
              <w:rPr>
                <w:rFonts w:ascii="Times New Roman" w:hAnsi="Times New Roman" w:cs="Times New Roman"/>
                <w:sz w:val="24"/>
                <w:szCs w:val="24"/>
              </w:rPr>
              <w:t>Дашидоржиева</w:t>
            </w:r>
            <w:proofErr w:type="spellEnd"/>
            <w:r w:rsidRPr="00F71C58"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  <w:p w:rsidR="00C8757E" w:rsidRPr="00F71C58" w:rsidRDefault="00C8757E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8">
              <w:rPr>
                <w:rFonts w:ascii="Times New Roman" w:hAnsi="Times New Roman" w:cs="Times New Roman"/>
                <w:sz w:val="24"/>
                <w:szCs w:val="24"/>
              </w:rPr>
              <w:t>18 баллов</w:t>
            </w:r>
          </w:p>
        </w:tc>
        <w:tc>
          <w:tcPr>
            <w:tcW w:w="1417" w:type="dxa"/>
          </w:tcPr>
          <w:p w:rsidR="00C8757E" w:rsidRPr="00BC69C1" w:rsidRDefault="00C8757E" w:rsidP="00AB5F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2E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701C22" w:rsidRPr="00DD3355" w:rsidTr="00F23559">
        <w:tc>
          <w:tcPr>
            <w:tcW w:w="885" w:type="dxa"/>
          </w:tcPr>
          <w:p w:rsidR="00701C22" w:rsidRPr="00DA1614" w:rsidRDefault="00DA1614" w:rsidP="00DA1614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27" w:type="dxa"/>
          </w:tcPr>
          <w:p w:rsidR="00701C22" w:rsidRPr="007633E0" w:rsidRDefault="00701C22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3E0">
              <w:rPr>
                <w:rFonts w:ascii="Times New Roman" w:hAnsi="Times New Roman" w:cs="Times New Roman"/>
                <w:sz w:val="24"/>
                <w:szCs w:val="24"/>
              </w:rPr>
              <w:t>Шилепина</w:t>
            </w:r>
            <w:proofErr w:type="spellEnd"/>
            <w:r w:rsidRPr="007633E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802" w:type="dxa"/>
          </w:tcPr>
          <w:p w:rsidR="00701C22" w:rsidRPr="007633E0" w:rsidRDefault="00701C22" w:rsidP="00AB5F49">
            <w:pPr>
              <w:ind w:hanging="108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</w:p>
          <w:p w:rsidR="00701C22" w:rsidRPr="007633E0" w:rsidRDefault="00701C22" w:rsidP="00AB5F49">
            <w:pPr>
              <w:tabs>
                <w:tab w:val="left" w:pos="1342"/>
              </w:tabs>
              <w:ind w:hanging="108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633E0">
              <w:rPr>
                <w:rFonts w:ascii="Times New Roman" w:hAnsi="Times New Roman" w:cs="Times New Roman"/>
                <w:sz w:val="24"/>
                <w:szCs w:val="24"/>
              </w:rPr>
              <w:t xml:space="preserve"> «Кемеровский областной медицинский колледж»</w:t>
            </w:r>
          </w:p>
          <w:p w:rsidR="00701C22" w:rsidRPr="007633E0" w:rsidRDefault="00A93E7B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E7B">
              <w:rPr>
                <w:rFonts w:ascii="Times New Roman" w:hAnsi="Times New Roman" w:cs="Times New Roman"/>
                <w:sz w:val="24"/>
                <w:szCs w:val="24"/>
              </w:rPr>
              <w:t>Новокузнецкий филиал</w:t>
            </w:r>
          </w:p>
        </w:tc>
        <w:tc>
          <w:tcPr>
            <w:tcW w:w="2450" w:type="dxa"/>
          </w:tcPr>
          <w:p w:rsidR="00701C22" w:rsidRPr="007633E0" w:rsidRDefault="00701C22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 «</w:t>
            </w:r>
            <w:r w:rsidRPr="007633E0">
              <w:rPr>
                <w:rFonts w:ascii="Times New Roman" w:hAnsi="Times New Roman" w:cs="Times New Roman"/>
                <w:sz w:val="24"/>
                <w:szCs w:val="24"/>
              </w:rPr>
              <w:t>Основы дискретной математики, теории вероятностей, математической статистики и их роль в медицине и здравоохранении»</w:t>
            </w:r>
          </w:p>
        </w:tc>
        <w:tc>
          <w:tcPr>
            <w:tcW w:w="4961" w:type="dxa"/>
          </w:tcPr>
          <w:p w:rsidR="00701C22" w:rsidRPr="007633E0" w:rsidRDefault="00701C22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1C22" w:rsidRPr="007633E0" w:rsidRDefault="00701C22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E0">
              <w:rPr>
                <w:rFonts w:ascii="Times New Roman" w:hAnsi="Times New Roman" w:cs="Times New Roman"/>
                <w:sz w:val="24"/>
                <w:szCs w:val="24"/>
              </w:rPr>
              <w:t>Доржиева Т.А.</w:t>
            </w:r>
          </w:p>
          <w:p w:rsidR="00701C22" w:rsidRPr="007633E0" w:rsidRDefault="00701C22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E0">
              <w:rPr>
                <w:rFonts w:ascii="Times New Roman" w:hAnsi="Times New Roman" w:cs="Times New Roman"/>
                <w:sz w:val="24"/>
                <w:szCs w:val="24"/>
              </w:rPr>
              <w:t>20 балла</w:t>
            </w:r>
          </w:p>
        </w:tc>
        <w:tc>
          <w:tcPr>
            <w:tcW w:w="1417" w:type="dxa"/>
          </w:tcPr>
          <w:p w:rsidR="00701C22" w:rsidRPr="007633E0" w:rsidRDefault="00701C22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701C22" w:rsidRPr="00184235" w:rsidTr="00F23559">
        <w:tc>
          <w:tcPr>
            <w:tcW w:w="885" w:type="dxa"/>
          </w:tcPr>
          <w:p w:rsidR="00701C22" w:rsidRPr="00184235" w:rsidRDefault="00DA1614" w:rsidP="00DA1614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701C22" w:rsidRPr="00184235" w:rsidRDefault="00701C22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235">
              <w:rPr>
                <w:rFonts w:ascii="Times New Roman" w:hAnsi="Times New Roman" w:cs="Times New Roman"/>
                <w:sz w:val="24"/>
                <w:szCs w:val="24"/>
              </w:rPr>
              <w:t>Баинов</w:t>
            </w:r>
            <w:proofErr w:type="spellEnd"/>
            <w:r w:rsidRPr="001842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Степанович</w:t>
            </w:r>
          </w:p>
        </w:tc>
        <w:tc>
          <w:tcPr>
            <w:tcW w:w="1802" w:type="dxa"/>
          </w:tcPr>
          <w:p w:rsidR="00701C22" w:rsidRPr="00184235" w:rsidRDefault="00701C22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35">
              <w:rPr>
                <w:rFonts w:ascii="Times New Roman" w:hAnsi="Times New Roman" w:cs="Times New Roman"/>
                <w:sz w:val="24"/>
                <w:szCs w:val="24"/>
              </w:rPr>
              <w:t xml:space="preserve">ОГБПОУ «Усть-Ордынский медицинский  колледж им. </w:t>
            </w:r>
            <w:proofErr w:type="spellStart"/>
            <w:r w:rsidRPr="00184235">
              <w:rPr>
                <w:rFonts w:ascii="Times New Roman" w:hAnsi="Times New Roman" w:cs="Times New Roman"/>
                <w:sz w:val="24"/>
                <w:szCs w:val="24"/>
              </w:rPr>
              <w:t>Шобогорова</w:t>
            </w:r>
            <w:proofErr w:type="spellEnd"/>
            <w:r w:rsidRPr="00184235">
              <w:rPr>
                <w:rFonts w:ascii="Times New Roman" w:hAnsi="Times New Roman" w:cs="Times New Roman"/>
                <w:sz w:val="24"/>
                <w:szCs w:val="24"/>
              </w:rPr>
              <w:t xml:space="preserve"> М.Ш.»</w:t>
            </w:r>
          </w:p>
        </w:tc>
        <w:tc>
          <w:tcPr>
            <w:tcW w:w="2450" w:type="dxa"/>
          </w:tcPr>
          <w:p w:rsidR="00701C22" w:rsidRPr="00184235" w:rsidRDefault="00701C22" w:rsidP="00AB5F4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423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Раздел: «Медицинская паразитология» Дисциплина:</w:t>
            </w:r>
            <w:r w:rsidRPr="001842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ОП.06. </w:t>
            </w:r>
            <w:r w:rsidRPr="0018423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Основы микробиологии и иммунологии с</w:t>
            </w:r>
            <w:r w:rsidRPr="00184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пециальность 34.02.01. СД </w:t>
            </w:r>
          </w:p>
        </w:tc>
        <w:tc>
          <w:tcPr>
            <w:tcW w:w="4961" w:type="dxa"/>
          </w:tcPr>
          <w:p w:rsidR="00701C22" w:rsidRPr="00184235" w:rsidRDefault="00701C22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1C22" w:rsidRPr="00184235" w:rsidRDefault="00701C22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35">
              <w:rPr>
                <w:rFonts w:ascii="Times New Roman" w:hAnsi="Times New Roman" w:cs="Times New Roman"/>
                <w:sz w:val="24"/>
                <w:szCs w:val="24"/>
              </w:rPr>
              <w:t>Инешина Е.Г.</w:t>
            </w:r>
          </w:p>
          <w:p w:rsidR="00701C22" w:rsidRPr="00184235" w:rsidRDefault="00701C22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35">
              <w:rPr>
                <w:rFonts w:ascii="Times New Roman" w:hAnsi="Times New Roman" w:cs="Times New Roman"/>
                <w:sz w:val="24"/>
                <w:szCs w:val="24"/>
              </w:rPr>
              <w:t>19 баллов</w:t>
            </w:r>
          </w:p>
        </w:tc>
        <w:tc>
          <w:tcPr>
            <w:tcW w:w="1417" w:type="dxa"/>
          </w:tcPr>
          <w:p w:rsidR="00701C22" w:rsidRPr="00184235" w:rsidRDefault="00701C22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701C22" w:rsidRPr="00184235" w:rsidTr="00F23559">
        <w:tc>
          <w:tcPr>
            <w:tcW w:w="885" w:type="dxa"/>
          </w:tcPr>
          <w:p w:rsidR="00701C22" w:rsidRPr="00184235" w:rsidRDefault="00DA1614" w:rsidP="00DA1614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</w:tcPr>
          <w:p w:rsidR="00701C22" w:rsidRPr="00184235" w:rsidRDefault="00701C22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235">
              <w:rPr>
                <w:rFonts w:ascii="Times New Roman" w:hAnsi="Times New Roman" w:cs="Times New Roman"/>
                <w:sz w:val="24"/>
                <w:szCs w:val="24"/>
              </w:rPr>
              <w:t>Бухашеева</w:t>
            </w:r>
            <w:proofErr w:type="spellEnd"/>
            <w:r w:rsidRPr="0018423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Семеновна</w:t>
            </w:r>
          </w:p>
        </w:tc>
        <w:tc>
          <w:tcPr>
            <w:tcW w:w="1802" w:type="dxa"/>
          </w:tcPr>
          <w:p w:rsidR="00701C22" w:rsidRPr="00184235" w:rsidRDefault="00701C22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35">
              <w:rPr>
                <w:rFonts w:ascii="Times New Roman" w:hAnsi="Times New Roman" w:cs="Times New Roman"/>
                <w:sz w:val="24"/>
                <w:szCs w:val="24"/>
              </w:rPr>
              <w:t xml:space="preserve">ОГБПОУ «Усть-Ордынский медицинский  колледж им. </w:t>
            </w:r>
            <w:proofErr w:type="spellStart"/>
            <w:r w:rsidRPr="00184235">
              <w:rPr>
                <w:rFonts w:ascii="Times New Roman" w:hAnsi="Times New Roman" w:cs="Times New Roman"/>
                <w:sz w:val="24"/>
                <w:szCs w:val="24"/>
              </w:rPr>
              <w:t>Шобогорова</w:t>
            </w:r>
            <w:proofErr w:type="spellEnd"/>
            <w:r w:rsidRPr="00184235">
              <w:rPr>
                <w:rFonts w:ascii="Times New Roman" w:hAnsi="Times New Roman" w:cs="Times New Roman"/>
                <w:sz w:val="24"/>
                <w:szCs w:val="24"/>
              </w:rPr>
              <w:t xml:space="preserve"> М.Ш.»</w:t>
            </w:r>
          </w:p>
        </w:tc>
        <w:tc>
          <w:tcPr>
            <w:tcW w:w="2450" w:type="dxa"/>
          </w:tcPr>
          <w:p w:rsidR="00701C22" w:rsidRPr="00184235" w:rsidRDefault="00701C22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ПМ .01. Проведение профилактических мероприятий</w:t>
            </w:r>
            <w:r w:rsidRPr="0018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42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МДК 01.01</w:t>
            </w:r>
            <w:r w:rsidRPr="00184235"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«Здоровый ребёнок и подросток»</w:t>
            </w:r>
          </w:p>
        </w:tc>
        <w:tc>
          <w:tcPr>
            <w:tcW w:w="4961" w:type="dxa"/>
          </w:tcPr>
          <w:p w:rsidR="00701C22" w:rsidRPr="00184235" w:rsidRDefault="00701C22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1C22" w:rsidRPr="00184235" w:rsidRDefault="00701C22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35">
              <w:rPr>
                <w:rFonts w:ascii="Times New Roman" w:hAnsi="Times New Roman" w:cs="Times New Roman"/>
                <w:sz w:val="24"/>
                <w:szCs w:val="24"/>
              </w:rPr>
              <w:t>Кузнецова О.Г.</w:t>
            </w:r>
          </w:p>
          <w:p w:rsidR="00701C22" w:rsidRPr="00184235" w:rsidRDefault="00701C22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35">
              <w:rPr>
                <w:rFonts w:ascii="Times New Roman" w:hAnsi="Times New Roman" w:cs="Times New Roman"/>
                <w:sz w:val="24"/>
                <w:szCs w:val="24"/>
              </w:rPr>
              <w:t>13 баллов</w:t>
            </w:r>
          </w:p>
        </w:tc>
        <w:tc>
          <w:tcPr>
            <w:tcW w:w="1417" w:type="dxa"/>
          </w:tcPr>
          <w:p w:rsidR="00701C22" w:rsidRPr="00184235" w:rsidRDefault="00701C22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2561D5" w:rsidRPr="00184235" w:rsidTr="00F23559">
        <w:tc>
          <w:tcPr>
            <w:tcW w:w="885" w:type="dxa"/>
          </w:tcPr>
          <w:p w:rsidR="002561D5" w:rsidRPr="00184235" w:rsidRDefault="00DA1614" w:rsidP="00DA1614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:rsidR="002561D5" w:rsidRPr="00184235" w:rsidRDefault="002561D5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35">
              <w:rPr>
                <w:rFonts w:ascii="Times New Roman" w:hAnsi="Times New Roman" w:cs="Times New Roman"/>
                <w:sz w:val="24"/>
                <w:szCs w:val="24"/>
              </w:rPr>
              <w:t>Урмаева Валентина Геннадьевна</w:t>
            </w:r>
          </w:p>
          <w:p w:rsidR="002561D5" w:rsidRPr="00184235" w:rsidRDefault="002561D5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1802" w:type="dxa"/>
          </w:tcPr>
          <w:p w:rsidR="002561D5" w:rsidRPr="00184235" w:rsidRDefault="002561D5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35">
              <w:rPr>
                <w:rFonts w:ascii="Times New Roman" w:hAnsi="Times New Roman" w:cs="Times New Roman"/>
                <w:sz w:val="24"/>
                <w:szCs w:val="24"/>
              </w:rPr>
              <w:t xml:space="preserve">ОГБПОУ «Усть-Ордынский медицинский  колледж им. </w:t>
            </w:r>
            <w:proofErr w:type="spellStart"/>
            <w:r w:rsidRPr="00184235">
              <w:rPr>
                <w:rFonts w:ascii="Times New Roman" w:hAnsi="Times New Roman" w:cs="Times New Roman"/>
                <w:sz w:val="24"/>
                <w:szCs w:val="24"/>
              </w:rPr>
              <w:t>Шобогорова</w:t>
            </w:r>
            <w:proofErr w:type="spellEnd"/>
            <w:r w:rsidRPr="0018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М.Ш.»</w:t>
            </w:r>
          </w:p>
        </w:tc>
        <w:tc>
          <w:tcPr>
            <w:tcW w:w="2450" w:type="dxa"/>
          </w:tcPr>
          <w:p w:rsidR="002561D5" w:rsidRPr="00184235" w:rsidRDefault="002561D5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Морфофункциональная характеристика скелета (костная система).</w:t>
            </w:r>
          </w:p>
        </w:tc>
        <w:tc>
          <w:tcPr>
            <w:tcW w:w="4961" w:type="dxa"/>
          </w:tcPr>
          <w:p w:rsidR="002561D5" w:rsidRPr="00184235" w:rsidRDefault="002561D5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D5" w:rsidRPr="00184235" w:rsidRDefault="002561D5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235">
              <w:rPr>
                <w:rFonts w:ascii="Times New Roman" w:hAnsi="Times New Roman" w:cs="Times New Roman"/>
                <w:sz w:val="24"/>
                <w:szCs w:val="24"/>
              </w:rPr>
              <w:t>Хабалтуева</w:t>
            </w:r>
            <w:proofErr w:type="spellEnd"/>
            <w:r w:rsidRPr="0018423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2561D5" w:rsidRPr="00184235" w:rsidRDefault="002561D5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35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  <w:tc>
          <w:tcPr>
            <w:tcW w:w="1417" w:type="dxa"/>
          </w:tcPr>
          <w:p w:rsidR="002561D5" w:rsidRPr="00184235" w:rsidRDefault="002561D5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2561D5" w:rsidRPr="00184235" w:rsidTr="00F23559">
        <w:tc>
          <w:tcPr>
            <w:tcW w:w="885" w:type="dxa"/>
          </w:tcPr>
          <w:p w:rsidR="002561D5" w:rsidRPr="00184235" w:rsidRDefault="002561D5" w:rsidP="00DF6E53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561D5" w:rsidRPr="00184235" w:rsidRDefault="002561D5" w:rsidP="00AB5F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2561D5" w:rsidRPr="00184235" w:rsidRDefault="002561D5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2561D5" w:rsidRPr="00184235" w:rsidRDefault="002561D5" w:rsidP="00AB5F49">
            <w:pPr>
              <w:pStyle w:val="ad"/>
              <w:ind w:firstLine="0"/>
              <w:jc w:val="left"/>
              <w:rPr>
                <w:b w:val="0"/>
                <w:sz w:val="24"/>
              </w:rPr>
            </w:pPr>
          </w:p>
        </w:tc>
        <w:tc>
          <w:tcPr>
            <w:tcW w:w="4961" w:type="dxa"/>
          </w:tcPr>
          <w:p w:rsidR="002561D5" w:rsidRPr="00184235" w:rsidRDefault="002561D5" w:rsidP="00AB5F49">
            <w:pPr>
              <w:widowControl w:val="0"/>
              <w:tabs>
                <w:tab w:val="left" w:pos="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D5" w:rsidRPr="00184235" w:rsidRDefault="002561D5" w:rsidP="00AB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61D5" w:rsidRPr="00184235" w:rsidRDefault="002561D5" w:rsidP="00AB5F49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A2286F" w:rsidRPr="00184235" w:rsidRDefault="00A2286F">
      <w:pPr>
        <w:rPr>
          <w:rFonts w:ascii="Times New Roman" w:hAnsi="Times New Roman" w:cs="Times New Roman"/>
          <w:sz w:val="24"/>
          <w:szCs w:val="24"/>
        </w:rPr>
      </w:pPr>
    </w:p>
    <w:sectPr w:rsidR="00A2286F" w:rsidRPr="00184235" w:rsidSect="0009017A"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E2" w:rsidRDefault="00A143E2" w:rsidP="005A0A7B">
      <w:pPr>
        <w:spacing w:after="0" w:line="240" w:lineRule="auto"/>
      </w:pPr>
      <w:r>
        <w:separator/>
      </w:r>
    </w:p>
  </w:endnote>
  <w:endnote w:type="continuationSeparator" w:id="0">
    <w:p w:rsidR="00A143E2" w:rsidRDefault="00A143E2" w:rsidP="005A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E2" w:rsidRDefault="00A143E2" w:rsidP="005A0A7B">
      <w:pPr>
        <w:spacing w:after="0" w:line="240" w:lineRule="auto"/>
      </w:pPr>
      <w:r>
        <w:separator/>
      </w:r>
    </w:p>
  </w:footnote>
  <w:footnote w:type="continuationSeparator" w:id="0">
    <w:p w:rsidR="00A143E2" w:rsidRDefault="00A143E2" w:rsidP="005A0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7C7"/>
    <w:multiLevelType w:val="hybridMultilevel"/>
    <w:tmpl w:val="894E1B2C"/>
    <w:lvl w:ilvl="0" w:tplc="6650A7D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01216"/>
    <w:multiLevelType w:val="hybridMultilevel"/>
    <w:tmpl w:val="0136B3B2"/>
    <w:lvl w:ilvl="0" w:tplc="6BF636C6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0137A"/>
    <w:multiLevelType w:val="hybridMultilevel"/>
    <w:tmpl w:val="B4CA58C4"/>
    <w:lvl w:ilvl="0" w:tplc="277888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35C79"/>
    <w:multiLevelType w:val="hybridMultilevel"/>
    <w:tmpl w:val="0136B3B2"/>
    <w:lvl w:ilvl="0" w:tplc="6BF636C6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D6820"/>
    <w:multiLevelType w:val="hybridMultilevel"/>
    <w:tmpl w:val="0136B3B2"/>
    <w:lvl w:ilvl="0" w:tplc="6BF636C6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21B7A"/>
    <w:multiLevelType w:val="hybridMultilevel"/>
    <w:tmpl w:val="0136B3B2"/>
    <w:lvl w:ilvl="0" w:tplc="6BF636C6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A2E82"/>
    <w:multiLevelType w:val="hybridMultilevel"/>
    <w:tmpl w:val="465EF19C"/>
    <w:lvl w:ilvl="0" w:tplc="4308E3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E1D39"/>
    <w:multiLevelType w:val="hybridMultilevel"/>
    <w:tmpl w:val="46188550"/>
    <w:lvl w:ilvl="0" w:tplc="AE1027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C3"/>
    <w:rsid w:val="0009017A"/>
    <w:rsid w:val="00112970"/>
    <w:rsid w:val="00154037"/>
    <w:rsid w:val="00184235"/>
    <w:rsid w:val="001C563A"/>
    <w:rsid w:val="00214C55"/>
    <w:rsid w:val="00215388"/>
    <w:rsid w:val="002561D5"/>
    <w:rsid w:val="002C1A12"/>
    <w:rsid w:val="00303B8D"/>
    <w:rsid w:val="00340243"/>
    <w:rsid w:val="003631BC"/>
    <w:rsid w:val="003D292C"/>
    <w:rsid w:val="0043276F"/>
    <w:rsid w:val="00482E17"/>
    <w:rsid w:val="004C7BA7"/>
    <w:rsid w:val="004F1A1C"/>
    <w:rsid w:val="005A0A7B"/>
    <w:rsid w:val="005C6396"/>
    <w:rsid w:val="005D5B2D"/>
    <w:rsid w:val="00620CC3"/>
    <w:rsid w:val="0065632B"/>
    <w:rsid w:val="006A46AF"/>
    <w:rsid w:val="00701C22"/>
    <w:rsid w:val="007D7F47"/>
    <w:rsid w:val="007E303F"/>
    <w:rsid w:val="00860A57"/>
    <w:rsid w:val="008676EB"/>
    <w:rsid w:val="00883AAE"/>
    <w:rsid w:val="008E315C"/>
    <w:rsid w:val="009B5A9C"/>
    <w:rsid w:val="009C55DD"/>
    <w:rsid w:val="009D23B5"/>
    <w:rsid w:val="009E3307"/>
    <w:rsid w:val="00A143E2"/>
    <w:rsid w:val="00A2286F"/>
    <w:rsid w:val="00A277D5"/>
    <w:rsid w:val="00A40FB4"/>
    <w:rsid w:val="00A93E7B"/>
    <w:rsid w:val="00AC6393"/>
    <w:rsid w:val="00AE26EF"/>
    <w:rsid w:val="00B35594"/>
    <w:rsid w:val="00BB1F33"/>
    <w:rsid w:val="00C8757E"/>
    <w:rsid w:val="00D34FAC"/>
    <w:rsid w:val="00D56626"/>
    <w:rsid w:val="00D7423F"/>
    <w:rsid w:val="00DA1614"/>
    <w:rsid w:val="00DA65AA"/>
    <w:rsid w:val="00DE1436"/>
    <w:rsid w:val="00DF6E53"/>
    <w:rsid w:val="00E75755"/>
    <w:rsid w:val="00E775EB"/>
    <w:rsid w:val="00EC322F"/>
    <w:rsid w:val="00F23559"/>
    <w:rsid w:val="00F63AB4"/>
    <w:rsid w:val="00FC0E4E"/>
    <w:rsid w:val="00FE1E1A"/>
    <w:rsid w:val="00F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0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0A7B"/>
  </w:style>
  <w:style w:type="paragraph" w:styleId="a6">
    <w:name w:val="footer"/>
    <w:basedOn w:val="a"/>
    <w:link w:val="a7"/>
    <w:uiPriority w:val="99"/>
    <w:unhideWhenUsed/>
    <w:rsid w:val="005A0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0A7B"/>
  </w:style>
  <w:style w:type="paragraph" w:styleId="a8">
    <w:name w:val="List Paragraph"/>
    <w:basedOn w:val="a"/>
    <w:uiPriority w:val="34"/>
    <w:qFormat/>
    <w:rsid w:val="005A0A7B"/>
    <w:pPr>
      <w:ind w:left="720"/>
      <w:contextualSpacing/>
    </w:pPr>
  </w:style>
  <w:style w:type="paragraph" w:styleId="a9">
    <w:name w:val="No Spacing"/>
    <w:link w:val="aa"/>
    <w:uiPriority w:val="1"/>
    <w:qFormat/>
    <w:rsid w:val="0009017A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09017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017A"/>
    <w:rPr>
      <w:rFonts w:ascii="Tahoma" w:hAnsi="Tahoma" w:cs="Tahoma"/>
      <w:sz w:val="16"/>
      <w:szCs w:val="16"/>
    </w:rPr>
  </w:style>
  <w:style w:type="paragraph" w:customStyle="1" w:styleId="c15c27">
    <w:name w:val="c15 c27"/>
    <w:basedOn w:val="a"/>
    <w:rsid w:val="00DF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F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37">
    <w:name w:val="c0 c37"/>
    <w:basedOn w:val="a0"/>
    <w:rsid w:val="00DF6E53"/>
  </w:style>
  <w:style w:type="character" w:customStyle="1" w:styleId="c0c81">
    <w:name w:val="c0 c81"/>
    <w:basedOn w:val="a0"/>
    <w:rsid w:val="00DF6E53"/>
  </w:style>
  <w:style w:type="character" w:customStyle="1" w:styleId="2">
    <w:name w:val="Заголовок №2_"/>
    <w:basedOn w:val="a0"/>
    <w:link w:val="20"/>
    <w:rsid w:val="00DF6E53"/>
    <w:rPr>
      <w:rFonts w:ascii="Arial Narrow" w:eastAsia="Arial Narrow" w:hAnsi="Arial Narrow" w:cs="Arial Narrow"/>
      <w:spacing w:val="-10"/>
      <w:sz w:val="43"/>
      <w:szCs w:val="43"/>
      <w:shd w:val="clear" w:color="auto" w:fill="FFFFFF"/>
    </w:rPr>
  </w:style>
  <w:style w:type="paragraph" w:customStyle="1" w:styleId="20">
    <w:name w:val="Заголовок №2"/>
    <w:basedOn w:val="a"/>
    <w:link w:val="2"/>
    <w:rsid w:val="00DF6E53"/>
    <w:pPr>
      <w:shd w:val="clear" w:color="auto" w:fill="FFFFFF"/>
      <w:spacing w:before="180" w:after="1080" w:line="528" w:lineRule="exact"/>
      <w:jc w:val="center"/>
      <w:outlineLvl w:val="1"/>
    </w:pPr>
    <w:rPr>
      <w:rFonts w:ascii="Arial Narrow" w:eastAsia="Arial Narrow" w:hAnsi="Arial Narrow" w:cs="Arial Narrow"/>
      <w:spacing w:val="-10"/>
      <w:sz w:val="43"/>
      <w:szCs w:val="43"/>
    </w:rPr>
  </w:style>
  <w:style w:type="paragraph" w:styleId="ad">
    <w:name w:val="Title"/>
    <w:basedOn w:val="a"/>
    <w:next w:val="a"/>
    <w:link w:val="ae"/>
    <w:qFormat/>
    <w:rsid w:val="00DF6E5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DF6E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E1E1A"/>
    <w:pPr>
      <w:suppressAutoHyphens/>
      <w:spacing w:after="0" w:line="240" w:lineRule="auto"/>
      <w:ind w:right="6"/>
      <w:jc w:val="center"/>
    </w:pPr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semiHidden/>
    <w:rsid w:val="00FE1E1A"/>
    <w:rPr>
      <w:rFonts w:ascii="Times New Roman" w:eastAsia="Times New Roman" w:hAnsi="Times New Roman" w:cs="Times New Roman"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0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0A7B"/>
  </w:style>
  <w:style w:type="paragraph" w:styleId="a6">
    <w:name w:val="footer"/>
    <w:basedOn w:val="a"/>
    <w:link w:val="a7"/>
    <w:uiPriority w:val="99"/>
    <w:unhideWhenUsed/>
    <w:rsid w:val="005A0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0A7B"/>
  </w:style>
  <w:style w:type="paragraph" w:styleId="a8">
    <w:name w:val="List Paragraph"/>
    <w:basedOn w:val="a"/>
    <w:uiPriority w:val="34"/>
    <w:qFormat/>
    <w:rsid w:val="005A0A7B"/>
    <w:pPr>
      <w:ind w:left="720"/>
      <w:contextualSpacing/>
    </w:pPr>
  </w:style>
  <w:style w:type="paragraph" w:styleId="a9">
    <w:name w:val="No Spacing"/>
    <w:link w:val="aa"/>
    <w:uiPriority w:val="1"/>
    <w:qFormat/>
    <w:rsid w:val="0009017A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09017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017A"/>
    <w:rPr>
      <w:rFonts w:ascii="Tahoma" w:hAnsi="Tahoma" w:cs="Tahoma"/>
      <w:sz w:val="16"/>
      <w:szCs w:val="16"/>
    </w:rPr>
  </w:style>
  <w:style w:type="paragraph" w:customStyle="1" w:styleId="c15c27">
    <w:name w:val="c15 c27"/>
    <w:basedOn w:val="a"/>
    <w:rsid w:val="00DF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F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37">
    <w:name w:val="c0 c37"/>
    <w:basedOn w:val="a0"/>
    <w:rsid w:val="00DF6E53"/>
  </w:style>
  <w:style w:type="character" w:customStyle="1" w:styleId="c0c81">
    <w:name w:val="c0 c81"/>
    <w:basedOn w:val="a0"/>
    <w:rsid w:val="00DF6E53"/>
  </w:style>
  <w:style w:type="character" w:customStyle="1" w:styleId="2">
    <w:name w:val="Заголовок №2_"/>
    <w:basedOn w:val="a0"/>
    <w:link w:val="20"/>
    <w:rsid w:val="00DF6E53"/>
    <w:rPr>
      <w:rFonts w:ascii="Arial Narrow" w:eastAsia="Arial Narrow" w:hAnsi="Arial Narrow" w:cs="Arial Narrow"/>
      <w:spacing w:val="-10"/>
      <w:sz w:val="43"/>
      <w:szCs w:val="43"/>
      <w:shd w:val="clear" w:color="auto" w:fill="FFFFFF"/>
    </w:rPr>
  </w:style>
  <w:style w:type="paragraph" w:customStyle="1" w:styleId="20">
    <w:name w:val="Заголовок №2"/>
    <w:basedOn w:val="a"/>
    <w:link w:val="2"/>
    <w:rsid w:val="00DF6E53"/>
    <w:pPr>
      <w:shd w:val="clear" w:color="auto" w:fill="FFFFFF"/>
      <w:spacing w:before="180" w:after="1080" w:line="528" w:lineRule="exact"/>
      <w:jc w:val="center"/>
      <w:outlineLvl w:val="1"/>
    </w:pPr>
    <w:rPr>
      <w:rFonts w:ascii="Arial Narrow" w:eastAsia="Arial Narrow" w:hAnsi="Arial Narrow" w:cs="Arial Narrow"/>
      <w:spacing w:val="-10"/>
      <w:sz w:val="43"/>
      <w:szCs w:val="43"/>
    </w:rPr>
  </w:style>
  <w:style w:type="paragraph" w:styleId="ad">
    <w:name w:val="Title"/>
    <w:basedOn w:val="a"/>
    <w:next w:val="a"/>
    <w:link w:val="ae"/>
    <w:qFormat/>
    <w:rsid w:val="00DF6E5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DF6E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E1E1A"/>
    <w:pPr>
      <w:suppressAutoHyphens/>
      <w:spacing w:after="0" w:line="240" w:lineRule="auto"/>
      <w:ind w:right="6"/>
      <w:jc w:val="center"/>
    </w:pPr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semiHidden/>
    <w:rsid w:val="00FE1E1A"/>
    <w:rPr>
      <w:rFonts w:ascii="Times New Roman" w:eastAsia="Times New Roman" w:hAnsi="Times New Roman" w:cs="Times New Roman"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18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46</cp:revision>
  <dcterms:created xsi:type="dcterms:W3CDTF">2019-04-24T01:04:00Z</dcterms:created>
  <dcterms:modified xsi:type="dcterms:W3CDTF">2019-04-25T02:24:00Z</dcterms:modified>
</cp:coreProperties>
</file>