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6" w:rsidRDefault="00C5604B">
      <w:r>
        <w:t>Как отправить ответ на задание преподавателю.</w:t>
      </w:r>
    </w:p>
    <w:p w:rsidR="007D1C90" w:rsidRDefault="007D1C90">
      <w:r>
        <w:t xml:space="preserve">Вы зашли на курс преподавателя. </w:t>
      </w:r>
      <w:r w:rsidR="009806EC">
        <w:t xml:space="preserve">Скачайте </w:t>
      </w:r>
      <w:r>
        <w:t xml:space="preserve"> теоретический материал</w:t>
      </w:r>
      <w:r w:rsidR="009806EC">
        <w:t>. Изучайте.</w:t>
      </w:r>
    </w:p>
    <w:p w:rsidR="007D1C90" w:rsidRDefault="00A53A9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7.95pt;margin-top:244.9pt;width:107.25pt;height:112.5pt;flip:x;z-index:251658240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7D1C90">
        <w:rPr>
          <w:noProof/>
          <w:lang w:eastAsia="ru-RU"/>
        </w:rPr>
        <w:drawing>
          <wp:inline distT="0" distB="0" distL="0" distR="0">
            <wp:extent cx="5934075" cy="5019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90" w:rsidRDefault="00DF159B">
      <w:r>
        <w:rPr>
          <w:noProof/>
          <w:lang w:eastAsia="ru-RU"/>
        </w:rPr>
        <w:pict>
          <v:shape id="_x0000_s1027" type="#_x0000_t32" style="position:absolute;margin-left:241.2pt;margin-top:76.9pt;width:107.25pt;height:112.5pt;flip:x;z-index:251659264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9806EC">
        <w:t xml:space="preserve">Значок </w:t>
      </w:r>
      <w:r w:rsidR="009806EC">
        <w:rPr>
          <w:noProof/>
          <w:lang w:eastAsia="ru-RU"/>
        </w:rPr>
        <w:drawing>
          <wp:inline distT="0" distB="0" distL="0" distR="0">
            <wp:extent cx="304800" cy="361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EC">
        <w:t xml:space="preserve"> предполагает загрузку вашего файла с ответом на задание.</w:t>
      </w:r>
      <w:r w:rsidR="00A53A90">
        <w:t xml:space="preserve"> Файл может быть создан в </w:t>
      </w:r>
      <w:r w:rsidR="00A53A90">
        <w:rPr>
          <w:lang w:val="en-US"/>
        </w:rPr>
        <w:t>Worde</w:t>
      </w:r>
      <w:r w:rsidR="00A53A90" w:rsidRPr="00A53A90">
        <w:t xml:space="preserve">, </w:t>
      </w:r>
      <w:r w:rsidR="00A53A90">
        <w:rPr>
          <w:lang w:val="en-US"/>
        </w:rPr>
        <w:t>Excel</w:t>
      </w:r>
      <w:r w:rsidR="00A53A90" w:rsidRPr="00A53A90">
        <w:t xml:space="preserve">, </w:t>
      </w:r>
      <w:r w:rsidR="00A53A90">
        <w:rPr>
          <w:lang w:val="en-US"/>
        </w:rPr>
        <w:t>Access</w:t>
      </w:r>
      <w:r w:rsidR="00A53A90" w:rsidRPr="00A53A90">
        <w:t xml:space="preserve">  </w:t>
      </w:r>
      <w:r w:rsidR="00A53A90">
        <w:t xml:space="preserve">и т.п. </w:t>
      </w:r>
      <w:r w:rsidR="009806EC">
        <w:t xml:space="preserve">Сначала скачайте файл с заданием, щелкнув по </w:t>
      </w:r>
      <w:r w:rsidR="00A53A90">
        <w:t>этому</w:t>
      </w:r>
      <w:r w:rsidR="009806EC">
        <w:t xml:space="preserve"> значку.</w:t>
      </w:r>
      <w:r w:rsidR="00A53A90">
        <w:t xml:space="preserve"> </w:t>
      </w:r>
      <w:r>
        <w:t xml:space="preserve"> Затем</w:t>
      </w:r>
      <w:r w:rsidR="00A53A90">
        <w:rPr>
          <w:noProof/>
          <w:lang w:eastAsia="ru-RU"/>
        </w:rPr>
        <w:drawing>
          <wp:inline distT="0" distB="0" distL="0" distR="0">
            <wp:extent cx="3883731" cy="2406293"/>
            <wp:effectExtent l="19050" t="0" r="246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52" cy="2410024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9B" w:rsidRDefault="00DF159B"/>
    <w:p w:rsidR="00DF159B" w:rsidRDefault="00CF7AC7">
      <w:r>
        <w:rPr>
          <w:noProof/>
          <w:lang w:eastAsia="ru-RU"/>
        </w:rPr>
        <w:lastRenderedPageBreak/>
        <w:pict>
          <v:shape id="_x0000_s1028" type="#_x0000_t32" style="position:absolute;margin-left:338.7pt;margin-top:-19.95pt;width:107.25pt;height:112.5pt;flip:x;z-index:251660288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DF159B">
        <w:rPr>
          <w:noProof/>
          <w:lang w:eastAsia="ru-RU"/>
        </w:rPr>
        <w:drawing>
          <wp:inline distT="0" distB="0" distL="0" distR="0">
            <wp:extent cx="5934075" cy="24003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9B" w:rsidRDefault="00DF159B">
      <w:r>
        <w:t>Загрузите свой ответ  в область со стрелкой и обязательно</w:t>
      </w:r>
      <w:r w:rsidR="00CF7AC7">
        <w:t xml:space="preserve"> щелкните по</w:t>
      </w:r>
      <w:proofErr w:type="gramStart"/>
      <w:r w:rsidR="00CF7AC7">
        <w:t xml:space="preserve"> </w:t>
      </w:r>
      <w:r>
        <w:t xml:space="preserve"> </w:t>
      </w:r>
      <w:r w:rsidR="00CF7AC7">
        <w:t>С</w:t>
      </w:r>
      <w:proofErr w:type="gramEnd"/>
      <w:r>
        <w:t>охранить</w:t>
      </w:r>
    </w:p>
    <w:p w:rsidR="00471ED0" w:rsidRPr="00A53A90" w:rsidRDefault="00471ED0">
      <w:r>
        <w:rPr>
          <w:noProof/>
          <w:lang w:eastAsia="ru-RU"/>
        </w:rPr>
        <w:drawing>
          <wp:inline distT="0" distB="0" distL="0" distR="0">
            <wp:extent cx="6019800" cy="28384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41" cy="284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90" w:rsidRDefault="00471ED0">
      <w:r>
        <w:t>Здесь можно просмотреть оценку</w:t>
      </w:r>
    </w:p>
    <w:p w:rsidR="007D1C90" w:rsidRDefault="007D1C90"/>
    <w:sectPr w:rsidR="007D1C90" w:rsidSect="002B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7A"/>
    <w:rsid w:val="000B6CCD"/>
    <w:rsid w:val="00226CAB"/>
    <w:rsid w:val="002B6466"/>
    <w:rsid w:val="00471ED0"/>
    <w:rsid w:val="005E777A"/>
    <w:rsid w:val="007D1C90"/>
    <w:rsid w:val="009806EC"/>
    <w:rsid w:val="00A53A90"/>
    <w:rsid w:val="00AA0E3E"/>
    <w:rsid w:val="00C5604B"/>
    <w:rsid w:val="00CF7AC7"/>
    <w:rsid w:val="00D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2020-03-26T03:41:00Z</dcterms:created>
  <dcterms:modified xsi:type="dcterms:W3CDTF">2020-03-26T04:26:00Z</dcterms:modified>
</cp:coreProperties>
</file>