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0A" w:rsidRPr="000412CC" w:rsidRDefault="000412CC" w:rsidP="00041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12CC">
        <w:rPr>
          <w:rFonts w:ascii="Times New Roman" w:hAnsi="Times New Roman" w:cs="Times New Roman"/>
          <w:sz w:val="28"/>
          <w:szCs w:val="28"/>
        </w:rPr>
        <w:t>УТВЕРЖДАЮ</w:t>
      </w:r>
    </w:p>
    <w:p w:rsidR="000412CC" w:rsidRPr="000412CC" w:rsidRDefault="000412CC" w:rsidP="00041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12CC">
        <w:rPr>
          <w:rFonts w:ascii="Times New Roman" w:hAnsi="Times New Roman" w:cs="Times New Roman"/>
          <w:sz w:val="28"/>
          <w:szCs w:val="28"/>
        </w:rPr>
        <w:t>Директор ГАПОУ «РБМК»</w:t>
      </w:r>
    </w:p>
    <w:p w:rsidR="000412CC" w:rsidRDefault="000412CC" w:rsidP="00041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12CC">
        <w:rPr>
          <w:rFonts w:ascii="Times New Roman" w:hAnsi="Times New Roman" w:cs="Times New Roman"/>
          <w:sz w:val="28"/>
          <w:szCs w:val="28"/>
        </w:rPr>
        <w:t xml:space="preserve">__________С.Д. </w:t>
      </w:r>
      <w:proofErr w:type="spellStart"/>
      <w:r w:rsidRPr="000412CC">
        <w:rPr>
          <w:rFonts w:ascii="Times New Roman" w:hAnsi="Times New Roman" w:cs="Times New Roman"/>
          <w:sz w:val="28"/>
          <w:szCs w:val="28"/>
        </w:rPr>
        <w:t>Замбалова</w:t>
      </w:r>
      <w:proofErr w:type="spellEnd"/>
    </w:p>
    <w:p w:rsidR="000412CC" w:rsidRDefault="000412CC" w:rsidP="00041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марта 2020г.</w:t>
      </w:r>
    </w:p>
    <w:p w:rsidR="000412CC" w:rsidRDefault="000412CC" w:rsidP="00041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12CC" w:rsidRPr="008215A9" w:rsidRDefault="000412CC" w:rsidP="00041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A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412CC" w:rsidRPr="008215A9" w:rsidRDefault="000412CC" w:rsidP="00041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A9">
        <w:rPr>
          <w:rFonts w:ascii="Times New Roman" w:hAnsi="Times New Roman" w:cs="Times New Roman"/>
          <w:b/>
          <w:sz w:val="28"/>
          <w:szCs w:val="28"/>
        </w:rPr>
        <w:t>основных мероприятий по воспитательной работе</w:t>
      </w:r>
    </w:p>
    <w:p w:rsidR="000412CC" w:rsidRPr="008215A9" w:rsidRDefault="000412CC" w:rsidP="00041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A9">
        <w:rPr>
          <w:rFonts w:ascii="Times New Roman" w:hAnsi="Times New Roman" w:cs="Times New Roman"/>
          <w:b/>
          <w:sz w:val="28"/>
          <w:szCs w:val="28"/>
        </w:rPr>
        <w:t xml:space="preserve">в условиях перехода на дистанционную форму обучения </w:t>
      </w:r>
    </w:p>
    <w:p w:rsidR="000412CC" w:rsidRDefault="000412CC" w:rsidP="000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1944"/>
        <w:gridCol w:w="3454"/>
        <w:gridCol w:w="1970"/>
        <w:gridCol w:w="1666"/>
      </w:tblGrid>
      <w:tr w:rsidR="008215A9" w:rsidRPr="003A2015" w:rsidTr="0073057E">
        <w:tc>
          <w:tcPr>
            <w:tcW w:w="537" w:type="dxa"/>
          </w:tcPr>
          <w:p w:rsidR="000412CC" w:rsidRPr="003A2015" w:rsidRDefault="000412CC" w:rsidP="004D4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12CC" w:rsidRPr="003A2015" w:rsidRDefault="000412CC" w:rsidP="004D4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44" w:type="dxa"/>
          </w:tcPr>
          <w:p w:rsidR="000412CC" w:rsidRPr="003A2015" w:rsidRDefault="000412CC" w:rsidP="004D4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454" w:type="dxa"/>
          </w:tcPr>
          <w:p w:rsidR="000412CC" w:rsidRPr="003A2015" w:rsidRDefault="000412CC" w:rsidP="004D4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70" w:type="dxa"/>
          </w:tcPr>
          <w:p w:rsidR="000412CC" w:rsidRPr="003A2015" w:rsidRDefault="000412CC" w:rsidP="004D4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66" w:type="dxa"/>
          </w:tcPr>
          <w:p w:rsidR="000412CC" w:rsidRPr="003A2015" w:rsidRDefault="000412CC" w:rsidP="004D4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215A9" w:rsidRPr="003A2015" w:rsidTr="0073057E">
        <w:tc>
          <w:tcPr>
            <w:tcW w:w="537" w:type="dxa"/>
          </w:tcPr>
          <w:p w:rsidR="000412CC" w:rsidRPr="003A2015" w:rsidRDefault="00E22925" w:rsidP="004D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0412CC" w:rsidRPr="003A2015" w:rsidRDefault="00E22925" w:rsidP="004D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 xml:space="preserve">Хобби и творчество из дома: подойдёт всем </w:t>
            </w:r>
          </w:p>
        </w:tc>
        <w:tc>
          <w:tcPr>
            <w:tcW w:w="3454" w:type="dxa"/>
          </w:tcPr>
          <w:p w:rsidR="000412CC" w:rsidRPr="003A2015" w:rsidRDefault="00E22925" w:rsidP="004D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«Поколение М». Бесплатный федеральный онлайн-проект МТС</w:t>
            </w:r>
          </w:p>
        </w:tc>
        <w:tc>
          <w:tcPr>
            <w:tcW w:w="1970" w:type="dxa"/>
          </w:tcPr>
          <w:p w:rsidR="000412CC" w:rsidRPr="003A2015" w:rsidRDefault="00E22925" w:rsidP="004D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66" w:type="dxa"/>
          </w:tcPr>
          <w:p w:rsidR="000412CC" w:rsidRPr="003A2015" w:rsidRDefault="00E22925" w:rsidP="004D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Творческая работа (выставка)</w:t>
            </w:r>
          </w:p>
        </w:tc>
      </w:tr>
      <w:tr w:rsidR="008215A9" w:rsidRPr="003A2015" w:rsidTr="0073057E">
        <w:tc>
          <w:tcPr>
            <w:tcW w:w="537" w:type="dxa"/>
          </w:tcPr>
          <w:p w:rsidR="000412CC" w:rsidRPr="003A2015" w:rsidRDefault="00E22925" w:rsidP="004D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0412CC" w:rsidRPr="003A2015" w:rsidRDefault="004D3173" w:rsidP="004D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Чтение книг через гаджет</w:t>
            </w:r>
          </w:p>
        </w:tc>
        <w:tc>
          <w:tcPr>
            <w:tcW w:w="3454" w:type="dxa"/>
          </w:tcPr>
          <w:p w:rsidR="000412CC" w:rsidRPr="003A2015" w:rsidRDefault="004D3173" w:rsidP="004D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Онлайн-ресурс МТС-библиотека, электронная библиотека колледжа</w:t>
            </w:r>
          </w:p>
        </w:tc>
        <w:tc>
          <w:tcPr>
            <w:tcW w:w="1970" w:type="dxa"/>
          </w:tcPr>
          <w:p w:rsidR="000412CC" w:rsidRPr="003A2015" w:rsidRDefault="004D3173" w:rsidP="004D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зав. библиотекой</w:t>
            </w:r>
          </w:p>
        </w:tc>
        <w:tc>
          <w:tcPr>
            <w:tcW w:w="1666" w:type="dxa"/>
          </w:tcPr>
          <w:p w:rsidR="000412CC" w:rsidRPr="003A2015" w:rsidRDefault="004D3173" w:rsidP="004D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Дискуссионный клуб, освоение материала по предметам.</w:t>
            </w:r>
          </w:p>
        </w:tc>
      </w:tr>
      <w:tr w:rsidR="008215A9" w:rsidRPr="003A2015" w:rsidTr="0073057E">
        <w:tc>
          <w:tcPr>
            <w:tcW w:w="537" w:type="dxa"/>
          </w:tcPr>
          <w:p w:rsidR="000412CC" w:rsidRPr="003A2015" w:rsidRDefault="00E22925" w:rsidP="004D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</w:tcPr>
          <w:p w:rsidR="000412CC" w:rsidRPr="003A2015" w:rsidRDefault="004D3173" w:rsidP="004D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«Краса колледж - 2020»</w:t>
            </w:r>
          </w:p>
        </w:tc>
        <w:tc>
          <w:tcPr>
            <w:tcW w:w="3454" w:type="dxa"/>
          </w:tcPr>
          <w:p w:rsidR="000412CC" w:rsidRPr="003A2015" w:rsidRDefault="004D3173" w:rsidP="004D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мессенджере </w:t>
            </w:r>
            <w:proofErr w:type="spellStart"/>
            <w:r w:rsidRPr="003A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970" w:type="dxa"/>
          </w:tcPr>
          <w:p w:rsidR="000412CC" w:rsidRPr="003A2015" w:rsidRDefault="004D3173" w:rsidP="004D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 xml:space="preserve">211 группа, зав. по ВР и </w:t>
            </w:r>
            <w:proofErr w:type="gramStart"/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3A2015">
              <w:rPr>
                <w:rFonts w:ascii="Times New Roman" w:hAnsi="Times New Roman" w:cs="Times New Roman"/>
                <w:sz w:val="24"/>
                <w:szCs w:val="24"/>
              </w:rPr>
              <w:t xml:space="preserve"> О.А. Гырылова</w:t>
            </w:r>
          </w:p>
        </w:tc>
        <w:tc>
          <w:tcPr>
            <w:tcW w:w="1666" w:type="dxa"/>
          </w:tcPr>
          <w:p w:rsidR="000412CC" w:rsidRPr="003A2015" w:rsidRDefault="004D3173" w:rsidP="004D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Проведение конкурса</w:t>
            </w:r>
          </w:p>
        </w:tc>
      </w:tr>
      <w:tr w:rsidR="008215A9" w:rsidRPr="003A2015" w:rsidTr="0073057E">
        <w:tc>
          <w:tcPr>
            <w:tcW w:w="537" w:type="dxa"/>
          </w:tcPr>
          <w:p w:rsidR="000412CC" w:rsidRPr="003A2015" w:rsidRDefault="00E22925" w:rsidP="004D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4" w:type="dxa"/>
          </w:tcPr>
          <w:p w:rsidR="000412CC" w:rsidRPr="003A2015" w:rsidRDefault="004D3173" w:rsidP="004D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классного часа «Так начиналась </w:t>
            </w:r>
            <w:r w:rsidR="008215A9" w:rsidRPr="003A2015">
              <w:rPr>
                <w:rFonts w:ascii="Times New Roman" w:hAnsi="Times New Roman" w:cs="Times New Roman"/>
                <w:sz w:val="24"/>
                <w:szCs w:val="24"/>
              </w:rPr>
              <w:t>война…</w:t>
            </w: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4" w:type="dxa"/>
          </w:tcPr>
          <w:p w:rsidR="000412CC" w:rsidRPr="003A2015" w:rsidRDefault="008215A9" w:rsidP="004D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мессенджере </w:t>
            </w:r>
            <w:proofErr w:type="spellStart"/>
            <w:r w:rsidRPr="003A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970" w:type="dxa"/>
          </w:tcPr>
          <w:p w:rsidR="000412CC" w:rsidRPr="003A2015" w:rsidRDefault="008215A9" w:rsidP="004D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 xml:space="preserve">211, 821, 811 группа, зав. отделением Т.А. Доржиева, </w:t>
            </w:r>
            <w:proofErr w:type="spellStart"/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. руководитель А.В. Михайло</w:t>
            </w:r>
          </w:p>
        </w:tc>
        <w:tc>
          <w:tcPr>
            <w:tcW w:w="1666" w:type="dxa"/>
          </w:tcPr>
          <w:p w:rsidR="000412CC" w:rsidRPr="003A2015" w:rsidRDefault="008215A9" w:rsidP="004D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</w:t>
            </w:r>
          </w:p>
        </w:tc>
      </w:tr>
      <w:tr w:rsidR="00922912" w:rsidRPr="003A2015" w:rsidTr="0073057E">
        <w:tc>
          <w:tcPr>
            <w:tcW w:w="537" w:type="dxa"/>
          </w:tcPr>
          <w:p w:rsidR="00E22925" w:rsidRPr="003A2015" w:rsidRDefault="00E22925" w:rsidP="004D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E22925" w:rsidRPr="003A2015" w:rsidRDefault="008215A9" w:rsidP="004D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 к 75-летию со дня окончания ВОВ</w:t>
            </w:r>
          </w:p>
        </w:tc>
        <w:tc>
          <w:tcPr>
            <w:tcW w:w="3454" w:type="dxa"/>
          </w:tcPr>
          <w:p w:rsidR="00E22925" w:rsidRPr="003A2015" w:rsidRDefault="008215A9" w:rsidP="00821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A20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A20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1970" w:type="dxa"/>
          </w:tcPr>
          <w:p w:rsidR="00E22925" w:rsidRPr="003A2015" w:rsidRDefault="008215A9" w:rsidP="004D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 xml:space="preserve">Зав. по ВР и </w:t>
            </w:r>
            <w:proofErr w:type="gramStart"/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3A2015">
              <w:rPr>
                <w:rFonts w:ascii="Times New Roman" w:hAnsi="Times New Roman" w:cs="Times New Roman"/>
                <w:sz w:val="24"/>
                <w:szCs w:val="24"/>
              </w:rPr>
              <w:t xml:space="preserve"> О.А. Гырылова</w:t>
            </w:r>
          </w:p>
        </w:tc>
        <w:tc>
          <w:tcPr>
            <w:tcW w:w="1666" w:type="dxa"/>
          </w:tcPr>
          <w:p w:rsidR="00E22925" w:rsidRPr="003A2015" w:rsidRDefault="008215A9" w:rsidP="004D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Проведение, организация и участие в мероприятиях различного уровня.</w:t>
            </w:r>
          </w:p>
        </w:tc>
      </w:tr>
      <w:tr w:rsidR="00922912" w:rsidRPr="003A2015" w:rsidTr="0073057E">
        <w:tc>
          <w:tcPr>
            <w:tcW w:w="537" w:type="dxa"/>
          </w:tcPr>
          <w:p w:rsidR="00922912" w:rsidRPr="003A2015" w:rsidRDefault="00922912" w:rsidP="004D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</w:tcPr>
          <w:p w:rsidR="00922912" w:rsidRPr="003A2015" w:rsidRDefault="00922912" w:rsidP="004D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по профилактике правонарушений «Преступление и его последствия» </w:t>
            </w:r>
          </w:p>
        </w:tc>
        <w:tc>
          <w:tcPr>
            <w:tcW w:w="3454" w:type="dxa"/>
          </w:tcPr>
          <w:p w:rsidR="00922912" w:rsidRPr="003A2015" w:rsidRDefault="00922912" w:rsidP="00D37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Viber, WhatsApp, VK, Telegram</w:t>
            </w:r>
          </w:p>
        </w:tc>
        <w:tc>
          <w:tcPr>
            <w:tcW w:w="1970" w:type="dxa"/>
          </w:tcPr>
          <w:p w:rsidR="00922912" w:rsidRPr="003A2015" w:rsidRDefault="00922912" w:rsidP="00D3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 xml:space="preserve">Зав. по ВР и </w:t>
            </w:r>
            <w:proofErr w:type="gramStart"/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3A2015">
              <w:rPr>
                <w:rFonts w:ascii="Times New Roman" w:hAnsi="Times New Roman" w:cs="Times New Roman"/>
                <w:sz w:val="24"/>
                <w:szCs w:val="24"/>
              </w:rPr>
              <w:t xml:space="preserve"> О.А. Гырылова</w:t>
            </w:r>
          </w:p>
        </w:tc>
        <w:tc>
          <w:tcPr>
            <w:tcW w:w="1666" w:type="dxa"/>
          </w:tcPr>
          <w:p w:rsidR="00922912" w:rsidRPr="003A2015" w:rsidRDefault="00922912" w:rsidP="009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Просмотр видео фильмов, беседа в группах</w:t>
            </w:r>
          </w:p>
        </w:tc>
      </w:tr>
      <w:tr w:rsidR="00922912" w:rsidRPr="003A2015" w:rsidTr="0073057E">
        <w:tc>
          <w:tcPr>
            <w:tcW w:w="537" w:type="dxa"/>
          </w:tcPr>
          <w:p w:rsidR="00922912" w:rsidRPr="003A2015" w:rsidRDefault="00922912" w:rsidP="004D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4" w:type="dxa"/>
          </w:tcPr>
          <w:p w:rsidR="00922912" w:rsidRPr="003A2015" w:rsidRDefault="00922912" w:rsidP="004D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gramStart"/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проживающими</w:t>
            </w:r>
            <w:proofErr w:type="gramEnd"/>
            <w:r w:rsidRPr="003A2015">
              <w:rPr>
                <w:rFonts w:ascii="Times New Roman" w:hAnsi="Times New Roman" w:cs="Times New Roman"/>
                <w:sz w:val="24"/>
                <w:szCs w:val="24"/>
              </w:rPr>
              <w:t xml:space="preserve"> в общежитии</w:t>
            </w:r>
          </w:p>
        </w:tc>
        <w:tc>
          <w:tcPr>
            <w:tcW w:w="3454" w:type="dxa"/>
          </w:tcPr>
          <w:p w:rsidR="00922912" w:rsidRPr="003A2015" w:rsidRDefault="000B4898" w:rsidP="00D3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Онлайн, не</w:t>
            </w:r>
            <w:r w:rsidR="00922912" w:rsidRPr="003A2015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посредственный контроль </w:t>
            </w:r>
            <w:r w:rsidR="00F138A8" w:rsidRPr="003A2015"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</w:p>
        </w:tc>
        <w:tc>
          <w:tcPr>
            <w:tcW w:w="1970" w:type="dxa"/>
          </w:tcPr>
          <w:p w:rsidR="00922912" w:rsidRPr="003A2015" w:rsidRDefault="00922912" w:rsidP="00D3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</w:tcPr>
          <w:p w:rsidR="00922912" w:rsidRPr="003A2015" w:rsidRDefault="00922912" w:rsidP="009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Выполнение ПВР</w:t>
            </w:r>
          </w:p>
        </w:tc>
      </w:tr>
      <w:tr w:rsidR="00922912" w:rsidRPr="003A2015" w:rsidTr="0073057E">
        <w:tc>
          <w:tcPr>
            <w:tcW w:w="537" w:type="dxa"/>
          </w:tcPr>
          <w:p w:rsidR="00922912" w:rsidRPr="003A2015" w:rsidRDefault="00922912" w:rsidP="004D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4" w:type="dxa"/>
          </w:tcPr>
          <w:p w:rsidR="00922912" w:rsidRPr="003A2015" w:rsidRDefault="00CF4C3F" w:rsidP="004D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виртуальной выставки </w:t>
            </w:r>
            <w:r w:rsidRPr="003A2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Третьяковской галереи</w:t>
            </w:r>
          </w:p>
        </w:tc>
        <w:tc>
          <w:tcPr>
            <w:tcW w:w="3454" w:type="dxa"/>
          </w:tcPr>
          <w:p w:rsidR="00922912" w:rsidRPr="003A2015" w:rsidRDefault="00CF4C3F" w:rsidP="00D3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hyperlink r:id="rId5" w:history="1">
              <w:r w:rsidRPr="003A2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https://www.tretyakovgallery.ru</w:t>
              </w:r>
            </w:hyperlink>
          </w:p>
          <w:p w:rsidR="00CF4C3F" w:rsidRPr="003A2015" w:rsidRDefault="00CF4C3F" w:rsidP="00D3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3F" w:rsidRPr="003A2015" w:rsidRDefault="00CF4C3F" w:rsidP="00D3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2.http://journal-shkolniku.ru</w:t>
            </w:r>
          </w:p>
          <w:p w:rsidR="00536AA5" w:rsidRPr="003A2015" w:rsidRDefault="00536AA5" w:rsidP="00D3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22912" w:rsidRPr="003A2015" w:rsidRDefault="00CF4C3F" w:rsidP="00D3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666" w:type="dxa"/>
          </w:tcPr>
          <w:p w:rsidR="00922912" w:rsidRPr="003A2015" w:rsidRDefault="00CF4C3F" w:rsidP="00CF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Дискуссии, обмен мнениями.</w:t>
            </w:r>
          </w:p>
        </w:tc>
      </w:tr>
      <w:tr w:rsidR="00CF4C3F" w:rsidRPr="003A2015" w:rsidTr="0073057E">
        <w:tc>
          <w:tcPr>
            <w:tcW w:w="537" w:type="dxa"/>
          </w:tcPr>
          <w:p w:rsidR="00CF4C3F" w:rsidRPr="003A2015" w:rsidRDefault="00CF4C3F" w:rsidP="004D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44" w:type="dxa"/>
          </w:tcPr>
          <w:p w:rsidR="00E45DF5" w:rsidRPr="003A2015" w:rsidRDefault="00E45DF5" w:rsidP="00E4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Мультмедиа</w:t>
            </w:r>
            <w:proofErr w:type="spellEnd"/>
            <w:r w:rsidRPr="003A2015">
              <w:rPr>
                <w:rFonts w:ascii="Times New Roman" w:hAnsi="Times New Roman" w:cs="Times New Roman"/>
                <w:sz w:val="24"/>
                <w:szCs w:val="24"/>
              </w:rPr>
              <w:t xml:space="preserve"> портал Министерства обороны</w:t>
            </w:r>
          </w:p>
          <w:p w:rsidR="00292CEA" w:rsidRPr="003A2015" w:rsidRDefault="00E45DF5" w:rsidP="00E4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2. Центральный пограничный музей ФСБ России</w:t>
            </w:r>
          </w:p>
        </w:tc>
        <w:tc>
          <w:tcPr>
            <w:tcW w:w="3454" w:type="dxa"/>
          </w:tcPr>
          <w:p w:rsidR="00CF4C3F" w:rsidRPr="003A2015" w:rsidRDefault="00050465" w:rsidP="00D3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  <w:proofErr w:type="gramStart"/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инобороны.рф</w:t>
            </w:r>
            <w:proofErr w:type="spellEnd"/>
          </w:p>
          <w:p w:rsidR="00050465" w:rsidRPr="003A2015" w:rsidRDefault="00050465" w:rsidP="00D3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65" w:rsidRPr="003A2015" w:rsidRDefault="00050465" w:rsidP="00D3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65" w:rsidRPr="003A2015" w:rsidRDefault="00050465" w:rsidP="00D3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65" w:rsidRPr="003A2015" w:rsidRDefault="00050465" w:rsidP="00D3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http://ps.fsb.ru</w:t>
            </w:r>
          </w:p>
        </w:tc>
        <w:tc>
          <w:tcPr>
            <w:tcW w:w="1970" w:type="dxa"/>
          </w:tcPr>
          <w:p w:rsidR="000B4898" w:rsidRPr="003A2015" w:rsidRDefault="000B4898" w:rsidP="00D3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 xml:space="preserve">Зав. по ВР и </w:t>
            </w:r>
            <w:proofErr w:type="gramStart"/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, зав. отделениями</w:t>
            </w:r>
          </w:p>
        </w:tc>
        <w:tc>
          <w:tcPr>
            <w:tcW w:w="1666" w:type="dxa"/>
          </w:tcPr>
          <w:p w:rsidR="00CF4C3F" w:rsidRPr="003A2015" w:rsidRDefault="00292CEA" w:rsidP="00CF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Виртуальное посещение в рамках мероприятий посвященных 75-летию ВОВ</w:t>
            </w:r>
          </w:p>
        </w:tc>
      </w:tr>
      <w:tr w:rsidR="000B4898" w:rsidRPr="003A2015" w:rsidTr="0073057E">
        <w:tc>
          <w:tcPr>
            <w:tcW w:w="537" w:type="dxa"/>
          </w:tcPr>
          <w:p w:rsidR="000B4898" w:rsidRPr="003A2015" w:rsidRDefault="000B4898" w:rsidP="004D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4" w:type="dxa"/>
          </w:tcPr>
          <w:p w:rsidR="000B4898" w:rsidRPr="003A2015" w:rsidRDefault="000B4898" w:rsidP="000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Запуск Марафона ценностей здорового образа</w:t>
            </w:r>
          </w:p>
          <w:p w:rsidR="000B4898" w:rsidRPr="003A2015" w:rsidRDefault="000B4898" w:rsidP="000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жизни «Заряжайся на здоровье»</w:t>
            </w:r>
          </w:p>
          <w:p w:rsidR="000B4898" w:rsidRPr="003A2015" w:rsidRDefault="000B4898" w:rsidP="000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(далее - Марафон)</w:t>
            </w:r>
          </w:p>
        </w:tc>
        <w:tc>
          <w:tcPr>
            <w:tcW w:w="3454" w:type="dxa"/>
          </w:tcPr>
          <w:p w:rsidR="000B4898" w:rsidRPr="003A2015" w:rsidRDefault="0073057E" w:rsidP="00D37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Viber, WhatsApp, VK, Telegram, DUO.</w:t>
            </w:r>
          </w:p>
        </w:tc>
        <w:tc>
          <w:tcPr>
            <w:tcW w:w="1970" w:type="dxa"/>
          </w:tcPr>
          <w:p w:rsidR="000B4898" w:rsidRPr="003A2015" w:rsidRDefault="0073057E" w:rsidP="00D3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 xml:space="preserve">Зав. по ВР и </w:t>
            </w:r>
            <w:proofErr w:type="gramStart"/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, зав. отделениями,</w:t>
            </w:r>
          </w:p>
          <w:p w:rsidR="0073057E" w:rsidRPr="003A2015" w:rsidRDefault="0073057E" w:rsidP="00D3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66" w:type="dxa"/>
          </w:tcPr>
          <w:p w:rsidR="000B4898" w:rsidRPr="003A2015" w:rsidRDefault="00F60D6C" w:rsidP="00CF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Просмотр тематических фильмов</w:t>
            </w:r>
          </w:p>
        </w:tc>
      </w:tr>
      <w:tr w:rsidR="00F60D6C" w:rsidRPr="003A2015" w:rsidTr="0073057E">
        <w:tc>
          <w:tcPr>
            <w:tcW w:w="537" w:type="dxa"/>
          </w:tcPr>
          <w:p w:rsidR="00F60D6C" w:rsidRPr="003A2015" w:rsidRDefault="00F60D6C" w:rsidP="004D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4" w:type="dxa"/>
          </w:tcPr>
          <w:p w:rsidR="00F60D6C" w:rsidRPr="003A2015" w:rsidRDefault="00F60D6C" w:rsidP="000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конкурсах сочинений (эссе) посвященных ВОВ</w:t>
            </w:r>
          </w:p>
        </w:tc>
        <w:tc>
          <w:tcPr>
            <w:tcW w:w="3454" w:type="dxa"/>
          </w:tcPr>
          <w:p w:rsidR="00F60D6C" w:rsidRPr="003A2015" w:rsidRDefault="00F60D6C" w:rsidP="00D3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A20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, VK</w:t>
            </w:r>
          </w:p>
        </w:tc>
        <w:tc>
          <w:tcPr>
            <w:tcW w:w="1970" w:type="dxa"/>
          </w:tcPr>
          <w:p w:rsidR="00F60D6C" w:rsidRPr="003A2015" w:rsidRDefault="00F60D6C" w:rsidP="00D3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 xml:space="preserve">Зав. по ВР и </w:t>
            </w:r>
            <w:proofErr w:type="gramStart"/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666" w:type="dxa"/>
          </w:tcPr>
          <w:p w:rsidR="00F60D6C" w:rsidRPr="003A2015" w:rsidRDefault="00F60D6C" w:rsidP="00CF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4D22B3" w:rsidRPr="003A2015" w:rsidTr="0073057E">
        <w:tc>
          <w:tcPr>
            <w:tcW w:w="537" w:type="dxa"/>
          </w:tcPr>
          <w:p w:rsidR="004D22B3" w:rsidRPr="003A2015" w:rsidRDefault="004D22B3" w:rsidP="004D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4" w:type="dxa"/>
          </w:tcPr>
          <w:p w:rsidR="004D22B3" w:rsidRPr="003A2015" w:rsidRDefault="004D22B3" w:rsidP="000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Медиа - проект «Читаем солдатские письма»</w:t>
            </w:r>
          </w:p>
        </w:tc>
        <w:tc>
          <w:tcPr>
            <w:tcW w:w="3454" w:type="dxa"/>
          </w:tcPr>
          <w:p w:rsidR="004D22B3" w:rsidRPr="003A2015" w:rsidRDefault="004D22B3" w:rsidP="00D3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970" w:type="dxa"/>
          </w:tcPr>
          <w:p w:rsidR="004D22B3" w:rsidRPr="003A2015" w:rsidRDefault="004D22B3" w:rsidP="00D3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 xml:space="preserve">Зав. по ВР и </w:t>
            </w:r>
            <w:proofErr w:type="gramStart"/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666" w:type="dxa"/>
          </w:tcPr>
          <w:p w:rsidR="004D22B3" w:rsidRPr="003A2015" w:rsidRDefault="004D22B3" w:rsidP="00CF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 по теме (виртуальна</w:t>
            </w:r>
            <w:proofErr w:type="gramEnd"/>
          </w:p>
          <w:p w:rsidR="004D22B3" w:rsidRPr="003A2015" w:rsidRDefault="004D22B3" w:rsidP="00CF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я выставка)</w:t>
            </w:r>
          </w:p>
        </w:tc>
      </w:tr>
      <w:tr w:rsidR="004D22B3" w:rsidRPr="003A2015" w:rsidTr="0073057E">
        <w:tc>
          <w:tcPr>
            <w:tcW w:w="537" w:type="dxa"/>
          </w:tcPr>
          <w:p w:rsidR="004D22B3" w:rsidRPr="003A2015" w:rsidRDefault="004D22B3" w:rsidP="004D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4" w:type="dxa"/>
          </w:tcPr>
          <w:p w:rsidR="004D22B3" w:rsidRPr="003A2015" w:rsidRDefault="004D22B3" w:rsidP="0054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 xml:space="preserve">Знание фильмов о Великой отечественной войне </w:t>
            </w:r>
            <w:r w:rsidR="00546CFE">
              <w:rPr>
                <w:rFonts w:ascii="Times New Roman" w:hAnsi="Times New Roman" w:cs="Times New Roman"/>
                <w:sz w:val="24"/>
                <w:szCs w:val="24"/>
              </w:rPr>
              <w:t>(онлайн тесты)</w:t>
            </w:r>
          </w:p>
        </w:tc>
        <w:tc>
          <w:tcPr>
            <w:tcW w:w="3454" w:type="dxa"/>
          </w:tcPr>
          <w:p w:rsidR="004D22B3" w:rsidRPr="003A2015" w:rsidRDefault="00D4557C" w:rsidP="00D3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721D4" w:rsidRPr="003A2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https://smtimes.ru</w:t>
              </w:r>
            </w:hyperlink>
          </w:p>
          <w:p w:rsidR="008721D4" w:rsidRPr="003A2015" w:rsidRDefault="00D4557C" w:rsidP="00D3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721D4" w:rsidRPr="003A2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</w:t>
              </w:r>
            </w:hyperlink>
          </w:p>
          <w:p w:rsidR="008721D4" w:rsidRPr="003A2015" w:rsidRDefault="008721D4" w:rsidP="00D3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4D22B3" w:rsidRPr="003A2015" w:rsidRDefault="003A2015" w:rsidP="00D3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1666" w:type="dxa"/>
          </w:tcPr>
          <w:p w:rsidR="004D22B3" w:rsidRPr="003A2015" w:rsidRDefault="004D22B3" w:rsidP="00CF4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15" w:rsidRPr="003A2015" w:rsidTr="0073057E">
        <w:tc>
          <w:tcPr>
            <w:tcW w:w="537" w:type="dxa"/>
          </w:tcPr>
          <w:p w:rsidR="003A2015" w:rsidRPr="003A2015" w:rsidRDefault="003A2015" w:rsidP="004D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4" w:type="dxa"/>
          </w:tcPr>
          <w:p w:rsidR="003A2015" w:rsidRPr="003A2015" w:rsidRDefault="009A3544" w:rsidP="000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среди студентов «Защита себя и своих близких»</w:t>
            </w:r>
          </w:p>
        </w:tc>
        <w:tc>
          <w:tcPr>
            <w:tcW w:w="3454" w:type="dxa"/>
          </w:tcPr>
          <w:p w:rsidR="003A2015" w:rsidRPr="00D7451C" w:rsidRDefault="003A2015" w:rsidP="00D3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A2015" w:rsidRPr="003A2015" w:rsidRDefault="003A2015" w:rsidP="00D3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66" w:type="dxa"/>
          </w:tcPr>
          <w:p w:rsidR="003A2015" w:rsidRPr="003A2015" w:rsidRDefault="003A2015" w:rsidP="00CF4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16C" w:rsidRPr="003A2015" w:rsidTr="0073057E">
        <w:tc>
          <w:tcPr>
            <w:tcW w:w="537" w:type="dxa"/>
          </w:tcPr>
          <w:p w:rsidR="008D616C" w:rsidRDefault="008D616C" w:rsidP="004D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4" w:type="dxa"/>
          </w:tcPr>
          <w:p w:rsidR="008D616C" w:rsidRDefault="008D616C" w:rsidP="000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 «Всемирный день здоровья»</w:t>
            </w:r>
          </w:p>
        </w:tc>
        <w:tc>
          <w:tcPr>
            <w:tcW w:w="3454" w:type="dxa"/>
          </w:tcPr>
          <w:p w:rsidR="008D616C" w:rsidRPr="008D616C" w:rsidRDefault="008D616C" w:rsidP="00D37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616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D61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970" w:type="dxa"/>
          </w:tcPr>
          <w:p w:rsidR="008D616C" w:rsidRPr="008D616C" w:rsidRDefault="008D616C" w:rsidP="00D3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 колледжа</w:t>
            </w:r>
          </w:p>
        </w:tc>
        <w:tc>
          <w:tcPr>
            <w:tcW w:w="1666" w:type="dxa"/>
          </w:tcPr>
          <w:p w:rsidR="008D616C" w:rsidRPr="003A2015" w:rsidRDefault="008D616C" w:rsidP="00CF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</w:tr>
      <w:tr w:rsidR="00D4557C" w:rsidRPr="003A2015" w:rsidTr="0073057E">
        <w:tc>
          <w:tcPr>
            <w:tcW w:w="537" w:type="dxa"/>
          </w:tcPr>
          <w:p w:rsidR="00D4557C" w:rsidRDefault="00D4557C" w:rsidP="004D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4" w:type="dxa"/>
          </w:tcPr>
          <w:p w:rsidR="00D4557C" w:rsidRPr="00D4557C" w:rsidRDefault="00D4557C" w:rsidP="000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Сидидома</w:t>
            </w:r>
            <w:proofErr w:type="spellEnd"/>
          </w:p>
          <w:p w:rsidR="00D4557C" w:rsidRDefault="00D4557C" w:rsidP="000B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C" w:rsidRPr="00D4557C" w:rsidRDefault="00D4557C" w:rsidP="000B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D4557C" w:rsidRPr="00D4557C" w:rsidRDefault="00D4557C" w:rsidP="00D37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616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D61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1970" w:type="dxa"/>
          </w:tcPr>
          <w:p w:rsidR="00D4557C" w:rsidRPr="00D4557C" w:rsidRDefault="00D4557C" w:rsidP="0035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1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администраторы групп в мессенджерах</w:t>
            </w:r>
          </w:p>
        </w:tc>
        <w:tc>
          <w:tcPr>
            <w:tcW w:w="1666" w:type="dxa"/>
          </w:tcPr>
          <w:p w:rsidR="00D4557C" w:rsidRDefault="00D4557C" w:rsidP="00CF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bookmarkStart w:id="0" w:name="_GoBack"/>
            <w:bookmarkEnd w:id="0"/>
          </w:p>
        </w:tc>
      </w:tr>
    </w:tbl>
    <w:p w:rsidR="000C4A13" w:rsidRDefault="000C4A13" w:rsidP="000C4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15">
        <w:rPr>
          <w:rFonts w:ascii="Times New Roman" w:hAnsi="Times New Roman" w:cs="Times New Roman"/>
          <w:sz w:val="24"/>
          <w:szCs w:val="24"/>
        </w:rPr>
        <w:t>*указаны активные ссылки для реализации плана.</w:t>
      </w:r>
    </w:p>
    <w:p w:rsidR="00D7451C" w:rsidRDefault="00D7451C" w:rsidP="000C4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*п. 14 – просветительская работа ведется в форме классных часов онлайн, по вопросам:</w:t>
      </w:r>
    </w:p>
    <w:p w:rsidR="00D7451C" w:rsidRPr="003A2015" w:rsidRDefault="00D7451C" w:rsidP="000C4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07F1">
        <w:rPr>
          <w:rFonts w:ascii="Times New Roman" w:hAnsi="Times New Roman" w:cs="Times New Roman"/>
          <w:sz w:val="24"/>
          <w:szCs w:val="24"/>
        </w:rPr>
        <w:t xml:space="preserve">как вести себя, чтобы не попасть в группу риска </w:t>
      </w:r>
    </w:p>
    <w:p w:rsidR="000412CC" w:rsidRPr="0073057E" w:rsidRDefault="00041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412CC" w:rsidRPr="0073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CC"/>
    <w:rsid w:val="000412CC"/>
    <w:rsid w:val="00050465"/>
    <w:rsid w:val="000B4898"/>
    <w:rsid w:val="000C4A13"/>
    <w:rsid w:val="00292CEA"/>
    <w:rsid w:val="002B4B25"/>
    <w:rsid w:val="002F5F0A"/>
    <w:rsid w:val="003A2015"/>
    <w:rsid w:val="004D22B3"/>
    <w:rsid w:val="004D3173"/>
    <w:rsid w:val="004D47C6"/>
    <w:rsid w:val="00536AA5"/>
    <w:rsid w:val="00546CFE"/>
    <w:rsid w:val="005A7127"/>
    <w:rsid w:val="0073057E"/>
    <w:rsid w:val="008215A9"/>
    <w:rsid w:val="008307F1"/>
    <w:rsid w:val="008721D4"/>
    <w:rsid w:val="008D616C"/>
    <w:rsid w:val="00922912"/>
    <w:rsid w:val="00985F67"/>
    <w:rsid w:val="009A3544"/>
    <w:rsid w:val="00A27C72"/>
    <w:rsid w:val="00B76525"/>
    <w:rsid w:val="00CF4C3F"/>
    <w:rsid w:val="00D4557C"/>
    <w:rsid w:val="00D7451C"/>
    <w:rsid w:val="00E22925"/>
    <w:rsid w:val="00E45DF5"/>
    <w:rsid w:val="00E7660F"/>
    <w:rsid w:val="00F138A8"/>
    <w:rsid w:val="00F6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4C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4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testpa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mtimes.ru" TargetMode="External"/><Relationship Id="rId5" Type="http://schemas.openxmlformats.org/officeDocument/2006/relationships/hyperlink" Target="https://www.tretyakovgaller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2020-03-27T02:33:00Z</dcterms:created>
  <dcterms:modified xsi:type="dcterms:W3CDTF">2020-04-06T05:44:00Z</dcterms:modified>
</cp:coreProperties>
</file>