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A1" w:rsidRPr="007122A1" w:rsidRDefault="007122A1" w:rsidP="007122A1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122A1">
        <w:rPr>
          <w:rFonts w:ascii="Times New Roman" w:eastAsia="Calibri" w:hAnsi="Times New Roman" w:cs="Times New Roman"/>
          <w:b/>
        </w:rPr>
        <w:t xml:space="preserve">АНКЕТА </w:t>
      </w:r>
    </w:p>
    <w:p w:rsidR="007122A1" w:rsidRPr="007122A1" w:rsidRDefault="007122A1" w:rsidP="007122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слушатели!</w:t>
      </w:r>
    </w:p>
    <w:p w:rsidR="007122A1" w:rsidRPr="007122A1" w:rsidRDefault="007122A1" w:rsidP="0071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предлагаем Вам заполнить анкету для оценки качества обучения на цикле в отделении ДПО РБМК</w:t>
      </w:r>
      <w:r w:rsidRPr="0071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22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Вашей искренности зависит возможность совершенствования обучения и качества образования.  Анкета анонимная. Результаты анкетирования будут обработаны и представлены руководству и преподавательскому составу в обобщенном виде!</w:t>
      </w:r>
    </w:p>
    <w:p w:rsidR="007122A1" w:rsidRPr="007122A1" w:rsidRDefault="007122A1" w:rsidP="007122A1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  <w:tab w:val="left" w:leader="underscore" w:pos="5789"/>
        </w:tabs>
        <w:autoSpaceDE w:val="0"/>
        <w:autoSpaceDN w:val="0"/>
        <w:adjustRightInd w:val="0"/>
        <w:spacing w:before="322" w:after="0" w:line="240" w:lineRule="auto"/>
        <w:ind w:left="19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7122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Укажите, пожалуйста, свою специальность и стаж:__________________________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</w:t>
      </w:r>
      <w:r w:rsidRPr="007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122A1" w:rsidRPr="007122A1" w:rsidRDefault="007122A1" w:rsidP="007122A1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  <w:tab w:val="left" w:leader="underscore" w:pos="9240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7122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Как часто  Вы обучаетесь в ДПО РБМК (учебном центре):_____________________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</w:t>
      </w:r>
    </w:p>
    <w:p w:rsidR="007122A1" w:rsidRPr="007122A1" w:rsidRDefault="007122A1" w:rsidP="007122A1">
      <w:pPr>
        <w:widowControl w:val="0"/>
        <w:shd w:val="clear" w:color="auto" w:fill="FFFFFF"/>
        <w:tabs>
          <w:tab w:val="left" w:pos="374"/>
          <w:tab w:val="left" w:leader="underscore" w:pos="9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7122A1" w:rsidRPr="007122A1" w:rsidRDefault="007122A1" w:rsidP="007122A1">
      <w:pPr>
        <w:widowControl w:val="0"/>
        <w:shd w:val="clear" w:color="auto" w:fill="FFFFFF"/>
        <w:tabs>
          <w:tab w:val="left" w:pos="374"/>
          <w:tab w:val="left" w:leader="underscore" w:pos="9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7122A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3.</w:t>
      </w:r>
      <w:r w:rsidRPr="007122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Устраивает ли Вас форма изложения  учебного материала:</w:t>
      </w:r>
    </w:p>
    <w:p w:rsidR="007122A1" w:rsidRPr="007122A1" w:rsidRDefault="007122A1" w:rsidP="007122A1">
      <w:pPr>
        <w:widowControl w:val="0"/>
        <w:shd w:val="clear" w:color="auto" w:fill="FFFFFF"/>
        <w:tabs>
          <w:tab w:val="left" w:pos="374"/>
          <w:tab w:val="left" w:leader="underscore" w:pos="9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7122A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2A1" w:rsidRPr="007122A1" w:rsidRDefault="007122A1" w:rsidP="007122A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7122A1" w:rsidRPr="007122A1" w:rsidRDefault="007122A1" w:rsidP="007122A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122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 Испытывали  ли Вы трудности в процессе оформления  на обучение, какие:</w:t>
      </w:r>
    </w:p>
    <w:p w:rsidR="007122A1" w:rsidRPr="007122A1" w:rsidRDefault="007122A1" w:rsidP="007122A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122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</w:t>
      </w:r>
    </w:p>
    <w:p w:rsidR="007122A1" w:rsidRPr="007122A1" w:rsidRDefault="007122A1" w:rsidP="007122A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122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 Все ли Вас устраивает в организации вашего цикла:</w:t>
      </w:r>
    </w:p>
    <w:p w:rsidR="007122A1" w:rsidRPr="007122A1" w:rsidRDefault="007122A1" w:rsidP="007122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122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122A1" w:rsidRPr="007122A1" w:rsidRDefault="007122A1" w:rsidP="00712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2A1">
        <w:rPr>
          <w:rFonts w:ascii="Times New Roman" w:eastAsia="Calibri" w:hAnsi="Times New Roman" w:cs="Times New Roman"/>
          <w:sz w:val="28"/>
          <w:szCs w:val="28"/>
        </w:rPr>
        <w:t>6. Оставьте свой отзыв о преподавателях  ДПО РБМК</w:t>
      </w:r>
    </w:p>
    <w:p w:rsidR="007122A1" w:rsidRDefault="007122A1" w:rsidP="00712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2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7122A1" w:rsidRPr="007122A1" w:rsidRDefault="007122A1" w:rsidP="00712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2A1">
        <w:rPr>
          <w:rFonts w:ascii="Times New Roman" w:eastAsia="Calibri" w:hAnsi="Times New Roman" w:cs="Times New Roman"/>
          <w:sz w:val="28"/>
          <w:szCs w:val="28"/>
        </w:rPr>
        <w:t>7. Повысили ли Вы свои профессиональные компетенции?______________________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7122A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122A1" w:rsidRPr="007122A1" w:rsidRDefault="007122A1" w:rsidP="00712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2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7122A1" w:rsidRPr="007122A1" w:rsidRDefault="007122A1" w:rsidP="00712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2A1" w:rsidRPr="007122A1" w:rsidRDefault="007122A1" w:rsidP="00712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2A1">
        <w:rPr>
          <w:rFonts w:ascii="Times New Roman" w:eastAsia="Calibri" w:hAnsi="Times New Roman" w:cs="Times New Roman"/>
          <w:sz w:val="28"/>
          <w:szCs w:val="28"/>
        </w:rPr>
        <w:t>8. Ваши пожелания и рекомендации нам:</w:t>
      </w:r>
    </w:p>
    <w:p w:rsidR="007122A1" w:rsidRPr="007122A1" w:rsidRDefault="007122A1" w:rsidP="007122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22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7122A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7122A1" w:rsidRDefault="007122A1" w:rsidP="00712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2A1" w:rsidRPr="007122A1" w:rsidRDefault="007122A1" w:rsidP="00712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2A1">
        <w:rPr>
          <w:rFonts w:ascii="Times New Roman" w:eastAsia="Calibri" w:hAnsi="Times New Roman" w:cs="Times New Roman"/>
          <w:sz w:val="24"/>
          <w:szCs w:val="24"/>
        </w:rPr>
        <w:t>Пожалуйста, отправьте заполненную анкету  в электронном виде старосте Вашей группы.</w:t>
      </w:r>
    </w:p>
    <w:p w:rsidR="00B31DAC" w:rsidRPr="007122A1" w:rsidRDefault="007122A1" w:rsidP="00712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22A1">
        <w:rPr>
          <w:rFonts w:ascii="Times New Roman" w:eastAsia="Calibri" w:hAnsi="Times New Roman" w:cs="Times New Roman"/>
          <w:sz w:val="24"/>
          <w:szCs w:val="24"/>
        </w:rPr>
        <w:t>Благодарим  за  сотрудничество!</w:t>
      </w:r>
    </w:p>
    <w:sectPr w:rsidR="00B31DAC" w:rsidRPr="007122A1" w:rsidSect="007122A1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202"/>
    <w:multiLevelType w:val="singleLevel"/>
    <w:tmpl w:val="517A4FC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A1"/>
    <w:rsid w:val="00246DA2"/>
    <w:rsid w:val="007122A1"/>
    <w:rsid w:val="00B31DAC"/>
    <w:rsid w:val="00F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2020-10-28T06:13:00Z</dcterms:created>
  <dcterms:modified xsi:type="dcterms:W3CDTF">2020-10-28T06:13:00Z</dcterms:modified>
</cp:coreProperties>
</file>