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C764" w14:textId="77777777" w:rsidR="009564CE" w:rsidRPr="003A4AE5" w:rsidRDefault="00784BF8" w:rsidP="003A4AE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Таблица</w:t>
      </w:r>
      <w:r w:rsidR="003A4AE5" w:rsidRPr="003A4AE5">
        <w:rPr>
          <w:rFonts w:ascii="Times New Roman" w:hAnsi="Times New Roman" w:cs="Times New Roman"/>
          <w:i/>
        </w:rPr>
        <w:t xml:space="preserve"> № 1</w:t>
      </w:r>
    </w:p>
    <w:p w14:paraId="4C1EFF86" w14:textId="77777777" w:rsidR="003A4AE5" w:rsidRDefault="003A4AE5" w:rsidP="003A4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против государственной власти, 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тересов государственной службы</w:t>
      </w:r>
    </w:p>
    <w:p w14:paraId="5C3D9A5C" w14:textId="77777777" w:rsidR="003A4AE5" w:rsidRDefault="003A4AE5" w:rsidP="003A4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службы в органах местного самоуправления</w:t>
      </w:r>
      <w:r w:rsidR="00AB4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разрезе</w:t>
      </w:r>
      <w:r w:rsidR="00494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территориальных образований Республики Бурятия</w:t>
      </w:r>
    </w:p>
    <w:p w14:paraId="42579DBA" w14:textId="77777777" w:rsidR="003A4AE5" w:rsidRDefault="0042006B" w:rsidP="00420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январь-</w:t>
      </w:r>
      <w:r w:rsidR="00C95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</w:t>
      </w:r>
      <w:r w:rsidR="00C70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</w:t>
      </w:r>
      <w:r w:rsidR="00AB4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F4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14:paraId="364ACE66" w14:textId="77777777" w:rsidR="000E738E" w:rsidRDefault="000E738E" w:rsidP="003A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F55612" w14:paraId="05C2302C" w14:textId="77777777" w:rsidTr="00A42BB6">
        <w:trPr>
          <w:trHeight w:val="481"/>
        </w:trPr>
        <w:tc>
          <w:tcPr>
            <w:tcW w:w="3652" w:type="dxa"/>
            <w:gridSpan w:val="2"/>
            <w:vMerge w:val="restart"/>
            <w:vAlign w:val="center"/>
          </w:tcPr>
          <w:p w14:paraId="6EDCF31F" w14:textId="77777777" w:rsidR="00F55612" w:rsidRDefault="00F5561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9"/>
          </w:tcPr>
          <w:p w14:paraId="2D67E4D3" w14:textId="77777777" w:rsidR="00F55612" w:rsidRPr="00E26E1D" w:rsidRDefault="00F55612" w:rsidP="003A4A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E1D">
              <w:rPr>
                <w:rFonts w:ascii="Times New Roman" w:hAnsi="Times New Roman" w:cs="Times New Roman"/>
                <w:i/>
                <w:sz w:val="20"/>
                <w:szCs w:val="20"/>
              </w:rPr>
              <w:t>Статьи УК РФ</w:t>
            </w:r>
          </w:p>
        </w:tc>
      </w:tr>
      <w:tr w:rsidR="00C46008" w14:paraId="3BA3268B" w14:textId="77777777" w:rsidTr="00F55612">
        <w:tc>
          <w:tcPr>
            <w:tcW w:w="3652" w:type="dxa"/>
            <w:gridSpan w:val="2"/>
            <w:vMerge/>
            <w:vAlign w:val="center"/>
          </w:tcPr>
          <w:p w14:paraId="05BEC056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01E54723" w14:textId="77777777"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vAlign w:val="center"/>
          </w:tcPr>
          <w:p w14:paraId="53E6BD6A" w14:textId="77777777"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285</w:t>
            </w:r>
          </w:p>
          <w:p w14:paraId="55FD7216" w14:textId="77777777" w:rsidR="00C46008" w:rsidRPr="005A7408" w:rsidRDefault="00C46008" w:rsidP="00E2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Злоупотр</w:t>
            </w:r>
            <w:proofErr w:type="spellEnd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 xml:space="preserve">-е </w:t>
            </w:r>
            <w:proofErr w:type="spellStart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proofErr w:type="spellEnd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-ми полномочиями</w:t>
            </w:r>
          </w:p>
        </w:tc>
        <w:tc>
          <w:tcPr>
            <w:tcW w:w="1323" w:type="dxa"/>
            <w:vAlign w:val="center"/>
          </w:tcPr>
          <w:p w14:paraId="770E9A05" w14:textId="77777777"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286</w:t>
            </w:r>
          </w:p>
          <w:p w14:paraId="06379E77" w14:textId="77777777" w:rsidR="00C46008" w:rsidRPr="005A7408" w:rsidRDefault="00C46008" w:rsidP="00E2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Превыш</w:t>
            </w:r>
            <w:proofErr w:type="spellEnd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 xml:space="preserve">-е </w:t>
            </w:r>
            <w:proofErr w:type="spellStart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proofErr w:type="spellEnd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-х полномочий</w:t>
            </w:r>
          </w:p>
        </w:tc>
        <w:tc>
          <w:tcPr>
            <w:tcW w:w="1323" w:type="dxa"/>
            <w:vAlign w:val="center"/>
          </w:tcPr>
          <w:p w14:paraId="1EC6FD65" w14:textId="77777777"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290</w:t>
            </w:r>
          </w:p>
          <w:p w14:paraId="52F3CE14" w14:textId="77777777"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Получение взятки</w:t>
            </w:r>
          </w:p>
        </w:tc>
        <w:tc>
          <w:tcPr>
            <w:tcW w:w="1323" w:type="dxa"/>
            <w:vAlign w:val="center"/>
          </w:tcPr>
          <w:p w14:paraId="6E35AC8E" w14:textId="77777777" w:rsidR="00C46008" w:rsidRPr="005A7408" w:rsidRDefault="00C46008" w:rsidP="00E2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291</w:t>
            </w:r>
          </w:p>
          <w:p w14:paraId="1C29B4E1" w14:textId="77777777" w:rsidR="00C46008" w:rsidRPr="005A7408" w:rsidRDefault="00C46008" w:rsidP="00E2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Дача взятки</w:t>
            </w:r>
          </w:p>
        </w:tc>
        <w:tc>
          <w:tcPr>
            <w:tcW w:w="1323" w:type="dxa"/>
            <w:vAlign w:val="center"/>
          </w:tcPr>
          <w:p w14:paraId="070CE7CB" w14:textId="77777777" w:rsidR="00C46008" w:rsidRDefault="00F55612" w:rsidP="00F5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291.1</w:t>
            </w:r>
          </w:p>
          <w:p w14:paraId="1525183D" w14:textId="77777777" w:rsidR="00F55612" w:rsidRPr="00F55612" w:rsidRDefault="00F55612" w:rsidP="00F5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Посредничество во взяточничестве</w:t>
            </w:r>
          </w:p>
        </w:tc>
        <w:tc>
          <w:tcPr>
            <w:tcW w:w="1323" w:type="dxa"/>
            <w:vAlign w:val="center"/>
          </w:tcPr>
          <w:p w14:paraId="4B1F8632" w14:textId="77777777"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291.2</w:t>
            </w:r>
          </w:p>
          <w:p w14:paraId="136C022F" w14:textId="77777777"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Мелкое взяточничество</w:t>
            </w:r>
          </w:p>
        </w:tc>
        <w:tc>
          <w:tcPr>
            <w:tcW w:w="1323" w:type="dxa"/>
            <w:vAlign w:val="center"/>
          </w:tcPr>
          <w:p w14:paraId="319C8CA2" w14:textId="77777777"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292</w:t>
            </w:r>
          </w:p>
          <w:p w14:paraId="5DCBE83C" w14:textId="77777777"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Служебный</w:t>
            </w:r>
          </w:p>
          <w:p w14:paraId="72992747" w14:textId="77777777"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подлог</w:t>
            </w:r>
          </w:p>
        </w:tc>
        <w:tc>
          <w:tcPr>
            <w:tcW w:w="1323" w:type="dxa"/>
            <w:vAlign w:val="center"/>
          </w:tcPr>
          <w:p w14:paraId="7884B4B1" w14:textId="77777777" w:rsidR="00C460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293</w:t>
            </w:r>
          </w:p>
          <w:p w14:paraId="1614EBB4" w14:textId="77777777"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Халатность</w:t>
            </w:r>
          </w:p>
        </w:tc>
      </w:tr>
      <w:tr w:rsidR="00C46008" w14:paraId="1DE7181B" w14:textId="77777777" w:rsidTr="00F55612">
        <w:tc>
          <w:tcPr>
            <w:tcW w:w="534" w:type="dxa"/>
            <w:vAlign w:val="center"/>
          </w:tcPr>
          <w:p w14:paraId="7D0A6747" w14:textId="77777777" w:rsidR="00C46008" w:rsidRDefault="00C4600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3290542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:</w:t>
            </w:r>
            <w:proofErr w:type="gramEnd"/>
          </w:p>
        </w:tc>
        <w:tc>
          <w:tcPr>
            <w:tcW w:w="1323" w:type="dxa"/>
            <w:vAlign w:val="center"/>
          </w:tcPr>
          <w:p w14:paraId="27BB6F33" w14:textId="77777777" w:rsidR="00C46008" w:rsidRPr="00F55612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23" w:type="dxa"/>
            <w:vAlign w:val="center"/>
          </w:tcPr>
          <w:p w14:paraId="5CA5B02C" w14:textId="77777777" w:rsidR="00C46008" w:rsidRPr="00F55612" w:rsidRDefault="00065310" w:rsidP="00C4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dxa"/>
            <w:vAlign w:val="center"/>
          </w:tcPr>
          <w:p w14:paraId="5B646E1C" w14:textId="77777777" w:rsidR="00C46008" w:rsidRPr="006A4DA1" w:rsidRDefault="00065310" w:rsidP="00C9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  <w:vAlign w:val="center"/>
          </w:tcPr>
          <w:p w14:paraId="36E1181E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3" w:type="dxa"/>
            <w:vAlign w:val="center"/>
          </w:tcPr>
          <w:p w14:paraId="7466F89C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14:paraId="2D5C5DFA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3" w:type="dxa"/>
            <w:vAlign w:val="center"/>
          </w:tcPr>
          <w:p w14:paraId="4B8E0979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  <w:vAlign w:val="center"/>
          </w:tcPr>
          <w:p w14:paraId="230E5601" w14:textId="77777777" w:rsidR="00C46008" w:rsidRPr="006A4DA1" w:rsidRDefault="00065310" w:rsidP="00C9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3" w:type="dxa"/>
            <w:vAlign w:val="center"/>
          </w:tcPr>
          <w:p w14:paraId="78061F2E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008" w14:paraId="06B6DF95" w14:textId="77777777" w:rsidTr="00F55612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59488F8" w14:textId="77777777" w:rsidR="00C46008" w:rsidRDefault="00C4600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E575EAB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 Улан-Удэ: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8D7B863" w14:textId="77777777" w:rsidR="00C46008" w:rsidRPr="00C951D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6C987F3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C717B40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18921766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37987308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6E81BE9D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027A7C88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30082BAC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44803D27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008" w14:paraId="143018FF" w14:textId="77777777" w:rsidTr="00F55612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0AC0583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25C36C6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36AE2F02" w14:textId="77777777" w:rsidR="00C46008" w:rsidRPr="00C951D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34E3AD7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B341F25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199BD4DE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0A41F708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1FAEB218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0BF30170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048ADA71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DEACFBB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008" w14:paraId="0093DC56" w14:textId="77777777" w:rsidTr="00F55612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43B9CDF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DFDCD42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1CB84A4D" w14:textId="77777777" w:rsidR="00C46008" w:rsidRPr="00C951D8" w:rsidRDefault="00065310" w:rsidP="0042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65071FF9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D626F8B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45E0A67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46C1E244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1712242C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E025AD1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B62CB8F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0827F94E" w14:textId="77777777" w:rsidR="00C46008" w:rsidRPr="004B13DB" w:rsidRDefault="00437BE3" w:rsidP="005A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0733AEBF" w14:textId="77777777" w:rsidTr="00F55612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3788F28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318C90D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68E5BCA8" w14:textId="77777777" w:rsidR="00C46008" w:rsidRPr="00C951D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0835711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9B01671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359E323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3A6B99BF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4CF5FAAB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139E5A80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3D0294F3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7190DD0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639866A" w14:textId="77777777" w:rsidTr="00F55612">
        <w:tc>
          <w:tcPr>
            <w:tcW w:w="534" w:type="dxa"/>
            <w:vAlign w:val="center"/>
          </w:tcPr>
          <w:p w14:paraId="64C3821E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B63A399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</w:p>
        </w:tc>
        <w:tc>
          <w:tcPr>
            <w:tcW w:w="1323" w:type="dxa"/>
            <w:vAlign w:val="center"/>
          </w:tcPr>
          <w:p w14:paraId="7887F13B" w14:textId="77777777" w:rsidR="00C46008" w:rsidRPr="00C951D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123E5DAC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D9C3F0F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6E2C2FC3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0313BDC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6BD22FAD" w14:textId="77777777" w:rsidR="00C46008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97BE7FF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1800E0F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8A828FE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69804D7C" w14:textId="77777777" w:rsidTr="00F55612">
        <w:tc>
          <w:tcPr>
            <w:tcW w:w="534" w:type="dxa"/>
            <w:vAlign w:val="center"/>
          </w:tcPr>
          <w:p w14:paraId="17E6912A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35BA718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</w:p>
        </w:tc>
        <w:tc>
          <w:tcPr>
            <w:tcW w:w="1323" w:type="dxa"/>
            <w:vAlign w:val="center"/>
          </w:tcPr>
          <w:p w14:paraId="6E25E4FC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3ECE8A43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49B09C7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AD2DE2D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6A237BF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3841543B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D493DF7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DDB011A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15C60A28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40AD16B" w14:textId="77777777" w:rsidTr="00F55612">
        <w:tc>
          <w:tcPr>
            <w:tcW w:w="534" w:type="dxa"/>
            <w:vAlign w:val="center"/>
          </w:tcPr>
          <w:p w14:paraId="7A298DA6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72BFFF5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1323" w:type="dxa"/>
            <w:vAlign w:val="center"/>
          </w:tcPr>
          <w:p w14:paraId="5E072E26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548240F8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40349C7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D322F69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95199FF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14:paraId="4A8DB715" w14:textId="77777777" w:rsidR="00C46008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9B58CC0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04E57FB7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3613A69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5B862BD3" w14:textId="77777777" w:rsidTr="00F55612">
        <w:tc>
          <w:tcPr>
            <w:tcW w:w="534" w:type="dxa"/>
            <w:vAlign w:val="center"/>
          </w:tcPr>
          <w:p w14:paraId="5E10D8B3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7563B58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1323" w:type="dxa"/>
            <w:vAlign w:val="center"/>
          </w:tcPr>
          <w:p w14:paraId="522F8386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03D57C62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01160C4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25BA1CA4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FE98675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6CD83043" w14:textId="77777777" w:rsidR="00C46008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CC05AA0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A616F56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6F90D75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60D91B13" w14:textId="77777777" w:rsidTr="00F55612">
        <w:tc>
          <w:tcPr>
            <w:tcW w:w="534" w:type="dxa"/>
            <w:vAlign w:val="center"/>
          </w:tcPr>
          <w:p w14:paraId="454C3430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77AFCEB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1323" w:type="dxa"/>
            <w:vAlign w:val="center"/>
          </w:tcPr>
          <w:p w14:paraId="644570ED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vAlign w:val="center"/>
          </w:tcPr>
          <w:p w14:paraId="570A1EB8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3A4964E4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CB055D2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14:paraId="03D92EB6" w14:textId="77777777" w:rsidR="00C46008" w:rsidRPr="004B13DB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3DE1B24A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681A73D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06F98749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14:paraId="2DC7B0DF" w14:textId="77777777" w:rsidR="00C46008" w:rsidRPr="004B13DB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0705C9FE" w14:textId="77777777" w:rsidTr="00F55612">
        <w:tc>
          <w:tcPr>
            <w:tcW w:w="534" w:type="dxa"/>
            <w:vAlign w:val="center"/>
          </w:tcPr>
          <w:p w14:paraId="03F08D5C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E6BB3A6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</w:p>
        </w:tc>
        <w:tc>
          <w:tcPr>
            <w:tcW w:w="1323" w:type="dxa"/>
            <w:vAlign w:val="center"/>
          </w:tcPr>
          <w:p w14:paraId="44D7CE1B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3" w:type="dxa"/>
            <w:vAlign w:val="center"/>
          </w:tcPr>
          <w:p w14:paraId="260AC3BE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06041303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55A1C66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dxa"/>
            <w:vAlign w:val="center"/>
          </w:tcPr>
          <w:p w14:paraId="4D006BBE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24322713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 w14:paraId="3311CF95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D554C23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5C56BFB7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48BB7B8E" w14:textId="77777777" w:rsidTr="00F55612">
        <w:tc>
          <w:tcPr>
            <w:tcW w:w="534" w:type="dxa"/>
            <w:vAlign w:val="center"/>
          </w:tcPr>
          <w:p w14:paraId="0422C814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5626096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1323" w:type="dxa"/>
            <w:vAlign w:val="center"/>
          </w:tcPr>
          <w:p w14:paraId="6A20329B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0425586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BD7E121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3E474BF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E5FA159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45BDA4A1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7619167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513D8E3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35744658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3A52E94E" w14:textId="77777777" w:rsidTr="00F55612">
        <w:tc>
          <w:tcPr>
            <w:tcW w:w="534" w:type="dxa"/>
            <w:vAlign w:val="center"/>
          </w:tcPr>
          <w:p w14:paraId="5B7FCB67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0AB1FEF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</w:p>
        </w:tc>
        <w:tc>
          <w:tcPr>
            <w:tcW w:w="1323" w:type="dxa"/>
            <w:vAlign w:val="center"/>
          </w:tcPr>
          <w:p w14:paraId="4FF4F4C8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14:paraId="035F7826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0090F4F8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5412732F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62D9A88A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5323B2F6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B9578BC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50459751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18CAE228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33951D7C" w14:textId="77777777" w:rsidTr="00F55612">
        <w:tc>
          <w:tcPr>
            <w:tcW w:w="534" w:type="dxa"/>
            <w:vAlign w:val="center"/>
          </w:tcPr>
          <w:p w14:paraId="19CD27D6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E7DEFB1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1323" w:type="dxa"/>
            <w:vAlign w:val="center"/>
          </w:tcPr>
          <w:p w14:paraId="706146EB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vAlign w:val="center"/>
          </w:tcPr>
          <w:p w14:paraId="5EEA9BAE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14:paraId="69635B38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3AF5A99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9335E99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14:paraId="62C0E434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1CFF89D1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256D21F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27C7B5C5" w14:textId="77777777" w:rsidR="00C46008" w:rsidRPr="00C271B3" w:rsidRDefault="000F10F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8E3649E" w14:textId="77777777" w:rsidTr="00F55612">
        <w:tc>
          <w:tcPr>
            <w:tcW w:w="534" w:type="dxa"/>
            <w:vAlign w:val="center"/>
          </w:tcPr>
          <w:p w14:paraId="7A98EC7E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7B5A4CB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1323" w:type="dxa"/>
            <w:vAlign w:val="center"/>
          </w:tcPr>
          <w:p w14:paraId="6E7FE5DF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 w14:paraId="3BA28BF5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5DFF7DD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5C34CC86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0971874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14:paraId="6F9209EE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5093EFF6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56699DFC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vAlign w:val="center"/>
          </w:tcPr>
          <w:p w14:paraId="2CDEC2C9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5886D98C" w14:textId="77777777" w:rsidTr="00F55612">
        <w:tc>
          <w:tcPr>
            <w:tcW w:w="534" w:type="dxa"/>
            <w:vAlign w:val="center"/>
          </w:tcPr>
          <w:p w14:paraId="46980C2A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2179062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323" w:type="dxa"/>
            <w:vAlign w:val="center"/>
          </w:tcPr>
          <w:p w14:paraId="6D0AD35E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535BC032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01E93288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A444240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57AE8FF4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5ED57A67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EC59770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D4F6B3F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AD21546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5A3CA2E5" w14:textId="77777777" w:rsidTr="00F55612">
        <w:tc>
          <w:tcPr>
            <w:tcW w:w="534" w:type="dxa"/>
            <w:vAlign w:val="center"/>
          </w:tcPr>
          <w:p w14:paraId="4854B5C3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4CDD4E0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1323" w:type="dxa"/>
            <w:vAlign w:val="center"/>
          </w:tcPr>
          <w:p w14:paraId="176C89D1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39EFD4E4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0C710FC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FE36B70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429D8400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2FDDC573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9EC9142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38D91EE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59242217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4E73986B" w14:textId="77777777" w:rsidTr="00F55612">
        <w:tc>
          <w:tcPr>
            <w:tcW w:w="534" w:type="dxa"/>
            <w:vAlign w:val="center"/>
          </w:tcPr>
          <w:p w14:paraId="63422386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B59C0F0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</w:p>
        </w:tc>
        <w:tc>
          <w:tcPr>
            <w:tcW w:w="1323" w:type="dxa"/>
            <w:vAlign w:val="center"/>
          </w:tcPr>
          <w:p w14:paraId="3D4BC1A8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E511749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7F70969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B30DC55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C8184E4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FD3FAC3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0248062D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0219F3A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4E6345C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02A23B6A" w14:textId="77777777" w:rsidTr="00F55612">
        <w:tc>
          <w:tcPr>
            <w:tcW w:w="534" w:type="dxa"/>
            <w:vAlign w:val="center"/>
          </w:tcPr>
          <w:p w14:paraId="43AB2965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85FF072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</w:p>
        </w:tc>
        <w:tc>
          <w:tcPr>
            <w:tcW w:w="1323" w:type="dxa"/>
            <w:vAlign w:val="center"/>
          </w:tcPr>
          <w:p w14:paraId="3397F658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14:paraId="67D258E5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0BA93B9C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76609128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71ADA24A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14:paraId="2D37ED57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5598F134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76A467C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31EE0C8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15FEE6EE" w14:textId="77777777" w:rsidTr="00F55612">
        <w:tc>
          <w:tcPr>
            <w:tcW w:w="534" w:type="dxa"/>
            <w:vAlign w:val="center"/>
          </w:tcPr>
          <w:p w14:paraId="24CE1492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0F7EE53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1323" w:type="dxa"/>
            <w:vAlign w:val="center"/>
          </w:tcPr>
          <w:p w14:paraId="127EA2FF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F3FD6FF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F27BD9D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2A22D17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02A8AB58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1BC1F63C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B10162A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32F4D35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8B1BF26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52C53240" w14:textId="77777777" w:rsidTr="00F55612">
        <w:tc>
          <w:tcPr>
            <w:tcW w:w="534" w:type="dxa"/>
            <w:vAlign w:val="center"/>
          </w:tcPr>
          <w:p w14:paraId="6EEDEEEE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8F422B0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1323" w:type="dxa"/>
            <w:vAlign w:val="center"/>
          </w:tcPr>
          <w:p w14:paraId="08E38817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BE89F24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62DF82D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C96B6DA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CF1C799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128322E9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BDEEE87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2719F7D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C004E36" w14:textId="77777777" w:rsidR="00C46008" w:rsidRPr="00C271B3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51145DCF" w14:textId="77777777" w:rsidTr="00F55612">
        <w:tc>
          <w:tcPr>
            <w:tcW w:w="534" w:type="dxa"/>
            <w:vAlign w:val="center"/>
          </w:tcPr>
          <w:p w14:paraId="7225A9C6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9EEF9AE" w14:textId="77777777" w:rsidR="00C46008" w:rsidRDefault="00C46008" w:rsidP="00EE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 w:rsidR="00EE47E3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айкальский</w:t>
            </w:r>
          </w:p>
        </w:tc>
        <w:tc>
          <w:tcPr>
            <w:tcW w:w="1323" w:type="dxa"/>
            <w:vAlign w:val="center"/>
          </w:tcPr>
          <w:p w14:paraId="4FED5FA7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607B6288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87FE594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5D97475D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0F99AA82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152EEA09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3D52693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3359DEE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AF8AD12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008" w14:paraId="0746FCCD" w14:textId="77777777" w:rsidTr="00F55612">
        <w:tc>
          <w:tcPr>
            <w:tcW w:w="534" w:type="dxa"/>
            <w:vAlign w:val="center"/>
          </w:tcPr>
          <w:p w14:paraId="155FB8FA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447FC14" w14:textId="77777777" w:rsidR="00C46008" w:rsidRDefault="00A52B12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 Северобайкальск</w:t>
            </w:r>
          </w:p>
        </w:tc>
        <w:tc>
          <w:tcPr>
            <w:tcW w:w="1323" w:type="dxa"/>
            <w:vAlign w:val="center"/>
          </w:tcPr>
          <w:p w14:paraId="289E5A04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14:paraId="5DF0219F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046A641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1164EF1F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8363421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14:paraId="027AB4DA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878C106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0B91D502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4A55F54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321C47CE" w14:textId="77777777" w:rsidTr="00F55612">
        <w:tc>
          <w:tcPr>
            <w:tcW w:w="534" w:type="dxa"/>
            <w:vAlign w:val="center"/>
          </w:tcPr>
          <w:p w14:paraId="495CEB83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CC3CC6C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1323" w:type="dxa"/>
            <w:vAlign w:val="center"/>
          </w:tcPr>
          <w:p w14:paraId="4E85F7D1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14:paraId="0480E9B1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091D9D4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565E9280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05271557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476A601B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56F5B9CF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2BE61769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351CEF7C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53A7327F" w14:textId="77777777" w:rsidTr="00F55612">
        <w:tc>
          <w:tcPr>
            <w:tcW w:w="534" w:type="dxa"/>
            <w:vAlign w:val="center"/>
          </w:tcPr>
          <w:p w14:paraId="01FB88ED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9C08C78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</w:p>
        </w:tc>
        <w:tc>
          <w:tcPr>
            <w:tcW w:w="1323" w:type="dxa"/>
            <w:vAlign w:val="center"/>
          </w:tcPr>
          <w:p w14:paraId="5AD99D0E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696AFB2C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832C610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5EE5300C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9712D34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25DFEC80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A809E5A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5347B0D8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0058399F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4DE1D9B6" w14:textId="77777777" w:rsidTr="00F55612">
        <w:tc>
          <w:tcPr>
            <w:tcW w:w="534" w:type="dxa"/>
            <w:vAlign w:val="center"/>
          </w:tcPr>
          <w:p w14:paraId="504912A5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E5D2A5F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1323" w:type="dxa"/>
            <w:vAlign w:val="center"/>
          </w:tcPr>
          <w:p w14:paraId="772F3D99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vAlign w:val="center"/>
          </w:tcPr>
          <w:p w14:paraId="6A5B1489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432FB2A5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7E54CD8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52C1B955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6CEFDAED" w14:textId="77777777" w:rsidR="00C46008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48AEA943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FA05038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74326F39" w14:textId="77777777" w:rsidR="00C46008" w:rsidRPr="00C271B3" w:rsidRDefault="00437BE3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423B12F8" w14:textId="77777777" w:rsidTr="00F55612">
        <w:tc>
          <w:tcPr>
            <w:tcW w:w="534" w:type="dxa"/>
            <w:vAlign w:val="center"/>
          </w:tcPr>
          <w:p w14:paraId="6C6A0CA2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B7383CF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</w:p>
        </w:tc>
        <w:tc>
          <w:tcPr>
            <w:tcW w:w="1323" w:type="dxa"/>
            <w:vAlign w:val="center"/>
          </w:tcPr>
          <w:p w14:paraId="599477D6" w14:textId="77777777" w:rsidR="00C46008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2FC62C34" w14:textId="77777777" w:rsidR="00C46008" w:rsidRPr="006A4DA1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09A8A1A" w14:textId="77777777" w:rsidR="00C46008" w:rsidRPr="004B13DB" w:rsidRDefault="0006531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3B0DEAA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535AE3B8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60DEDA04" w14:textId="77777777" w:rsidR="00C46008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05EB2ED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2C032862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1030FBDD" w14:textId="77777777" w:rsidR="00C46008" w:rsidRPr="00C271B3" w:rsidRDefault="005E730D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538B15" w14:textId="77777777" w:rsidR="003A4AE5" w:rsidRPr="003A4AE5" w:rsidRDefault="003A4AE5" w:rsidP="006A4DA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4AE5" w:rsidRPr="003A4AE5" w:rsidSect="00375B61">
      <w:headerReference w:type="default" r:id="rId7"/>
      <w:pgSz w:w="16838" w:h="11906" w:orient="landscape"/>
      <w:pgMar w:top="568" w:right="678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39F99" w14:textId="77777777" w:rsidR="008C6325" w:rsidRDefault="008C6325" w:rsidP="00E62DB0">
      <w:pPr>
        <w:spacing w:after="0" w:line="240" w:lineRule="auto"/>
      </w:pPr>
      <w:r>
        <w:separator/>
      </w:r>
    </w:p>
  </w:endnote>
  <w:endnote w:type="continuationSeparator" w:id="0">
    <w:p w14:paraId="748E6B2C" w14:textId="77777777" w:rsidR="008C6325" w:rsidRDefault="008C6325" w:rsidP="00E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99E6E" w14:textId="77777777" w:rsidR="008C6325" w:rsidRDefault="008C6325" w:rsidP="00E62DB0">
      <w:pPr>
        <w:spacing w:after="0" w:line="240" w:lineRule="auto"/>
      </w:pPr>
      <w:r>
        <w:separator/>
      </w:r>
    </w:p>
  </w:footnote>
  <w:footnote w:type="continuationSeparator" w:id="0">
    <w:p w14:paraId="2A6FDD25" w14:textId="77777777" w:rsidR="008C6325" w:rsidRDefault="008C6325" w:rsidP="00E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734997"/>
      <w:docPartObj>
        <w:docPartGallery w:val="Page Numbers (Top of Page)"/>
        <w:docPartUnique/>
      </w:docPartObj>
    </w:sdtPr>
    <w:sdtEndPr/>
    <w:sdtContent>
      <w:p w14:paraId="0D78E4AE" w14:textId="77777777" w:rsidR="00E62DB0" w:rsidRDefault="00E62DB0" w:rsidP="00E62DB0">
        <w:pPr>
          <w:pStyle w:val="a5"/>
          <w:jc w:val="right"/>
        </w:pPr>
        <w:r w:rsidRPr="00E62D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2DB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2D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561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62D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B08"/>
    <w:multiLevelType w:val="hybridMultilevel"/>
    <w:tmpl w:val="C1C08FA0"/>
    <w:lvl w:ilvl="0" w:tplc="396C6180">
      <w:numFmt w:val="bullet"/>
      <w:lvlText w:val="•"/>
      <w:lvlJc w:val="left"/>
      <w:pPr>
        <w:ind w:left="1621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5C660A"/>
    <w:multiLevelType w:val="hybridMultilevel"/>
    <w:tmpl w:val="AAD4F4D2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566FC"/>
    <w:multiLevelType w:val="hybridMultilevel"/>
    <w:tmpl w:val="4D20416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E159A"/>
    <w:multiLevelType w:val="hybridMultilevel"/>
    <w:tmpl w:val="F3E2ED2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633E9B"/>
    <w:multiLevelType w:val="hybridMultilevel"/>
    <w:tmpl w:val="1EA0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4201"/>
    <w:multiLevelType w:val="hybridMultilevel"/>
    <w:tmpl w:val="BFB296E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DC07B7"/>
    <w:multiLevelType w:val="hybridMultilevel"/>
    <w:tmpl w:val="6C9AE5BC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D70428B"/>
    <w:multiLevelType w:val="hybridMultilevel"/>
    <w:tmpl w:val="3E0A732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5E7785"/>
    <w:multiLevelType w:val="hybridMultilevel"/>
    <w:tmpl w:val="FEB865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C55497"/>
    <w:multiLevelType w:val="hybridMultilevel"/>
    <w:tmpl w:val="CF58F54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2C312E"/>
    <w:multiLevelType w:val="hybridMultilevel"/>
    <w:tmpl w:val="CFBCE18E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23F704A"/>
    <w:multiLevelType w:val="hybridMultilevel"/>
    <w:tmpl w:val="1C6232DC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6BF341A"/>
    <w:multiLevelType w:val="hybridMultilevel"/>
    <w:tmpl w:val="F1F250FA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B2E328D"/>
    <w:multiLevelType w:val="hybridMultilevel"/>
    <w:tmpl w:val="1DE4FA54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6F4A19"/>
    <w:multiLevelType w:val="hybridMultilevel"/>
    <w:tmpl w:val="B726BBEE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683C01"/>
    <w:multiLevelType w:val="hybridMultilevel"/>
    <w:tmpl w:val="44EA3B08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6F211BD8"/>
    <w:multiLevelType w:val="hybridMultilevel"/>
    <w:tmpl w:val="E1B44764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6F5552F4"/>
    <w:multiLevelType w:val="hybridMultilevel"/>
    <w:tmpl w:val="CB66C272"/>
    <w:lvl w:ilvl="0" w:tplc="7FEC2766">
      <w:numFmt w:val="bullet"/>
      <w:lvlText w:val="•"/>
      <w:lvlJc w:val="left"/>
      <w:pPr>
        <w:ind w:left="1801" w:hanging="109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6C52CD6"/>
    <w:multiLevelType w:val="hybridMultilevel"/>
    <w:tmpl w:val="916C8A48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1D6E2EE">
      <w:numFmt w:val="bullet"/>
      <w:lvlText w:val="•"/>
      <w:lvlJc w:val="left"/>
      <w:pPr>
        <w:ind w:left="3205" w:hanging="141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7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6"/>
  </w:num>
  <w:num w:numId="12">
    <w:abstractNumId w:val="15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E8"/>
    <w:rsid w:val="00065310"/>
    <w:rsid w:val="000E738E"/>
    <w:rsid w:val="000F10F3"/>
    <w:rsid w:val="000F4E81"/>
    <w:rsid w:val="001178DA"/>
    <w:rsid w:val="001A2B07"/>
    <w:rsid w:val="001C2971"/>
    <w:rsid w:val="002B6C1F"/>
    <w:rsid w:val="00303991"/>
    <w:rsid w:val="00375B61"/>
    <w:rsid w:val="003A4AE5"/>
    <w:rsid w:val="003B106C"/>
    <w:rsid w:val="003D62BC"/>
    <w:rsid w:val="003E3958"/>
    <w:rsid w:val="003E49C4"/>
    <w:rsid w:val="0042006B"/>
    <w:rsid w:val="00437BE3"/>
    <w:rsid w:val="00494C1B"/>
    <w:rsid w:val="004B13DB"/>
    <w:rsid w:val="005225BB"/>
    <w:rsid w:val="005565C0"/>
    <w:rsid w:val="005A7408"/>
    <w:rsid w:val="005C1884"/>
    <w:rsid w:val="005E730D"/>
    <w:rsid w:val="0060640B"/>
    <w:rsid w:val="006379F4"/>
    <w:rsid w:val="0067741A"/>
    <w:rsid w:val="006A4DA1"/>
    <w:rsid w:val="006D0D25"/>
    <w:rsid w:val="006F1352"/>
    <w:rsid w:val="00780113"/>
    <w:rsid w:val="00784BF8"/>
    <w:rsid w:val="007A114D"/>
    <w:rsid w:val="007C2E44"/>
    <w:rsid w:val="007F2937"/>
    <w:rsid w:val="0080718D"/>
    <w:rsid w:val="008179D1"/>
    <w:rsid w:val="008C6325"/>
    <w:rsid w:val="009564CE"/>
    <w:rsid w:val="00A06A62"/>
    <w:rsid w:val="00A2025B"/>
    <w:rsid w:val="00A2708E"/>
    <w:rsid w:val="00A52B12"/>
    <w:rsid w:val="00A53AA1"/>
    <w:rsid w:val="00A56830"/>
    <w:rsid w:val="00AA1113"/>
    <w:rsid w:val="00AB477C"/>
    <w:rsid w:val="00AC50E8"/>
    <w:rsid w:val="00B13044"/>
    <w:rsid w:val="00B257D1"/>
    <w:rsid w:val="00B524D7"/>
    <w:rsid w:val="00BC57C5"/>
    <w:rsid w:val="00BD1011"/>
    <w:rsid w:val="00C271B3"/>
    <w:rsid w:val="00C46008"/>
    <w:rsid w:val="00C705DD"/>
    <w:rsid w:val="00C74636"/>
    <w:rsid w:val="00C951D8"/>
    <w:rsid w:val="00C96CB8"/>
    <w:rsid w:val="00CB38CF"/>
    <w:rsid w:val="00CF77D0"/>
    <w:rsid w:val="00D47A85"/>
    <w:rsid w:val="00D55044"/>
    <w:rsid w:val="00D62624"/>
    <w:rsid w:val="00D669E8"/>
    <w:rsid w:val="00E26E1D"/>
    <w:rsid w:val="00E62DB0"/>
    <w:rsid w:val="00EA330F"/>
    <w:rsid w:val="00EE47E3"/>
    <w:rsid w:val="00EE51E5"/>
    <w:rsid w:val="00F01715"/>
    <w:rsid w:val="00F55612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D290"/>
  <w15:docId w15:val="{1AFFC0CC-AD8D-48B8-BF72-BD316DE6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DB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DB0"/>
  </w:style>
  <w:style w:type="paragraph" w:styleId="a7">
    <w:name w:val="footer"/>
    <w:basedOn w:val="a"/>
    <w:link w:val="a8"/>
    <w:uiPriority w:val="99"/>
    <w:unhideWhenUsed/>
    <w:rsid w:val="00E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DB0"/>
  </w:style>
  <w:style w:type="paragraph" w:styleId="a9">
    <w:name w:val="List Paragraph"/>
    <w:basedOn w:val="a"/>
    <w:uiPriority w:val="34"/>
    <w:qFormat/>
    <w:rsid w:val="00E62DB0"/>
    <w:pPr>
      <w:ind w:left="720"/>
      <w:contextualSpacing/>
    </w:pPr>
  </w:style>
  <w:style w:type="table" w:styleId="aa">
    <w:name w:val="Table Grid"/>
    <w:basedOn w:val="a1"/>
    <w:uiPriority w:val="59"/>
    <w:rsid w:val="003A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 Солбон Базарович</dc:creator>
  <cp:lastModifiedBy>minzdrav003 minzdrav03</cp:lastModifiedBy>
  <cp:revision>2</cp:revision>
  <dcterms:created xsi:type="dcterms:W3CDTF">2021-02-16T00:45:00Z</dcterms:created>
  <dcterms:modified xsi:type="dcterms:W3CDTF">2021-02-16T00:45:00Z</dcterms:modified>
</cp:coreProperties>
</file>