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58" w:rsidRPr="00A40FF0" w:rsidRDefault="00563258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63258" w:rsidRPr="00A40FF0" w:rsidRDefault="00563258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производственной практики по профилю специальности</w:t>
      </w:r>
    </w:p>
    <w:p w:rsidR="00563258" w:rsidRPr="00A40FF0" w:rsidRDefault="00563258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 xml:space="preserve">ПМ01. Медицинская и </w:t>
      </w:r>
      <w:proofErr w:type="gramStart"/>
      <w:r w:rsidRPr="00A40FF0">
        <w:rPr>
          <w:rFonts w:ascii="Times New Roman" w:hAnsi="Times New Roman" w:cs="Times New Roman"/>
          <w:b/>
          <w:sz w:val="28"/>
          <w:szCs w:val="28"/>
        </w:rPr>
        <w:t>медико-социальная</w:t>
      </w:r>
      <w:proofErr w:type="gramEnd"/>
      <w:r w:rsidRPr="00A40FF0">
        <w:rPr>
          <w:rFonts w:ascii="Times New Roman" w:hAnsi="Times New Roman" w:cs="Times New Roman"/>
          <w:b/>
          <w:sz w:val="28"/>
          <w:szCs w:val="28"/>
        </w:rPr>
        <w:t xml:space="preserve"> помощь женщине</w:t>
      </w:r>
    </w:p>
    <w:p w:rsidR="00563258" w:rsidRPr="00A40FF0" w:rsidRDefault="00563258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новорожденному и семье при физиологическом течении беременности</w:t>
      </w:r>
    </w:p>
    <w:p w:rsidR="00563258" w:rsidRPr="00A40FF0" w:rsidRDefault="00563258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 xml:space="preserve">родов и послеродовом </w:t>
      </w:r>
      <w:proofErr w:type="gramStart"/>
      <w:r w:rsidRPr="00A40FF0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</w:p>
    <w:p w:rsidR="00563258" w:rsidRDefault="00563258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для специальности СПО 31.02.02 Акушерское дело</w:t>
      </w:r>
    </w:p>
    <w:p w:rsidR="00A40FF0" w:rsidRPr="00A40FF0" w:rsidRDefault="00A40FF0" w:rsidP="00A40FF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разработана на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 xml:space="preserve">основе программы ПМ. 01 Медицинская и 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женщине новорожденному и семье при физиологическом течении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беременности родов и послеродовом периоде для специальности среднего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профессионального образования31.02.02 Акушерское дело.</w:t>
      </w:r>
    </w:p>
    <w:p w:rsidR="00563258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FF0">
        <w:rPr>
          <w:rFonts w:ascii="Times New Roman" w:hAnsi="Times New Roman" w:cs="Times New Roman"/>
          <w:sz w:val="28"/>
          <w:szCs w:val="28"/>
        </w:rPr>
        <w:t>Содержание программы производственной практики реализуется в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процессе освоения обучающимися программы подготовки специалистов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среднего звена, разработанной в соответствии с требованиями ФГОС СПО по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специальности 31.02.02 Акушерское дело.</w:t>
      </w:r>
      <w:proofErr w:type="gramEnd"/>
    </w:p>
    <w:p w:rsidR="00A40FF0" w:rsidRPr="00A40FF0" w:rsidRDefault="00A40FF0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является частью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(далее ППССЗ) в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соответствии с ФГОС СПО по специальности 31.02.02 Акушерское дело в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части освоения квалификации «Акушерка» и основного вида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(ВПД): </w:t>
      </w:r>
    </w:p>
    <w:p w:rsidR="00563258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 xml:space="preserve">Медицинская и 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помощь женщине новорожденному и семье при физиологическом течении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беременности родов и послеродовом периоде</w:t>
      </w:r>
      <w:r w:rsidR="00A40FF0">
        <w:rPr>
          <w:rFonts w:ascii="Times New Roman" w:hAnsi="Times New Roman" w:cs="Times New Roman"/>
          <w:sz w:val="28"/>
          <w:szCs w:val="28"/>
        </w:rPr>
        <w:t>.</w:t>
      </w:r>
    </w:p>
    <w:p w:rsidR="00A40FF0" w:rsidRPr="00A40FF0" w:rsidRDefault="00A40FF0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1.2. Цели и задачи производственной практики</w:t>
      </w:r>
      <w:r w:rsidRPr="00A40FF0">
        <w:rPr>
          <w:rFonts w:ascii="Times New Roman" w:hAnsi="Times New Roman" w:cs="Times New Roman"/>
          <w:sz w:val="28"/>
          <w:szCs w:val="28"/>
        </w:rPr>
        <w:t>:</w:t>
      </w: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Цели производственной практики: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освоение студентами основного вида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по специальности;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258" w:rsidRPr="00A40FF0">
        <w:rPr>
          <w:rFonts w:ascii="Times New Roman" w:hAnsi="Times New Roman" w:cs="Times New Roman"/>
          <w:sz w:val="28"/>
          <w:szCs w:val="28"/>
        </w:rPr>
        <w:t>формирование общих и профессиональных компетенций;</w:t>
      </w:r>
    </w:p>
    <w:p w:rsidR="00563258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258" w:rsidRPr="00A40FF0">
        <w:rPr>
          <w:rFonts w:ascii="Times New Roman" w:hAnsi="Times New Roman" w:cs="Times New Roman"/>
          <w:sz w:val="28"/>
          <w:szCs w:val="28"/>
        </w:rPr>
        <w:t>приобретение необходимых умений и опыта практической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A40FF0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Задачи производственной практики: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Выработать умение и опыт практической работы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собственной деятельности и эффективному общению с пациентом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окружением с соблюдением принципов профессиональной этики.</w:t>
      </w:r>
    </w:p>
    <w:p w:rsid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258" w:rsidRPr="00A40FF0">
        <w:rPr>
          <w:rFonts w:ascii="Times New Roman" w:hAnsi="Times New Roman" w:cs="Times New Roman"/>
          <w:sz w:val="28"/>
          <w:szCs w:val="28"/>
        </w:rPr>
        <w:t>Сформировать умение и опыт практической работы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ухода за пациентами различных возрастных групп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учреждения здравоохранения и принятию решений в стандартных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нестандартных ситуациях.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Сформировать опыт поиска информации, необходимой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задач,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563258" w:rsidRPr="00A40FF0" w:rsidRDefault="00563258" w:rsidP="00A4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Выработать умения и практический опыт оказания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в пределах своих полномочий с соблюдением правил инфекционной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безопасности и безопасной больничной среды.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Сформировать практические навыки консультирования пациента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окружения по вопросам ухода и </w:t>
      </w:r>
      <w:proofErr w:type="spellStart"/>
      <w:r w:rsidR="00563258" w:rsidRPr="00A40FF0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="00563258" w:rsidRPr="00A40FF0">
        <w:rPr>
          <w:rFonts w:ascii="Times New Roman" w:hAnsi="Times New Roman" w:cs="Times New Roman"/>
          <w:sz w:val="28"/>
          <w:szCs w:val="28"/>
        </w:rPr>
        <w:t xml:space="preserve">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258" w:rsidRPr="00A40FF0">
        <w:rPr>
          <w:rFonts w:ascii="Times New Roman" w:hAnsi="Times New Roman" w:cs="Times New Roman"/>
          <w:sz w:val="28"/>
          <w:szCs w:val="28"/>
        </w:rPr>
        <w:t>санпросветработе</w:t>
      </w:r>
      <w:proofErr w:type="spellEnd"/>
      <w:r w:rsidR="00563258" w:rsidRPr="00A40FF0">
        <w:rPr>
          <w:rFonts w:ascii="Times New Roman" w:hAnsi="Times New Roman" w:cs="Times New Roman"/>
          <w:sz w:val="28"/>
          <w:szCs w:val="28"/>
        </w:rPr>
        <w:t>.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Сформировать практический опыт по осуществлению акушерских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манипуляций и оформлению медицинской документации.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Сформировать практический опыт организации рабочего места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соблюдением требований охраны труда производственной санитарии,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инфекционной и противопожарной безопасности.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Сформировать умение работы в команде, эффективно общаться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коллегами.</w:t>
      </w:r>
    </w:p>
    <w:p w:rsidR="00563258" w:rsidRP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Воспитать понимание сущности и социальной значимости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будущей профессии.</w:t>
      </w:r>
    </w:p>
    <w:p w:rsidR="00A40FF0" w:rsidRDefault="00A40FF0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1.3. Формы проведения производственной практики по профилю</w:t>
      </w:r>
      <w:r w:rsidR="00A40FF0" w:rsidRPr="00A40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b/>
          <w:sz w:val="28"/>
          <w:szCs w:val="28"/>
        </w:rPr>
        <w:t>специальности:</w:t>
      </w: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FF0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по</w:t>
      </w:r>
      <w:r w:rsidR="00A40FF0">
        <w:rPr>
          <w:rFonts w:ascii="Times New Roman" w:hAnsi="Times New Roman" w:cs="Times New Roman"/>
          <w:sz w:val="28"/>
          <w:szCs w:val="28"/>
        </w:rPr>
        <w:t xml:space="preserve"> п</w:t>
      </w:r>
      <w:r w:rsidRPr="00A40FF0">
        <w:rPr>
          <w:rFonts w:ascii="Times New Roman" w:hAnsi="Times New Roman" w:cs="Times New Roman"/>
          <w:sz w:val="28"/>
          <w:szCs w:val="28"/>
        </w:rPr>
        <w:t>рофессиональному модулю ПМ.01 Медицинская и медико-социальная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помощь женщине, новорожденному и семье при физиологическом течении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беременности, родов и в послеродовом периоде проводится в форме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практической деятельности обучающихся под непосредственным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руководством и контролем руководителей производственной практики от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организаций, осуществляющих медицинскую деятельность, и методического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руководителя-преподавателя профессионального модуля.</w:t>
      </w:r>
      <w:proofErr w:type="gramEnd"/>
    </w:p>
    <w:p w:rsidR="00A40FF0" w:rsidRPr="00A40FF0" w:rsidRDefault="00A40FF0" w:rsidP="00A40FF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1.4. Место и время проведения производственной практики по профилю</w:t>
      </w:r>
      <w:r w:rsidR="00A40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b/>
          <w:sz w:val="28"/>
          <w:szCs w:val="28"/>
        </w:rPr>
        <w:t>специальности:</w:t>
      </w: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FF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 xml:space="preserve"> проходят про</w:t>
      </w:r>
      <w:r w:rsidR="00A40FF0">
        <w:rPr>
          <w:rFonts w:ascii="Times New Roman" w:hAnsi="Times New Roman" w:cs="Times New Roman"/>
          <w:sz w:val="28"/>
          <w:szCs w:val="28"/>
        </w:rPr>
        <w:t>изводственную практику на базе ГАПОУ «Республиканский</w:t>
      </w:r>
      <w:r w:rsidRPr="00A40FF0">
        <w:rPr>
          <w:rFonts w:ascii="Times New Roman" w:hAnsi="Times New Roman" w:cs="Times New Roman"/>
          <w:sz w:val="28"/>
          <w:szCs w:val="28"/>
        </w:rPr>
        <w:t xml:space="preserve"> базовый медицинский колледж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F0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 w:rsidRPr="00A40FF0">
        <w:rPr>
          <w:rFonts w:ascii="Times New Roman" w:hAnsi="Times New Roman" w:cs="Times New Roman"/>
          <w:sz w:val="28"/>
          <w:szCs w:val="28"/>
        </w:rPr>
        <w:t>»</w:t>
      </w:r>
      <w:r w:rsidR="00A40FF0">
        <w:rPr>
          <w:rFonts w:ascii="Times New Roman" w:hAnsi="Times New Roman" w:cs="Times New Roman"/>
          <w:sz w:val="28"/>
          <w:szCs w:val="28"/>
        </w:rPr>
        <w:t>.</w:t>
      </w: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Обучающиеся при прохождении производственной практики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осуществляют самостоятельную практическую деятельность в соответствии с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рабочей программой производственной практики под контролем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руководителей производственной практики от учреждений здравоохранения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 xml:space="preserve">и </w:t>
      </w:r>
      <w:r w:rsidR="00A40FF0">
        <w:rPr>
          <w:rFonts w:ascii="Times New Roman" w:hAnsi="Times New Roman" w:cs="Times New Roman"/>
          <w:sz w:val="28"/>
          <w:szCs w:val="28"/>
        </w:rPr>
        <w:t>ГАПОУ «Республиканский</w:t>
      </w:r>
      <w:r w:rsidR="00A40FF0" w:rsidRPr="00A40FF0">
        <w:rPr>
          <w:rFonts w:ascii="Times New Roman" w:hAnsi="Times New Roman" w:cs="Times New Roman"/>
          <w:sz w:val="28"/>
          <w:szCs w:val="28"/>
        </w:rPr>
        <w:t xml:space="preserve"> базовый медицинский колледж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FF0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 w:rsidR="00A40FF0" w:rsidRPr="00A40FF0">
        <w:rPr>
          <w:rFonts w:ascii="Times New Roman" w:hAnsi="Times New Roman" w:cs="Times New Roman"/>
          <w:sz w:val="28"/>
          <w:szCs w:val="28"/>
        </w:rPr>
        <w:t>»</w:t>
      </w:r>
      <w:r w:rsidR="00A40FF0">
        <w:rPr>
          <w:rFonts w:ascii="Times New Roman" w:hAnsi="Times New Roman" w:cs="Times New Roman"/>
          <w:sz w:val="28"/>
          <w:szCs w:val="28"/>
        </w:rPr>
        <w:t>.</w:t>
      </w: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Обучающиеся проходят производственную практику в соответствии с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графиком прохождения практики.</w:t>
      </w:r>
    </w:p>
    <w:p w:rsidR="00563258" w:rsidRPr="00A40FF0" w:rsidRDefault="00563258" w:rsidP="00A40F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Продолжительность рабочего дня обучающихся при прохождении</w:t>
      </w:r>
      <w:r w:rsidR="00A40FF0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производственной практики – 6 часов и не более 36 академических часов в</w:t>
      </w:r>
      <w:r w:rsidR="00A40FF0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FF0">
        <w:rPr>
          <w:rFonts w:ascii="Times New Roman" w:hAnsi="Times New Roman" w:cs="Times New Roman"/>
          <w:b/>
          <w:sz w:val="28"/>
          <w:szCs w:val="28"/>
        </w:rPr>
        <w:t>1.5. Тематический план практики по профилю специальности:</w:t>
      </w:r>
    </w:p>
    <w:tbl>
      <w:tblPr>
        <w:tblStyle w:val="a3"/>
        <w:tblW w:w="10173" w:type="dxa"/>
        <w:tblInd w:w="-567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D30073" w:rsidTr="00873A10">
        <w:tc>
          <w:tcPr>
            <w:tcW w:w="7338" w:type="dxa"/>
          </w:tcPr>
          <w:p w:rsidR="00D30073" w:rsidRDefault="00D30073" w:rsidP="00A40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Разделы производственных работ</w:t>
            </w:r>
          </w:p>
        </w:tc>
        <w:tc>
          <w:tcPr>
            <w:tcW w:w="2835" w:type="dxa"/>
          </w:tcPr>
          <w:p w:rsidR="00D30073" w:rsidRPr="00A40FF0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D30073" w:rsidRDefault="00D30073" w:rsidP="00A40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073" w:rsidTr="00873A10">
        <w:tc>
          <w:tcPr>
            <w:tcW w:w="7338" w:type="dxa"/>
          </w:tcPr>
          <w:p w:rsidR="00D30073" w:rsidRDefault="00D30073" w:rsidP="00A40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30073" w:rsidRPr="00A40FF0" w:rsidRDefault="00F0546A" w:rsidP="00D30073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144</w:t>
            </w:r>
          </w:p>
          <w:p w:rsidR="00D30073" w:rsidRDefault="00D30073" w:rsidP="00A40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073" w:rsidTr="00873A10">
        <w:tc>
          <w:tcPr>
            <w:tcW w:w="7338" w:type="dxa"/>
          </w:tcPr>
          <w:p w:rsidR="00221D89" w:rsidRDefault="00221D89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«Физиологическое акушерство», МДК.01.02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«Физиопрофилактическая подготовка к родам»,</w:t>
            </w:r>
          </w:p>
          <w:p w:rsidR="00221D89" w:rsidRPr="00221D89" w:rsidRDefault="00221D89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МДК.01.03 «Сестринский уход за здоровым новорожденным»</w:t>
            </w:r>
          </w:p>
        </w:tc>
        <w:tc>
          <w:tcPr>
            <w:tcW w:w="2835" w:type="dxa"/>
          </w:tcPr>
          <w:p w:rsidR="00D30073" w:rsidRPr="00A40FF0" w:rsidRDefault="00F0546A" w:rsidP="00D30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  <w:p w:rsidR="00D30073" w:rsidRDefault="00D30073" w:rsidP="00A40F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073" w:rsidTr="00873A10">
        <w:tc>
          <w:tcPr>
            <w:tcW w:w="10173" w:type="dxa"/>
            <w:gridSpan w:val="2"/>
          </w:tcPr>
          <w:p w:rsidR="00D30073" w:rsidRPr="00A40FF0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аттестация по практике проводится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фференцированного зачета</w:t>
            </w:r>
          </w:p>
        </w:tc>
      </w:tr>
    </w:tbl>
    <w:p w:rsidR="00563258" w:rsidRPr="00A40FF0" w:rsidRDefault="00563258" w:rsidP="00D3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D30073" w:rsidRDefault="00563258" w:rsidP="00D300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073">
        <w:rPr>
          <w:rFonts w:ascii="Times New Roman" w:hAnsi="Times New Roman" w:cs="Times New Roman"/>
          <w:b/>
          <w:sz w:val="28"/>
          <w:szCs w:val="28"/>
        </w:rPr>
        <w:t xml:space="preserve">1.6. Требования к условиям допуска </w:t>
      </w:r>
      <w:proofErr w:type="gramStart"/>
      <w:r w:rsidRPr="00D3007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30073">
        <w:rPr>
          <w:rFonts w:ascii="Times New Roman" w:hAnsi="Times New Roman" w:cs="Times New Roman"/>
          <w:b/>
          <w:sz w:val="28"/>
          <w:szCs w:val="28"/>
        </w:rPr>
        <w:t xml:space="preserve"> к производственной</w:t>
      </w:r>
    </w:p>
    <w:p w:rsidR="00563258" w:rsidRPr="00D30073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073">
        <w:rPr>
          <w:rFonts w:ascii="Times New Roman" w:hAnsi="Times New Roman" w:cs="Times New Roman"/>
          <w:b/>
          <w:sz w:val="28"/>
          <w:szCs w:val="28"/>
        </w:rPr>
        <w:t>практике по профилю специальности:</w:t>
      </w:r>
    </w:p>
    <w:p w:rsidR="00563258" w:rsidRPr="00A40FF0" w:rsidRDefault="00563258" w:rsidP="00D300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 xml:space="preserve">К производственной практике допускаются 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>, освоившие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МДК 01.01. Физиологическое акушерство, МДК 01.02.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F0">
        <w:rPr>
          <w:rFonts w:ascii="Times New Roman" w:hAnsi="Times New Roman" w:cs="Times New Roman"/>
          <w:sz w:val="28"/>
          <w:szCs w:val="28"/>
        </w:rPr>
        <w:t>Физиопсихопрофилактическая</w:t>
      </w:r>
      <w:proofErr w:type="spellEnd"/>
      <w:r w:rsidRPr="00A40FF0">
        <w:rPr>
          <w:rFonts w:ascii="Times New Roman" w:hAnsi="Times New Roman" w:cs="Times New Roman"/>
          <w:sz w:val="28"/>
          <w:szCs w:val="28"/>
        </w:rPr>
        <w:t xml:space="preserve"> подготовка беременных к родам, МДК 01.03.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Сестринский уход за здоровым новорожденным в рамках модуля.</w:t>
      </w:r>
    </w:p>
    <w:p w:rsidR="00563258" w:rsidRPr="00A40FF0" w:rsidRDefault="00563258" w:rsidP="00D300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 xml:space="preserve">Перед выходом на практику 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 xml:space="preserve"> должен в результате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теоретических и практических (лабораторных) занятий:</w:t>
      </w:r>
    </w:p>
    <w:p w:rsidR="00D30073" w:rsidRDefault="00D30073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D30073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07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владеть манипуляционной техникой в акушерском деле;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организовывать и проводить занятия для беременных и семьи по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FF0">
        <w:rPr>
          <w:rFonts w:ascii="Times New Roman" w:hAnsi="Times New Roman" w:cs="Times New Roman"/>
          <w:sz w:val="28"/>
          <w:szCs w:val="28"/>
        </w:rPr>
        <w:t>физиопсихопрофилактической</w:t>
      </w:r>
      <w:proofErr w:type="spellEnd"/>
      <w:r w:rsidRPr="00A40FF0">
        <w:rPr>
          <w:rFonts w:ascii="Times New Roman" w:hAnsi="Times New Roman" w:cs="Times New Roman"/>
          <w:sz w:val="28"/>
          <w:szCs w:val="28"/>
        </w:rPr>
        <w:t xml:space="preserve"> подготовке беременных к родам;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выполнять уход, обследование и наблюдение за здоровой беременной,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роженицей, родильницей, новорожденным;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выполнять акушерское пособие при физиологических родах 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проводить первичный туалет новорожденного;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консультировать беременную по вопросам охраны материнства 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детства, медицинского страхования;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выявлять факторы риска возникновения акушерских осложнений;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проводить работу по профилактике акушерских осложнений;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проводить санитарно-просветительскую работу с беременными,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роженицами, родильницами;</w:t>
      </w:r>
    </w:p>
    <w:p w:rsidR="00D30073" w:rsidRDefault="00D30073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D30073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07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 xml:space="preserve">­ 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медико-социальные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 xml:space="preserve"> аспекты родовспоможения;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анатомические и физиологические особенности репродуктивной сферы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женщины в различные периоды жизни, включая беременность, роды,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послеродовой период;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физиологию беременности, диагностику;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охрану репродуктивного здоровья, антенатальную охрану плода;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особенности работы дневного стационара;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принципы ведения и методы обследования женщин во время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беременности;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 xml:space="preserve">­ </w:t>
      </w:r>
      <w:proofErr w:type="spellStart"/>
      <w:r w:rsidRPr="00A40FF0">
        <w:rPr>
          <w:rFonts w:ascii="Times New Roman" w:hAnsi="Times New Roman" w:cs="Times New Roman"/>
          <w:sz w:val="28"/>
          <w:szCs w:val="28"/>
        </w:rPr>
        <w:t>физиопсихопрофилактическую</w:t>
      </w:r>
      <w:proofErr w:type="spellEnd"/>
      <w:r w:rsidRPr="00A40FF0">
        <w:rPr>
          <w:rFonts w:ascii="Times New Roman" w:hAnsi="Times New Roman" w:cs="Times New Roman"/>
          <w:sz w:val="28"/>
          <w:szCs w:val="28"/>
        </w:rPr>
        <w:t xml:space="preserve"> подготовку беременных к родам;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медицинские технологии, применяемые в акушерстве, в том числе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инновационные методы обследования, ведения беременности, родов 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послеродового периода;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роды, периоды родов;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ведение родов и послеродового периода;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принципы профилактики акушерских осложнений;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lastRenderedPageBreak/>
        <w:t>­ показания и противопоказания к применению лекарственных сре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дств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>и физиологическом течении беременности, родов, послеродового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периода;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анатомические и физиологические особенности периода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новорожденности, оценку состояния новорожденного;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принципы, преимущества грудного вскармливания;</w:t>
      </w:r>
    </w:p>
    <w:p w:rsidR="00563258" w:rsidRPr="00A40FF0" w:rsidRDefault="00563258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­ вакцинацию против туберкулеза (БЦЖ);</w:t>
      </w: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 xml:space="preserve">­ этические и </w:t>
      </w:r>
      <w:proofErr w:type="spellStart"/>
      <w:r w:rsidRPr="00A40FF0">
        <w:rPr>
          <w:rFonts w:ascii="Times New Roman" w:hAnsi="Times New Roman" w:cs="Times New Roman"/>
          <w:sz w:val="28"/>
          <w:szCs w:val="28"/>
        </w:rPr>
        <w:t>деонтологические</w:t>
      </w:r>
      <w:proofErr w:type="spellEnd"/>
      <w:r w:rsidRPr="00A40FF0">
        <w:rPr>
          <w:rFonts w:ascii="Times New Roman" w:hAnsi="Times New Roman" w:cs="Times New Roman"/>
          <w:sz w:val="28"/>
          <w:szCs w:val="28"/>
        </w:rPr>
        <w:t xml:space="preserve"> особенности обслуживания женщин в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учреждениях родовспоможения с учетом культурных и религиозных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различий.</w:t>
      </w:r>
    </w:p>
    <w:p w:rsidR="00D30073" w:rsidRDefault="00D30073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563258" w:rsidP="00D300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К производственной практике допускаются обучающиеся успешно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прошедшие предварительный и периодический медицинские осмотры в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порядке, утвержденном действующим законодательством.</w:t>
      </w:r>
    </w:p>
    <w:p w:rsidR="00D30073" w:rsidRDefault="00D30073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A40FF0" w:rsidRDefault="00563258" w:rsidP="00D300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2. Результаты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освоения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рабочей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программы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практики:</w:t>
      </w:r>
    </w:p>
    <w:p w:rsidR="00563258" w:rsidRDefault="00563258" w:rsidP="00D300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Результатом освоения рабочей программы производственной практики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является овладение обучающимися видом деятельности Медицинская 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медико-социальная помощь женщине, новорожденному и семье при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физиологическом течении беременности, родов и в послеродовом периоде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необходимого для последующего освоения профессиональных (ПК) и</w:t>
      </w:r>
      <w:r w:rsidR="00D30073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общих (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>) компетенций по специальности.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42"/>
        <w:gridCol w:w="8329"/>
      </w:tblGrid>
      <w:tr w:rsidR="00D30073" w:rsidTr="00D30073">
        <w:tc>
          <w:tcPr>
            <w:tcW w:w="1242" w:type="dxa"/>
          </w:tcPr>
          <w:p w:rsidR="00D30073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329" w:type="dxa"/>
          </w:tcPr>
          <w:p w:rsidR="00D30073" w:rsidRDefault="00D30073" w:rsidP="00D3007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D30073" w:rsidTr="00D30073">
        <w:tc>
          <w:tcPr>
            <w:tcW w:w="1242" w:type="dxa"/>
          </w:tcPr>
          <w:p w:rsidR="00D30073" w:rsidRPr="00A40FF0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</w:p>
          <w:p w:rsidR="00D30073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30073" w:rsidRPr="00A40FF0" w:rsidRDefault="00D30073" w:rsidP="00D3007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типовые</w:t>
            </w:r>
            <w:proofErr w:type="gramEnd"/>
          </w:p>
          <w:p w:rsidR="00D30073" w:rsidRDefault="00D30073" w:rsidP="00D3007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методы и способы выполнения профессиональных задач, оценивать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эффективность и качество</w:t>
            </w:r>
          </w:p>
        </w:tc>
      </w:tr>
      <w:tr w:rsidR="00D30073" w:rsidTr="00D30073">
        <w:tc>
          <w:tcPr>
            <w:tcW w:w="1242" w:type="dxa"/>
          </w:tcPr>
          <w:p w:rsidR="00D30073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8329" w:type="dxa"/>
          </w:tcPr>
          <w:p w:rsidR="00D30073" w:rsidRPr="00A40FF0" w:rsidRDefault="00D30073" w:rsidP="00D3007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ситуациях,</w:t>
            </w:r>
          </w:p>
          <w:p w:rsidR="00D30073" w:rsidRPr="00A40FF0" w:rsidRDefault="00D30073" w:rsidP="00D3007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нести за них ответственность.</w:t>
            </w:r>
          </w:p>
          <w:p w:rsidR="00D30073" w:rsidRDefault="00D3007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073" w:rsidTr="00D30073">
        <w:tc>
          <w:tcPr>
            <w:tcW w:w="1242" w:type="dxa"/>
          </w:tcPr>
          <w:p w:rsidR="00D30073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</w:t>
            </w:r>
          </w:p>
          <w:p w:rsidR="00D30073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для эффективного выполнения профессиональных задач,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и личностного развития.</w:t>
            </w:r>
          </w:p>
        </w:tc>
      </w:tr>
      <w:tr w:rsidR="00D30073" w:rsidTr="00D30073">
        <w:tc>
          <w:tcPr>
            <w:tcW w:w="1242" w:type="dxa"/>
          </w:tcPr>
          <w:p w:rsidR="00D30073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30073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</w:p>
        </w:tc>
      </w:tr>
      <w:tr w:rsidR="00D30073" w:rsidTr="00D30073">
        <w:tc>
          <w:tcPr>
            <w:tcW w:w="1242" w:type="dxa"/>
          </w:tcPr>
          <w:p w:rsidR="00D30073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коллективе и команде, эффективно общаться 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30073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коллегами, руководством, потребителями.</w:t>
            </w:r>
          </w:p>
        </w:tc>
      </w:tr>
      <w:tr w:rsidR="00D30073" w:rsidTr="00D30073">
        <w:tc>
          <w:tcPr>
            <w:tcW w:w="1242" w:type="dxa"/>
          </w:tcPr>
          <w:p w:rsidR="00D30073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подчиненных членов</w:t>
            </w:r>
          </w:p>
          <w:p w:rsidR="00D30073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команды и результат выполнения задания.</w:t>
            </w:r>
          </w:p>
        </w:tc>
      </w:tr>
      <w:tr w:rsidR="00D30073" w:rsidTr="00D30073">
        <w:tc>
          <w:tcPr>
            <w:tcW w:w="1242" w:type="dxa"/>
          </w:tcPr>
          <w:p w:rsidR="00D30073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ОК8.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развития, заниматься самообразованием, планировать</w:t>
            </w:r>
          </w:p>
          <w:p w:rsidR="00D30073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Бережно относиться к историческому наследию и 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proofErr w:type="gramEnd"/>
          </w:p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традициям народа, уважать 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, культурные и религиозные</w:t>
            </w:r>
          </w:p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различия.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отношению к природе, обществу и человеку.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охраны труда, производственной санитарии, инфекционной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8329" w:type="dxa"/>
          </w:tcPr>
          <w:p w:rsidR="00EB66C3" w:rsidRPr="00A40FF0" w:rsidRDefault="00EB66C3" w:rsidP="00EB66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</w:t>
            </w:r>
          </w:p>
          <w:p w:rsidR="00EB66C3" w:rsidRPr="00A40FF0" w:rsidRDefault="00EB66C3" w:rsidP="00EA33F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и спортом для укрепления здоровья, достижения жизненных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профессиональных целей.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B66C3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  <w:r w:rsidR="00EA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EB66C3" w:rsidRPr="00A40FF0" w:rsidRDefault="00EA33F2" w:rsidP="00EA33F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Проводить диспансеризацию и патронаж беременных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родильниц.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A33F2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9" w:type="dxa"/>
          </w:tcPr>
          <w:p w:rsidR="00EB66C3" w:rsidRPr="00A40FF0" w:rsidRDefault="00EA33F2" w:rsidP="00EA33F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физиопсихопрофилактическую</w:t>
            </w:r>
            <w:proofErr w:type="spell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беременных к родам, обучение мерам профилактики осложнений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беременности,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родов и послеродового периода.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A33F2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8329" w:type="dxa"/>
          </w:tcPr>
          <w:p w:rsidR="00EB66C3" w:rsidRPr="00A40FF0" w:rsidRDefault="00EA33F2" w:rsidP="00EA33F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Оказывать лечебно-диагностическую помощь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физиологической беременности, родах и в послеродовом периоде.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A33F2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8329" w:type="dxa"/>
          </w:tcPr>
          <w:p w:rsidR="00EB66C3" w:rsidRPr="00A40FF0" w:rsidRDefault="00EA33F2" w:rsidP="00EA3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Оказывать акушерское пособие при физиологических родах.</w:t>
            </w:r>
          </w:p>
        </w:tc>
      </w:tr>
      <w:tr w:rsidR="00EB66C3" w:rsidTr="00D30073">
        <w:tc>
          <w:tcPr>
            <w:tcW w:w="1242" w:type="dxa"/>
          </w:tcPr>
          <w:p w:rsidR="00EB66C3" w:rsidRPr="00A40FF0" w:rsidRDefault="00EA33F2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8329" w:type="dxa"/>
          </w:tcPr>
          <w:p w:rsidR="00EB66C3" w:rsidRPr="00A40FF0" w:rsidRDefault="00EA33F2" w:rsidP="00EA33F2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туалет новорожденного, оценивать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контролировать динамику его состояния, осуществлять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обучать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родителей уходу за новорожденным.</w:t>
            </w:r>
          </w:p>
        </w:tc>
      </w:tr>
      <w:tr w:rsidR="00EA33F2" w:rsidTr="00D30073">
        <w:tc>
          <w:tcPr>
            <w:tcW w:w="1242" w:type="dxa"/>
          </w:tcPr>
          <w:p w:rsidR="00EA33F2" w:rsidRPr="00A40FF0" w:rsidRDefault="00EA33F2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 1.6.</w:t>
            </w:r>
          </w:p>
        </w:tc>
        <w:tc>
          <w:tcPr>
            <w:tcW w:w="8329" w:type="dxa"/>
          </w:tcPr>
          <w:p w:rsidR="00EA33F2" w:rsidRPr="00A40FF0" w:rsidRDefault="00EA33F2" w:rsidP="00EA33F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Применять лекарственные средства по назначению врача.</w:t>
            </w:r>
          </w:p>
        </w:tc>
      </w:tr>
      <w:tr w:rsidR="00EA33F2" w:rsidTr="00D30073">
        <w:tc>
          <w:tcPr>
            <w:tcW w:w="1242" w:type="dxa"/>
          </w:tcPr>
          <w:p w:rsidR="00EA33F2" w:rsidRPr="00A40FF0" w:rsidRDefault="00EA33F2" w:rsidP="00D30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8329" w:type="dxa"/>
          </w:tcPr>
          <w:p w:rsidR="00EA33F2" w:rsidRPr="00A40FF0" w:rsidRDefault="00EA33F2" w:rsidP="00EA33F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Информировать пациентов по вопросам охраны материнства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детства,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FF0">
              <w:rPr>
                <w:rFonts w:ascii="Times New Roman" w:hAnsi="Times New Roman" w:cs="Times New Roman"/>
                <w:sz w:val="28"/>
                <w:szCs w:val="28"/>
              </w:rPr>
              <w:t>медицинского страхования.</w:t>
            </w:r>
          </w:p>
        </w:tc>
      </w:tr>
    </w:tbl>
    <w:p w:rsidR="00EA33F2" w:rsidRDefault="00EA33F2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3258" w:rsidRPr="00EA33F2" w:rsidRDefault="00563258" w:rsidP="00EA33F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3F2">
        <w:rPr>
          <w:rFonts w:ascii="Times New Roman" w:hAnsi="Times New Roman" w:cs="Times New Roman"/>
          <w:b/>
          <w:sz w:val="28"/>
          <w:szCs w:val="28"/>
        </w:rPr>
        <w:t>2.1. Требования к организации аттестации и оценке результатов</w:t>
      </w:r>
      <w:r w:rsidR="00EA33F2" w:rsidRPr="00EA3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3F2">
        <w:rPr>
          <w:rFonts w:ascii="Times New Roman" w:hAnsi="Times New Roman" w:cs="Times New Roman"/>
          <w:b/>
          <w:sz w:val="28"/>
          <w:szCs w:val="28"/>
        </w:rPr>
        <w:t>производственной практики по профилю специальности:</w:t>
      </w:r>
    </w:p>
    <w:p w:rsidR="00563258" w:rsidRPr="00A40FF0" w:rsidRDefault="00563258" w:rsidP="00EA33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Аттестация производственной практики проводится в форме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выставления итоговой оценки в последний день производственной практики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на базах практической подготовки / оснащенных кабинетах колледжа.</w:t>
      </w:r>
    </w:p>
    <w:p w:rsidR="00563258" w:rsidRPr="00A40FF0" w:rsidRDefault="00563258" w:rsidP="00EA33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К аттестации допускаются обучающиеся, выполнившие в полном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объеме программу производственной практики и представившие полный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пакет отчетных документов, характеристику с производственной практики</w:t>
      </w:r>
      <w:r w:rsidR="00EA33F2">
        <w:rPr>
          <w:rFonts w:ascii="Times New Roman" w:hAnsi="Times New Roman" w:cs="Times New Roman"/>
          <w:sz w:val="28"/>
          <w:szCs w:val="28"/>
        </w:rPr>
        <w:t>.</w:t>
      </w:r>
    </w:p>
    <w:p w:rsidR="00563258" w:rsidRPr="00A40FF0" w:rsidRDefault="00563258" w:rsidP="00EA33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В процессе аттестации проводится экспертиза формирования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 xml:space="preserve">практических профессиональных </w:t>
      </w:r>
      <w:proofErr w:type="gramStart"/>
      <w:r w:rsidRPr="00A40FF0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A40FF0">
        <w:rPr>
          <w:rFonts w:ascii="Times New Roman" w:hAnsi="Times New Roman" w:cs="Times New Roman"/>
          <w:sz w:val="28"/>
          <w:szCs w:val="28"/>
        </w:rPr>
        <w:t xml:space="preserve"> и приобретения практического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опыта работы в части освоения основного вида профессиональной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деятельности, освоения общих и профессиональных компетенций.</w:t>
      </w:r>
    </w:p>
    <w:p w:rsidR="00563258" w:rsidRPr="00A40FF0" w:rsidRDefault="00563258" w:rsidP="00EA33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Оценка за производственную практику определяется с учетом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результатов экспертизы:</w:t>
      </w:r>
    </w:p>
    <w:p w:rsidR="00563258" w:rsidRPr="00A40FF0" w:rsidRDefault="00EA33F2" w:rsidP="00A40F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258" w:rsidRPr="00A40FF0">
        <w:rPr>
          <w:rFonts w:ascii="Times New Roman" w:hAnsi="Times New Roman" w:cs="Times New Roman"/>
          <w:sz w:val="28"/>
          <w:szCs w:val="28"/>
        </w:rPr>
        <w:t>формирования общих и профессиональных компетенций;</w:t>
      </w:r>
    </w:p>
    <w:p w:rsidR="00EA33F2" w:rsidRDefault="00EA33F2" w:rsidP="00EA33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258" w:rsidRPr="00A40FF0">
        <w:rPr>
          <w:rFonts w:ascii="Times New Roman" w:hAnsi="Times New Roman" w:cs="Times New Roman"/>
          <w:sz w:val="28"/>
          <w:szCs w:val="28"/>
        </w:rPr>
        <w:t>ведения документации (дневник, учебная история 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58" w:rsidRPr="00A40FF0">
        <w:rPr>
          <w:rFonts w:ascii="Times New Roman" w:hAnsi="Times New Roman" w:cs="Times New Roman"/>
          <w:sz w:val="28"/>
          <w:szCs w:val="28"/>
        </w:rPr>
        <w:t>манипуляционный лист);</w:t>
      </w:r>
    </w:p>
    <w:p w:rsidR="00563258" w:rsidRPr="00A40FF0" w:rsidRDefault="00EA33F2" w:rsidP="00EA33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58" w:rsidRPr="00A40FF0">
        <w:rPr>
          <w:rFonts w:ascii="Times New Roman" w:hAnsi="Times New Roman" w:cs="Times New Roman"/>
          <w:sz w:val="28"/>
          <w:szCs w:val="28"/>
        </w:rPr>
        <w:t xml:space="preserve"> посещаемости производственной практики.</w:t>
      </w:r>
    </w:p>
    <w:p w:rsidR="00D64213" w:rsidRPr="00A40FF0" w:rsidRDefault="00563258" w:rsidP="00A9685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40FF0">
        <w:rPr>
          <w:rFonts w:ascii="Times New Roman" w:hAnsi="Times New Roman" w:cs="Times New Roman"/>
          <w:sz w:val="28"/>
          <w:szCs w:val="28"/>
        </w:rPr>
        <w:t>Оценка за производственную практику выставляется в ведомость, а</w:t>
      </w:r>
      <w:r w:rsidR="00EA33F2">
        <w:rPr>
          <w:rFonts w:ascii="Times New Roman" w:hAnsi="Times New Roman" w:cs="Times New Roman"/>
          <w:sz w:val="28"/>
          <w:szCs w:val="28"/>
        </w:rPr>
        <w:t xml:space="preserve"> </w:t>
      </w:r>
      <w:r w:rsidRPr="00A40FF0">
        <w:rPr>
          <w:rFonts w:ascii="Times New Roman" w:hAnsi="Times New Roman" w:cs="Times New Roman"/>
          <w:sz w:val="28"/>
          <w:szCs w:val="28"/>
        </w:rPr>
        <w:t>затем в зачетную книжку студента.</w:t>
      </w:r>
      <w:bookmarkStart w:id="0" w:name="_GoBack"/>
      <w:bookmarkEnd w:id="0"/>
    </w:p>
    <w:sectPr w:rsidR="00D64213" w:rsidRPr="00A40FF0" w:rsidSect="00EA33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B0"/>
    <w:rsid w:val="00115D89"/>
    <w:rsid w:val="00221D89"/>
    <w:rsid w:val="00410AB0"/>
    <w:rsid w:val="00563258"/>
    <w:rsid w:val="00652ECA"/>
    <w:rsid w:val="00873A10"/>
    <w:rsid w:val="00A40FF0"/>
    <w:rsid w:val="00A96850"/>
    <w:rsid w:val="00D30073"/>
    <w:rsid w:val="00D64213"/>
    <w:rsid w:val="00EA33F2"/>
    <w:rsid w:val="00EB66C3"/>
    <w:rsid w:val="00F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ХорошихВГ</dc:creator>
  <cp:keywords/>
  <dc:description/>
  <cp:lastModifiedBy>ХорошихВГ</cp:lastModifiedBy>
  <cp:revision>9</cp:revision>
  <dcterms:created xsi:type="dcterms:W3CDTF">2019-03-11T03:30:00Z</dcterms:created>
  <dcterms:modified xsi:type="dcterms:W3CDTF">2019-03-25T02:26:00Z</dcterms:modified>
</cp:coreProperties>
</file>