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E4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 xml:space="preserve">ПМ04. Медицинская помощь женщине, новорожденному, семье </w:t>
      </w:r>
      <w:proofErr w:type="gramStart"/>
      <w:r w:rsidRPr="00583E4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 xml:space="preserve">патологическом </w:t>
      </w:r>
      <w:proofErr w:type="gramStart"/>
      <w:r w:rsidRPr="00583E44">
        <w:rPr>
          <w:rFonts w:ascii="Times New Roman" w:hAnsi="Times New Roman" w:cs="Times New Roman"/>
          <w:b/>
          <w:sz w:val="28"/>
          <w:szCs w:val="28"/>
        </w:rPr>
        <w:t>течении</w:t>
      </w:r>
      <w:proofErr w:type="gramEnd"/>
      <w:r w:rsidRPr="00583E44">
        <w:rPr>
          <w:rFonts w:ascii="Times New Roman" w:hAnsi="Times New Roman" w:cs="Times New Roman"/>
          <w:b/>
          <w:sz w:val="28"/>
          <w:szCs w:val="28"/>
        </w:rPr>
        <w:t xml:space="preserve"> беременности,</w:t>
      </w:r>
    </w:p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>родов, послеродового периода</w:t>
      </w:r>
    </w:p>
    <w:p w:rsidR="003132E3" w:rsidRPr="00583E44" w:rsidRDefault="003132E3" w:rsidP="00583E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>для специальности СПО 31.02.02 Акушерское дело</w:t>
      </w:r>
    </w:p>
    <w:p w:rsidR="00583E44" w:rsidRPr="00583E44" w:rsidRDefault="00583E44" w:rsidP="00583E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132E3" w:rsidRPr="00583E44" w:rsidRDefault="003132E3" w:rsidP="00583E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основе программы ПМ. 04 Медицинская помощь женщине, новорожденному,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семье при патологическом течении беременности, родов, послеродового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периода для специальности среднего профессионального образования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31.02.02 Акушерское дело.</w:t>
      </w:r>
    </w:p>
    <w:p w:rsidR="003132E3" w:rsidRPr="00583E44" w:rsidRDefault="003132E3" w:rsidP="00583E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E44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 СПО по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специальности 31.02.02 Акушерское дело.</w:t>
      </w:r>
      <w:proofErr w:type="gramEnd"/>
    </w:p>
    <w:p w:rsidR="003132E3" w:rsidRPr="00583E44" w:rsidRDefault="003132E3" w:rsidP="00583E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Производственная практика по ПМ. 04 Медицинская помощь женщине,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новорожденному, семье при патологическом течении беременности,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родов, послеродового периода включает в себя:</w:t>
      </w:r>
      <w:r w:rsidR="00583E44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МДК 04.01 Патологическое акушерство;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МДК 04.02 Сестринский уход за больным новорожденным.</w:t>
      </w:r>
    </w:p>
    <w:p w:rsidR="00583E44" w:rsidRDefault="00583E44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44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программы:</w:t>
      </w:r>
    </w:p>
    <w:p w:rsidR="003132E3" w:rsidRPr="00583E44" w:rsidRDefault="003132E3" w:rsidP="004070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по профилю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специальности является разделом программы подготовки специалистов</w:t>
      </w:r>
      <w:r w:rsidR="004070D5">
        <w:rPr>
          <w:rFonts w:ascii="Times New Roman" w:hAnsi="Times New Roman" w:cs="Times New Roman"/>
          <w:sz w:val="28"/>
          <w:szCs w:val="28"/>
        </w:rPr>
        <w:t xml:space="preserve"> среднего звена ГАПОУ  «Республиканский</w:t>
      </w:r>
      <w:r w:rsidRPr="00583E44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0D5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583E44">
        <w:rPr>
          <w:rFonts w:ascii="Times New Roman" w:hAnsi="Times New Roman" w:cs="Times New Roman"/>
          <w:sz w:val="28"/>
          <w:szCs w:val="28"/>
        </w:rPr>
        <w:t>» по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специальности СПО 31.02.02 Акушерское дело в части освоения программы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ПМ. 04 Медицинская помощь женщине, новорожденному, семье при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патологическом течении беременности, родов, послеродового периода.</w:t>
      </w:r>
    </w:p>
    <w:p w:rsidR="003132E3" w:rsidRPr="00583E44" w:rsidRDefault="003132E3" w:rsidP="004070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составлена для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студентов очной формы обучения.</w:t>
      </w:r>
    </w:p>
    <w:p w:rsidR="004070D5" w:rsidRDefault="004070D5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4070D5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D5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</w:t>
      </w:r>
      <w:r w:rsidR="0040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D5">
        <w:rPr>
          <w:rFonts w:ascii="Times New Roman" w:hAnsi="Times New Roman" w:cs="Times New Roman"/>
          <w:b/>
          <w:sz w:val="28"/>
          <w:szCs w:val="28"/>
        </w:rPr>
        <w:t>специалистов среднего звена: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является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 xml:space="preserve">обязательным разделом ППССЗ, обеспечивающим практико-ориентированную подготовку </w:t>
      </w:r>
      <w:proofErr w:type="gramStart"/>
      <w:r w:rsidRPr="00583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E44">
        <w:rPr>
          <w:rFonts w:ascii="Times New Roman" w:hAnsi="Times New Roman" w:cs="Times New Roman"/>
          <w:sz w:val="28"/>
          <w:szCs w:val="28"/>
        </w:rPr>
        <w:t xml:space="preserve"> и относится к дисциплинам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профессионального цикла.</w:t>
      </w:r>
    </w:p>
    <w:p w:rsidR="004070D5" w:rsidRDefault="004070D5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4070D5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D5">
        <w:rPr>
          <w:rFonts w:ascii="Times New Roman" w:hAnsi="Times New Roman" w:cs="Times New Roman"/>
          <w:b/>
          <w:sz w:val="28"/>
          <w:szCs w:val="28"/>
        </w:rPr>
        <w:t>1.3. Цели и задачи производственной практики по профилю</w:t>
      </w:r>
      <w:r w:rsidR="004070D5" w:rsidRPr="0040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D5">
        <w:rPr>
          <w:rFonts w:ascii="Times New Roman" w:hAnsi="Times New Roman" w:cs="Times New Roman"/>
          <w:b/>
          <w:sz w:val="28"/>
          <w:szCs w:val="28"/>
        </w:rPr>
        <w:t>специальности – требования к результатам освоения учебной</w:t>
      </w:r>
      <w:r w:rsidR="004070D5" w:rsidRPr="0040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D5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3132E3" w:rsidRPr="00583E44" w:rsidRDefault="003132E3" w:rsidP="0040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 xml:space="preserve">− комплексное овладение </w:t>
      </w:r>
      <w:proofErr w:type="gramStart"/>
      <w:r w:rsidRPr="00583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E44">
        <w:rPr>
          <w:rFonts w:ascii="Times New Roman" w:hAnsi="Times New Roman" w:cs="Times New Roman"/>
          <w:sz w:val="28"/>
          <w:szCs w:val="28"/>
        </w:rPr>
        <w:t xml:space="preserve"> видом профессиональной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освоение общих и профессиональных компетенций;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приобретение практического опыта</w:t>
      </w:r>
      <w:r w:rsidR="004070D5">
        <w:rPr>
          <w:rFonts w:ascii="Times New Roman" w:hAnsi="Times New Roman" w:cs="Times New Roman"/>
          <w:sz w:val="28"/>
          <w:szCs w:val="28"/>
        </w:rPr>
        <w:t>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отработка необходимых умений</w:t>
      </w:r>
      <w:r w:rsidR="004070D5">
        <w:rPr>
          <w:rFonts w:ascii="Times New Roman" w:hAnsi="Times New Roman" w:cs="Times New Roman"/>
          <w:sz w:val="28"/>
          <w:szCs w:val="28"/>
        </w:rPr>
        <w:t>;</w:t>
      </w:r>
    </w:p>
    <w:p w:rsidR="003132E3" w:rsidRPr="00583E44" w:rsidRDefault="003132E3" w:rsidP="004070D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В результате освоения программы производственной практики по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профилю специальности профессионального модуля обучающийся должен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проведения обследования, ухода, наблюдения и ведения беременных,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 xml:space="preserve">рожениц, родильниц в случае акушерской и </w:t>
      </w:r>
      <w:proofErr w:type="spellStart"/>
      <w:r w:rsidRPr="00583E44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патологии под руководством врача;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оказание доврачебной помощи беременной, роженице, родильнице при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 xml:space="preserve">акушерской и </w:t>
      </w:r>
      <w:proofErr w:type="spellStart"/>
      <w:r w:rsidRPr="00583E44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83E44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оказание лечебно-диагностической, профилактической помощи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больным новорожденным под руководством врача;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оказание доврачебной помощи новорожденному при неотложных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состояниях;</w:t>
      </w:r>
    </w:p>
    <w:p w:rsidR="003132E3" w:rsidRPr="00583E44" w:rsidRDefault="003132E3" w:rsidP="004070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В результате освоения программы производственной практики по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профилю специальности профессионального модуля обучающийся должен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4070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проводить обследование, уход и наблюдение за женщинами с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 xml:space="preserve">акушерской и </w:t>
      </w:r>
      <w:proofErr w:type="spellStart"/>
      <w:r w:rsidRPr="00583E44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83E44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проводить акушерские пособия на фантомах при патологических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родах;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 xml:space="preserve">− оказывать доврачебную помощь при акушерской и </w:t>
      </w:r>
      <w:proofErr w:type="spellStart"/>
      <w:r w:rsidRPr="00583E44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патологии;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 xml:space="preserve">− осуществлять уход за пациентом в </w:t>
      </w:r>
      <w:proofErr w:type="spellStart"/>
      <w:r w:rsidRPr="00583E44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583E44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осуществлять уход за недоношенным новорожденным;</w:t>
      </w:r>
    </w:p>
    <w:p w:rsidR="003132E3" w:rsidRPr="00583E44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оказывать медицинские услуги в неонатологии;</w:t>
      </w:r>
    </w:p>
    <w:p w:rsidR="003132E3" w:rsidRPr="00583E44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− оказывать доврачебную помощь новорожденному при неотложных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состояниях;</w:t>
      </w:r>
    </w:p>
    <w:p w:rsidR="003132E3" w:rsidRDefault="003132E3" w:rsidP="004070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В процессе освоения производственной практики по профилю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специальности у студентов должны формироваться профессиональные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компетенции (ПК):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4070D5" w:rsidTr="004070D5">
        <w:tc>
          <w:tcPr>
            <w:tcW w:w="1384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187" w:type="dxa"/>
          </w:tcPr>
          <w:p w:rsidR="004070D5" w:rsidRPr="00583E44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проведении лечебно-диагностических мероприятий беременной, роженице, родильнице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акушерской и</w:t>
            </w:r>
          </w:p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патологией и новорожденному.</w:t>
            </w:r>
          </w:p>
        </w:tc>
      </w:tr>
      <w:tr w:rsidR="004070D5" w:rsidTr="004070D5">
        <w:tc>
          <w:tcPr>
            <w:tcW w:w="1384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187" w:type="dxa"/>
          </w:tcPr>
          <w:p w:rsidR="004070D5" w:rsidRPr="00583E44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профилактическую и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медико-социальную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  <w:p w:rsidR="004070D5" w:rsidRPr="00583E44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беременной, роженице, родильнице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акушерской и </w:t>
            </w:r>
            <w:proofErr w:type="spell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</w:p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патологии.</w:t>
            </w:r>
          </w:p>
        </w:tc>
      </w:tr>
      <w:tr w:rsidR="004070D5" w:rsidTr="004070D5">
        <w:tc>
          <w:tcPr>
            <w:tcW w:w="1384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187" w:type="dxa"/>
          </w:tcPr>
          <w:p w:rsidR="004070D5" w:rsidRPr="00583E44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беременной, роженице,</w:t>
            </w:r>
          </w:p>
          <w:p w:rsidR="004070D5" w:rsidRPr="00583E44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родильнице при акушерской и </w:t>
            </w:r>
            <w:proofErr w:type="spell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патологии.</w:t>
            </w:r>
          </w:p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D5" w:rsidTr="004070D5">
        <w:tc>
          <w:tcPr>
            <w:tcW w:w="1384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187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Осуществлять интенсивный уход при акушерской патологии.</w:t>
            </w:r>
          </w:p>
        </w:tc>
      </w:tr>
      <w:tr w:rsidR="004070D5" w:rsidTr="004070D5">
        <w:tc>
          <w:tcPr>
            <w:tcW w:w="1384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4.5.</w:t>
            </w:r>
          </w:p>
        </w:tc>
        <w:tc>
          <w:tcPr>
            <w:tcW w:w="8187" w:type="dxa"/>
          </w:tcPr>
          <w:p w:rsidR="004070D5" w:rsidRDefault="004070D5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оказании помощи пациентам в </w:t>
            </w:r>
            <w:proofErr w:type="spell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периоперативном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</w:p>
        </w:tc>
      </w:tr>
    </w:tbl>
    <w:p w:rsidR="003132E3" w:rsidRPr="00583E44" w:rsidRDefault="003132E3" w:rsidP="0040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Default="003132E3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В процессе освоения производственной практики по профилю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специальности у студентов должны формироваться общие компетенции</w:t>
      </w:r>
      <w:r w:rsidR="004070D5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3E4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E44">
        <w:rPr>
          <w:rFonts w:ascii="Times New Roman" w:hAnsi="Times New Roman" w:cs="Times New Roman"/>
          <w:sz w:val="28"/>
          <w:szCs w:val="28"/>
        </w:rPr>
        <w:t>):</w:t>
      </w:r>
    </w:p>
    <w:p w:rsidR="004070D5" w:rsidRDefault="004070D5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505" w:type="dxa"/>
          </w:tcPr>
          <w:p w:rsidR="00EB1999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интерес.</w:t>
            </w:r>
          </w:p>
        </w:tc>
      </w:tr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proofErr w:type="gramEnd"/>
          </w:p>
          <w:p w:rsidR="00EB1999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</w:tr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</w:t>
            </w:r>
          </w:p>
          <w:p w:rsidR="00EB1999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</w:tr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EB1999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развития.</w:t>
            </w:r>
          </w:p>
        </w:tc>
      </w:tr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1999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подчиненных членов</w:t>
            </w:r>
          </w:p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команды и результат выполнения задания.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относиться к историческому наследию и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EB1999" w:rsidRPr="00583E44" w:rsidRDefault="00EB1999" w:rsidP="00EB19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традициям народа, уважать социальные, культурные и религиозные различия.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B1999" w:rsidRPr="00583E44" w:rsidRDefault="00EB1999" w:rsidP="00EB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EB1999" w:rsidTr="00CA686E">
        <w:tc>
          <w:tcPr>
            <w:tcW w:w="1384" w:type="dxa"/>
          </w:tcPr>
          <w:p w:rsidR="00EB1999" w:rsidRPr="00583E44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:rsidR="00EB1999" w:rsidRPr="00583E44" w:rsidRDefault="00EB1999" w:rsidP="00EB1999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99" w:rsidTr="00CA686E">
        <w:tc>
          <w:tcPr>
            <w:tcW w:w="1384" w:type="dxa"/>
          </w:tcPr>
          <w:p w:rsidR="00EB1999" w:rsidRDefault="00EB1999" w:rsidP="0040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505" w:type="dxa"/>
          </w:tcPr>
          <w:p w:rsidR="00EB1999" w:rsidRPr="00583E44" w:rsidRDefault="00EB1999" w:rsidP="00EB199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EB1999" w:rsidRPr="00583E44" w:rsidRDefault="00EB1999" w:rsidP="00EB199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спортом для укрепления здоровья, достижения </w:t>
            </w:r>
            <w:proofErr w:type="gramStart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proofErr w:type="gramEnd"/>
            <w:r w:rsidRPr="00583E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B1999" w:rsidRPr="00583E44" w:rsidRDefault="00EB1999" w:rsidP="00EB199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</w:tbl>
    <w:p w:rsidR="004070D5" w:rsidRPr="00583E44" w:rsidRDefault="004070D5" w:rsidP="004070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EB1999" w:rsidRDefault="003132E3" w:rsidP="00EB199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9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</w:t>
      </w:r>
      <w:r w:rsidR="00EB1999" w:rsidRPr="00EB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999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3132E3" w:rsidRPr="00EB1999" w:rsidRDefault="003132E3" w:rsidP="00583E4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2659"/>
      </w:tblGrid>
      <w:tr w:rsidR="00EB1999" w:rsidTr="00EB1999">
        <w:tc>
          <w:tcPr>
            <w:tcW w:w="6912" w:type="dxa"/>
          </w:tcPr>
          <w:p w:rsidR="00EB1999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производственных работ</w:t>
            </w:r>
          </w:p>
        </w:tc>
        <w:tc>
          <w:tcPr>
            <w:tcW w:w="2659" w:type="dxa"/>
          </w:tcPr>
          <w:p w:rsidR="00EB1999" w:rsidRPr="00583E44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EB1999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99" w:rsidTr="00EB1999">
        <w:tc>
          <w:tcPr>
            <w:tcW w:w="6912" w:type="dxa"/>
          </w:tcPr>
          <w:p w:rsidR="00EB1999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B1999" w:rsidRPr="00583E44" w:rsidRDefault="00376ACB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90</w:t>
            </w:r>
          </w:p>
          <w:p w:rsidR="00EB1999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99" w:rsidTr="00EB1999">
        <w:tc>
          <w:tcPr>
            <w:tcW w:w="6912" w:type="dxa"/>
          </w:tcPr>
          <w:p w:rsidR="00EB1999" w:rsidRDefault="00376ACB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04.01 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Паталогическое акушерство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ACB" w:rsidRDefault="00376ACB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04.02. 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 новорожденным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ACB" w:rsidRDefault="00376ACB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04.03 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Неотложная помощь при патологическом течении беременности, родов и послеродовом периоде</w:t>
            </w:r>
            <w:r w:rsidR="001E6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EB1999" w:rsidRPr="00583E44" w:rsidRDefault="00376ACB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B1999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99" w:rsidTr="00035BB2">
        <w:tc>
          <w:tcPr>
            <w:tcW w:w="9571" w:type="dxa"/>
            <w:gridSpan w:val="2"/>
          </w:tcPr>
          <w:p w:rsidR="00EB1999" w:rsidRPr="00583E44" w:rsidRDefault="00EB1999" w:rsidP="00EB19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практике проводится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4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3132E3" w:rsidRPr="00583E44" w:rsidRDefault="003132E3" w:rsidP="00E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E3" w:rsidRPr="00EB1999" w:rsidRDefault="003132E3" w:rsidP="00EB199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99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EB1999" w:rsidRPr="00EB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999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3132E3" w:rsidRPr="00583E44" w:rsidRDefault="003132E3" w:rsidP="00EB19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</w:t>
      </w:r>
      <w:r w:rsidR="00EB1999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выставления итоговой оценки в последний день производственной практики</w:t>
      </w:r>
      <w:r w:rsidR="00EB1999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на базах практической подготовки / оснащенных кабинетах колледжа.</w:t>
      </w:r>
    </w:p>
    <w:p w:rsidR="003132E3" w:rsidRPr="00583E44" w:rsidRDefault="003132E3" w:rsidP="00EB19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</w:t>
      </w:r>
      <w:r w:rsidR="00EB1999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EB1999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</w:t>
      </w:r>
      <w:r w:rsidR="00C17CC1">
        <w:rPr>
          <w:rFonts w:ascii="Times New Roman" w:hAnsi="Times New Roman" w:cs="Times New Roman"/>
          <w:sz w:val="28"/>
          <w:szCs w:val="28"/>
        </w:rPr>
        <w:t>.</w:t>
      </w:r>
    </w:p>
    <w:p w:rsidR="003132E3" w:rsidRPr="00583E44" w:rsidRDefault="003132E3" w:rsidP="00C17CC1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C17CC1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583E44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583E44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C17CC1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C17CC1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</w:t>
      </w:r>
      <w:r w:rsidR="00C17CC1">
        <w:rPr>
          <w:rFonts w:ascii="Times New Roman" w:hAnsi="Times New Roman" w:cs="Times New Roman"/>
          <w:sz w:val="28"/>
          <w:szCs w:val="28"/>
        </w:rPr>
        <w:t>.</w:t>
      </w:r>
    </w:p>
    <w:p w:rsidR="003132E3" w:rsidRPr="00583E44" w:rsidRDefault="003132E3" w:rsidP="00C17CC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Оценка за производственную практику определяется с учетом</w:t>
      </w:r>
      <w:r w:rsidR="00C17CC1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результатов экспертизы</w:t>
      </w:r>
    </w:p>
    <w:p w:rsidR="003132E3" w:rsidRPr="00583E44" w:rsidRDefault="00C17CC1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2E3" w:rsidRPr="00583E44">
        <w:rPr>
          <w:rFonts w:ascii="Times New Roman" w:hAnsi="Times New Roman" w:cs="Times New Roman"/>
          <w:sz w:val="28"/>
          <w:szCs w:val="28"/>
        </w:rPr>
        <w:t xml:space="preserve"> формирования общих и профессиональных компетенций;</w:t>
      </w:r>
    </w:p>
    <w:p w:rsidR="003132E3" w:rsidRPr="00583E44" w:rsidRDefault="00C17CC1" w:rsidP="00C17CC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2E3" w:rsidRPr="00583E44">
        <w:rPr>
          <w:rFonts w:ascii="Times New Roman" w:hAnsi="Times New Roman" w:cs="Times New Roman"/>
          <w:sz w:val="28"/>
          <w:szCs w:val="28"/>
        </w:rPr>
        <w:t xml:space="preserve"> ведения документации (дневник, учебная история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E3" w:rsidRPr="00583E44">
        <w:rPr>
          <w:rFonts w:ascii="Times New Roman" w:hAnsi="Times New Roman" w:cs="Times New Roman"/>
          <w:sz w:val="28"/>
          <w:szCs w:val="28"/>
        </w:rPr>
        <w:t>манипуляционный лист);</w:t>
      </w:r>
    </w:p>
    <w:p w:rsidR="003132E3" w:rsidRPr="00583E44" w:rsidRDefault="00C17CC1" w:rsidP="00583E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2E3" w:rsidRPr="00583E44">
        <w:rPr>
          <w:rFonts w:ascii="Times New Roman" w:hAnsi="Times New Roman" w:cs="Times New Roman"/>
          <w:sz w:val="28"/>
          <w:szCs w:val="28"/>
        </w:rPr>
        <w:t xml:space="preserve"> посещаемости производственной практики.</w:t>
      </w:r>
    </w:p>
    <w:p w:rsidR="00D64213" w:rsidRPr="00583E44" w:rsidRDefault="003132E3" w:rsidP="00C17C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4">
        <w:rPr>
          <w:rFonts w:ascii="Times New Roman" w:hAnsi="Times New Roman" w:cs="Times New Roman"/>
          <w:sz w:val="28"/>
          <w:szCs w:val="28"/>
        </w:rPr>
        <w:t>Оценка за производственную практику выставляется в ведомость, а</w:t>
      </w:r>
      <w:r w:rsidR="00C17CC1">
        <w:rPr>
          <w:rFonts w:ascii="Times New Roman" w:hAnsi="Times New Roman" w:cs="Times New Roman"/>
          <w:sz w:val="28"/>
          <w:szCs w:val="28"/>
        </w:rPr>
        <w:t xml:space="preserve"> </w:t>
      </w:r>
      <w:r w:rsidRPr="00583E44">
        <w:rPr>
          <w:rFonts w:ascii="Times New Roman" w:hAnsi="Times New Roman" w:cs="Times New Roman"/>
          <w:sz w:val="28"/>
          <w:szCs w:val="28"/>
        </w:rPr>
        <w:t>затем в зачетную книжку студента.</w:t>
      </w:r>
    </w:p>
    <w:sectPr w:rsidR="00D64213" w:rsidRPr="0058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9"/>
    <w:rsid w:val="001E6E54"/>
    <w:rsid w:val="003132E3"/>
    <w:rsid w:val="00376ACB"/>
    <w:rsid w:val="004070D5"/>
    <w:rsid w:val="00583E44"/>
    <w:rsid w:val="00C17CC1"/>
    <w:rsid w:val="00CA686E"/>
    <w:rsid w:val="00D62DB9"/>
    <w:rsid w:val="00D64213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6</cp:revision>
  <dcterms:created xsi:type="dcterms:W3CDTF">2019-03-11T03:32:00Z</dcterms:created>
  <dcterms:modified xsi:type="dcterms:W3CDTF">2019-03-25T02:28:00Z</dcterms:modified>
</cp:coreProperties>
</file>