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29B1D" w14:textId="77777777" w:rsidR="009564CE" w:rsidRPr="003A4AE5" w:rsidRDefault="00142E20" w:rsidP="003A4AE5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>Таблица</w:t>
      </w:r>
      <w:r w:rsidR="003A4AE5" w:rsidRPr="003A4AE5">
        <w:rPr>
          <w:rFonts w:ascii="Times New Roman" w:hAnsi="Times New Roman" w:cs="Times New Roman"/>
          <w:i/>
        </w:rPr>
        <w:t xml:space="preserve"> № </w:t>
      </w:r>
      <w:r w:rsidR="00371AD9">
        <w:rPr>
          <w:rFonts w:ascii="Times New Roman" w:hAnsi="Times New Roman" w:cs="Times New Roman"/>
          <w:i/>
        </w:rPr>
        <w:t>2</w:t>
      </w:r>
    </w:p>
    <w:p w14:paraId="3CB5924F" w14:textId="77777777" w:rsidR="003A4AE5" w:rsidRDefault="003A4AE5" w:rsidP="00371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4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A4A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71AD9" w:rsidRPr="00371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коррупционной направленности</w:t>
      </w:r>
      <w:r w:rsidR="00371A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разрез</w:t>
      </w:r>
      <w:r w:rsidR="006245C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494C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территориальных образований Республики Бурятия</w:t>
      </w:r>
    </w:p>
    <w:p w14:paraId="1CBAB466" w14:textId="77777777" w:rsidR="008430F2" w:rsidRDefault="00A30D76" w:rsidP="00EC44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январь-</w:t>
      </w:r>
      <w:r w:rsidR="00556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</w:t>
      </w:r>
      <w:r w:rsidR="00FE65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</w:t>
      </w:r>
      <w:r w:rsidR="00294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2020</w:t>
      </w:r>
      <w:r w:rsidR="00EC44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tbl>
      <w:tblPr>
        <w:tblStyle w:val="aa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3"/>
        <w:gridCol w:w="2271"/>
        <w:gridCol w:w="716"/>
        <w:gridCol w:w="716"/>
        <w:gridCol w:w="716"/>
        <w:gridCol w:w="716"/>
        <w:gridCol w:w="717"/>
        <w:gridCol w:w="716"/>
        <w:gridCol w:w="716"/>
        <w:gridCol w:w="716"/>
        <w:gridCol w:w="716"/>
        <w:gridCol w:w="717"/>
        <w:gridCol w:w="716"/>
        <w:gridCol w:w="716"/>
        <w:gridCol w:w="716"/>
        <w:gridCol w:w="716"/>
        <w:gridCol w:w="717"/>
        <w:gridCol w:w="716"/>
        <w:gridCol w:w="716"/>
        <w:gridCol w:w="716"/>
        <w:gridCol w:w="717"/>
      </w:tblGrid>
      <w:tr w:rsidR="008430F2" w:rsidRPr="008257A7" w14:paraId="70DAFFAA" w14:textId="77777777" w:rsidTr="00EC444A">
        <w:tc>
          <w:tcPr>
            <w:tcW w:w="2694" w:type="dxa"/>
            <w:gridSpan w:val="2"/>
            <w:vMerge w:val="restart"/>
            <w:vAlign w:val="center"/>
          </w:tcPr>
          <w:p w14:paraId="41A75C69" w14:textId="77777777" w:rsidR="008430F2" w:rsidRPr="008257A7" w:rsidRDefault="008430F2" w:rsidP="003A4A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8" w:type="dxa"/>
            <w:gridSpan w:val="19"/>
          </w:tcPr>
          <w:p w14:paraId="4C90FA31" w14:textId="77777777" w:rsidR="008430F2" w:rsidRPr="008257A7" w:rsidRDefault="008430F2" w:rsidP="003A4AE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57A7">
              <w:rPr>
                <w:rFonts w:ascii="Times New Roman" w:hAnsi="Times New Roman" w:cs="Times New Roman"/>
                <w:i/>
              </w:rPr>
              <w:t>Статьи УК РФ</w:t>
            </w:r>
          </w:p>
        </w:tc>
      </w:tr>
      <w:tr w:rsidR="008430F2" w:rsidRPr="008257A7" w14:paraId="5B744E61" w14:textId="77777777" w:rsidTr="00EC444A">
        <w:tc>
          <w:tcPr>
            <w:tcW w:w="2694" w:type="dxa"/>
            <w:gridSpan w:val="2"/>
            <w:vMerge/>
            <w:vAlign w:val="center"/>
          </w:tcPr>
          <w:p w14:paraId="1C8F231B" w14:textId="77777777" w:rsidR="008430F2" w:rsidRPr="008257A7" w:rsidRDefault="008430F2" w:rsidP="002B6C1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vAlign w:val="center"/>
          </w:tcPr>
          <w:p w14:paraId="3A429083" w14:textId="77777777" w:rsidR="008430F2" w:rsidRPr="006548C6" w:rsidRDefault="008430F2" w:rsidP="003A4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16" w:type="dxa"/>
            <w:vAlign w:val="center"/>
          </w:tcPr>
          <w:p w14:paraId="26AEB2EE" w14:textId="77777777" w:rsidR="008430F2" w:rsidRPr="006548C6" w:rsidRDefault="008430F2" w:rsidP="003A4A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ст. 159</w:t>
            </w:r>
          </w:p>
          <w:p w14:paraId="171316ED" w14:textId="77777777" w:rsidR="008430F2" w:rsidRPr="006548C6" w:rsidRDefault="008430F2" w:rsidP="0065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Мошен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ничест</w:t>
            </w: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</w:p>
        </w:tc>
        <w:tc>
          <w:tcPr>
            <w:tcW w:w="716" w:type="dxa"/>
            <w:vAlign w:val="center"/>
          </w:tcPr>
          <w:p w14:paraId="526339FE" w14:textId="77777777" w:rsidR="00E04F25" w:rsidRPr="00777546" w:rsidRDefault="00E04F25" w:rsidP="00E04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546">
              <w:rPr>
                <w:rFonts w:ascii="Times New Roman" w:hAnsi="Times New Roman" w:cs="Times New Roman"/>
                <w:sz w:val="18"/>
                <w:szCs w:val="18"/>
              </w:rPr>
              <w:t>ст. 159.5</w:t>
            </w:r>
          </w:p>
          <w:p w14:paraId="43B4B272" w14:textId="77777777" w:rsidR="008430F2" w:rsidRPr="006548C6" w:rsidRDefault="00E04F25" w:rsidP="00E04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7546">
              <w:rPr>
                <w:rFonts w:ascii="Times New Roman" w:hAnsi="Times New Roman" w:cs="Times New Roman"/>
                <w:sz w:val="18"/>
                <w:szCs w:val="18"/>
              </w:rPr>
              <w:t>Мошенничество в сфере страхования</w:t>
            </w:r>
          </w:p>
        </w:tc>
        <w:tc>
          <w:tcPr>
            <w:tcW w:w="716" w:type="dxa"/>
            <w:vAlign w:val="center"/>
          </w:tcPr>
          <w:p w14:paraId="062E8BD8" w14:textId="77777777" w:rsidR="00E04F25" w:rsidRPr="006548C6" w:rsidRDefault="00E04F25" w:rsidP="00E04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ст. 160</w:t>
            </w:r>
          </w:p>
          <w:p w14:paraId="42B79B6F" w14:textId="77777777" w:rsidR="008430F2" w:rsidRPr="00777546" w:rsidRDefault="00E04F25" w:rsidP="00E04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Присвоение или растрата</w:t>
            </w:r>
          </w:p>
        </w:tc>
        <w:tc>
          <w:tcPr>
            <w:tcW w:w="717" w:type="dxa"/>
            <w:vAlign w:val="center"/>
          </w:tcPr>
          <w:p w14:paraId="18D2D37C" w14:textId="77777777" w:rsidR="008430F2" w:rsidRPr="006548C6" w:rsidRDefault="00E04F25" w:rsidP="00E04F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ст.174 </w:t>
            </w:r>
            <w:r w:rsidRPr="00E04F25">
              <w:rPr>
                <w:rFonts w:ascii="Times New Roman" w:hAnsi="Times New Roman" w:cs="Times New Roman"/>
                <w:sz w:val="18"/>
                <w:szCs w:val="18"/>
              </w:rPr>
              <w:t xml:space="preserve">Легализация </w:t>
            </w:r>
            <w:proofErr w:type="spellStart"/>
            <w:r w:rsidRPr="00E04F25">
              <w:rPr>
                <w:rFonts w:ascii="Times New Roman" w:hAnsi="Times New Roman" w:cs="Times New Roman"/>
                <w:sz w:val="18"/>
                <w:szCs w:val="18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04F25">
              <w:rPr>
                <w:rFonts w:ascii="Times New Roman" w:hAnsi="Times New Roman" w:cs="Times New Roman"/>
                <w:sz w:val="18"/>
                <w:szCs w:val="18"/>
              </w:rPr>
              <w:t>х 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-в</w:t>
            </w:r>
            <w:r w:rsidRPr="00E04F2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04F25">
              <w:rPr>
                <w:rFonts w:ascii="Times New Roman" w:hAnsi="Times New Roman" w:cs="Times New Roman"/>
                <w:sz w:val="18"/>
                <w:szCs w:val="18"/>
              </w:rPr>
              <w:t>приобр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04F25">
              <w:rPr>
                <w:rFonts w:ascii="Times New Roman" w:hAnsi="Times New Roman" w:cs="Times New Roman"/>
                <w:sz w:val="18"/>
                <w:szCs w:val="18"/>
              </w:rPr>
              <w:t>х друг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E04F25">
              <w:rPr>
                <w:rFonts w:ascii="Times New Roman" w:hAnsi="Times New Roman" w:cs="Times New Roman"/>
                <w:sz w:val="18"/>
                <w:szCs w:val="18"/>
              </w:rPr>
              <w:t>ми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04F25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E04F25">
              <w:rPr>
                <w:rFonts w:ascii="Times New Roman" w:hAnsi="Times New Roman" w:cs="Times New Roman"/>
                <w:sz w:val="18"/>
                <w:szCs w:val="18"/>
              </w:rPr>
              <w:t>прест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E04F25">
              <w:rPr>
                <w:rFonts w:ascii="Times New Roman" w:hAnsi="Times New Roman" w:cs="Times New Roman"/>
                <w:sz w:val="18"/>
                <w:szCs w:val="18"/>
              </w:rPr>
              <w:t xml:space="preserve"> путём</w:t>
            </w:r>
          </w:p>
        </w:tc>
        <w:tc>
          <w:tcPr>
            <w:tcW w:w="716" w:type="dxa"/>
          </w:tcPr>
          <w:p w14:paraId="6B07ED92" w14:textId="77777777" w:rsidR="008430F2" w:rsidRDefault="008430F2" w:rsidP="00D52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</w:p>
          <w:p w14:paraId="2A31FCB7" w14:textId="77777777" w:rsidR="008430F2" w:rsidRPr="006548C6" w:rsidRDefault="008430F2" w:rsidP="00D52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174.1 Легализация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-х ср-в, приобретенного в рез-те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-я</w:t>
            </w:r>
          </w:p>
        </w:tc>
        <w:tc>
          <w:tcPr>
            <w:tcW w:w="716" w:type="dxa"/>
            <w:vAlign w:val="center"/>
          </w:tcPr>
          <w:p w14:paraId="5AB8C9ED" w14:textId="77777777" w:rsidR="008430F2" w:rsidRPr="008430F2" w:rsidRDefault="008430F2" w:rsidP="00843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ст. 200.5 </w:t>
            </w:r>
            <w:r w:rsidRPr="00E05BAA">
              <w:rPr>
                <w:rFonts w:ascii="Times New Roman" w:hAnsi="Times New Roman" w:cs="Times New Roman"/>
                <w:bCs/>
                <w:sz w:val="18"/>
                <w:szCs w:val="18"/>
              </w:rPr>
              <w:t>Подкуп члена комиссии по осуществлению закупок</w:t>
            </w:r>
          </w:p>
        </w:tc>
        <w:tc>
          <w:tcPr>
            <w:tcW w:w="716" w:type="dxa"/>
            <w:vAlign w:val="center"/>
          </w:tcPr>
          <w:p w14:paraId="7E2773F1" w14:textId="77777777" w:rsidR="008430F2" w:rsidRPr="006548C6" w:rsidRDefault="008430F2" w:rsidP="0084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201 Злоупотребление полномочиями</w:t>
            </w:r>
          </w:p>
        </w:tc>
        <w:tc>
          <w:tcPr>
            <w:tcW w:w="716" w:type="dxa"/>
            <w:vAlign w:val="center"/>
          </w:tcPr>
          <w:p w14:paraId="4A97E581" w14:textId="77777777" w:rsidR="008430F2" w:rsidRPr="006548C6" w:rsidRDefault="008430F2" w:rsidP="00602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ст. 204</w:t>
            </w:r>
          </w:p>
          <w:p w14:paraId="404C5091" w14:textId="77777777" w:rsidR="008430F2" w:rsidRPr="006548C6" w:rsidRDefault="008430F2" w:rsidP="00602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Коммерч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ески</w:t>
            </w: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й подкуп</w:t>
            </w:r>
          </w:p>
        </w:tc>
        <w:tc>
          <w:tcPr>
            <w:tcW w:w="717" w:type="dxa"/>
            <w:vAlign w:val="center"/>
          </w:tcPr>
          <w:p w14:paraId="4ABBA830" w14:textId="77777777" w:rsidR="008430F2" w:rsidRPr="006548C6" w:rsidRDefault="008430F2" w:rsidP="006548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204.1 Посредничество в коммерческом подкупе</w:t>
            </w:r>
          </w:p>
        </w:tc>
        <w:tc>
          <w:tcPr>
            <w:tcW w:w="716" w:type="dxa"/>
            <w:vAlign w:val="center"/>
          </w:tcPr>
          <w:p w14:paraId="1C30074A" w14:textId="77777777" w:rsidR="008430F2" w:rsidRPr="006548C6" w:rsidRDefault="008430F2" w:rsidP="006027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204.2 Мелкий коммерческий подкуп</w:t>
            </w:r>
          </w:p>
        </w:tc>
        <w:tc>
          <w:tcPr>
            <w:tcW w:w="716" w:type="dxa"/>
            <w:vAlign w:val="center"/>
          </w:tcPr>
          <w:p w14:paraId="79947127" w14:textId="77777777" w:rsidR="008430F2" w:rsidRPr="00D526F8" w:rsidRDefault="008430F2" w:rsidP="00D526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6F8">
              <w:rPr>
                <w:rFonts w:ascii="Times New Roman" w:hAnsi="Times New Roman" w:cs="Times New Roman"/>
                <w:sz w:val="18"/>
                <w:szCs w:val="18"/>
              </w:rPr>
              <w:t xml:space="preserve">ст.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260 </w:t>
            </w:r>
            <w:r w:rsidRPr="00D526F8">
              <w:rPr>
                <w:rFonts w:ascii="Times New Roman" w:hAnsi="Times New Roman" w:cs="Times New Roman"/>
                <w:sz w:val="18"/>
                <w:szCs w:val="18"/>
              </w:rPr>
              <w:t>Незаконная рубка лесных насаждений</w:t>
            </w:r>
          </w:p>
          <w:p w14:paraId="4EC5EC1D" w14:textId="77777777" w:rsidR="008430F2" w:rsidRPr="00D526F8" w:rsidRDefault="008430F2" w:rsidP="00D52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19FFF39F" w14:textId="77777777" w:rsidR="008430F2" w:rsidRDefault="008430F2" w:rsidP="00D52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285</w:t>
            </w:r>
          </w:p>
          <w:p w14:paraId="0B31E17F" w14:textId="77777777" w:rsidR="008430F2" w:rsidRPr="00D526F8" w:rsidRDefault="008430F2" w:rsidP="00D526F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526F8">
              <w:rPr>
                <w:rFonts w:ascii="Times New Roman" w:hAnsi="Times New Roman" w:cs="Times New Roman"/>
                <w:sz w:val="18"/>
                <w:szCs w:val="18"/>
              </w:rPr>
              <w:t>Злоупотребление должностными полномочиями</w:t>
            </w:r>
          </w:p>
          <w:p w14:paraId="13A48A99" w14:textId="77777777" w:rsidR="008430F2" w:rsidRPr="006548C6" w:rsidRDefault="008430F2" w:rsidP="00D526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2A65D1AC" w14:textId="77777777" w:rsidR="008430F2" w:rsidRPr="006548C6" w:rsidRDefault="008430F2" w:rsidP="00843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ст. 286 Превышение должностных полномочий</w:t>
            </w:r>
          </w:p>
        </w:tc>
        <w:tc>
          <w:tcPr>
            <w:tcW w:w="717" w:type="dxa"/>
            <w:vAlign w:val="center"/>
          </w:tcPr>
          <w:p w14:paraId="1F296EE8" w14:textId="77777777" w:rsidR="008430F2" w:rsidRPr="006548C6" w:rsidRDefault="008430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906F55" w14:textId="77777777" w:rsidR="008430F2" w:rsidRPr="006548C6" w:rsidRDefault="008430F2" w:rsidP="0082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ст. 290</w:t>
            </w:r>
          </w:p>
          <w:p w14:paraId="270BDA6F" w14:textId="77777777" w:rsidR="008430F2" w:rsidRPr="006548C6" w:rsidRDefault="008430F2" w:rsidP="008257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Получение взятки</w:t>
            </w:r>
          </w:p>
        </w:tc>
        <w:tc>
          <w:tcPr>
            <w:tcW w:w="716" w:type="dxa"/>
            <w:vAlign w:val="center"/>
          </w:tcPr>
          <w:p w14:paraId="0CC7A3E7" w14:textId="77777777" w:rsidR="008430F2" w:rsidRPr="006548C6" w:rsidRDefault="008430F2" w:rsidP="00DA5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ст. 291</w:t>
            </w:r>
          </w:p>
          <w:p w14:paraId="61E784A5" w14:textId="77777777" w:rsidR="008430F2" w:rsidRPr="006548C6" w:rsidRDefault="008430F2" w:rsidP="00DA5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Дача взятки</w:t>
            </w:r>
          </w:p>
        </w:tc>
        <w:tc>
          <w:tcPr>
            <w:tcW w:w="716" w:type="dxa"/>
            <w:vAlign w:val="center"/>
          </w:tcPr>
          <w:p w14:paraId="09D8A2D5" w14:textId="77777777" w:rsidR="008430F2" w:rsidRPr="006548C6" w:rsidRDefault="008430F2" w:rsidP="00E05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ст.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291.1</w:t>
            </w:r>
          </w:p>
          <w:p w14:paraId="56EB86A4" w14:textId="77777777" w:rsidR="008430F2" w:rsidRPr="00E05BAA" w:rsidRDefault="008430F2" w:rsidP="00E05BA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5BAA">
              <w:rPr>
                <w:rFonts w:ascii="Times New Roman" w:hAnsi="Times New Roman" w:cs="Times New Roman"/>
                <w:bCs/>
                <w:sz w:val="18"/>
                <w:szCs w:val="18"/>
              </w:rPr>
              <w:t>Посредничество во взяточничестве</w:t>
            </w:r>
          </w:p>
          <w:p w14:paraId="24992370" w14:textId="77777777" w:rsidR="008430F2" w:rsidRPr="006548C6" w:rsidRDefault="008430F2" w:rsidP="00E05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F13BB5" w14:textId="77777777" w:rsidR="008430F2" w:rsidRPr="006548C6" w:rsidRDefault="008430F2" w:rsidP="00E05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vAlign w:val="center"/>
          </w:tcPr>
          <w:p w14:paraId="3E8C5530" w14:textId="77777777" w:rsidR="008430F2" w:rsidRPr="006548C6" w:rsidRDefault="008430F2" w:rsidP="00E05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ст. 291.2</w:t>
            </w:r>
          </w:p>
          <w:p w14:paraId="28ACE263" w14:textId="77777777" w:rsidR="008430F2" w:rsidRPr="006548C6" w:rsidRDefault="008430F2" w:rsidP="00E05B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Мелкое взяточничество</w:t>
            </w:r>
          </w:p>
          <w:p w14:paraId="0B75C28A" w14:textId="77777777" w:rsidR="008430F2" w:rsidRPr="006548C6" w:rsidRDefault="008430F2" w:rsidP="00DA5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4E20D" w14:textId="77777777" w:rsidR="008430F2" w:rsidRPr="006548C6" w:rsidRDefault="008430F2" w:rsidP="00DA5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Align w:val="center"/>
          </w:tcPr>
          <w:p w14:paraId="1950F639" w14:textId="77777777" w:rsidR="008430F2" w:rsidRPr="006548C6" w:rsidRDefault="008430F2" w:rsidP="00DA5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ст. 292</w:t>
            </w:r>
          </w:p>
          <w:p w14:paraId="5202B8F4" w14:textId="77777777" w:rsidR="008430F2" w:rsidRPr="006548C6" w:rsidRDefault="008430F2" w:rsidP="00DA5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Служебный</w:t>
            </w:r>
          </w:p>
          <w:p w14:paraId="4D7E5716" w14:textId="77777777" w:rsidR="008430F2" w:rsidRPr="006548C6" w:rsidRDefault="008430F2" w:rsidP="00DA5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48C6">
              <w:rPr>
                <w:rFonts w:ascii="Times New Roman" w:hAnsi="Times New Roman" w:cs="Times New Roman"/>
                <w:sz w:val="18"/>
                <w:szCs w:val="18"/>
              </w:rPr>
              <w:t>подлог</w:t>
            </w:r>
          </w:p>
          <w:p w14:paraId="02DFB6CB" w14:textId="77777777" w:rsidR="008430F2" w:rsidRPr="006548C6" w:rsidRDefault="008430F2" w:rsidP="00DA515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2194" w:rsidRPr="008257A7" w14:paraId="56D2CF84" w14:textId="77777777" w:rsidTr="00C42194">
        <w:tc>
          <w:tcPr>
            <w:tcW w:w="423" w:type="dxa"/>
            <w:shd w:val="clear" w:color="auto" w:fill="FFFFFF" w:themeFill="background1"/>
            <w:vAlign w:val="center"/>
          </w:tcPr>
          <w:p w14:paraId="17EFC7C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FFFFFF" w:themeFill="background1"/>
            <w:vAlign w:val="center"/>
          </w:tcPr>
          <w:p w14:paraId="64CF8397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Республике: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7F82C73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6CDDD2A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2AA8699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2FA7C77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6E85B5B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FFFFFF" w:themeFill="background1"/>
          </w:tcPr>
          <w:p w14:paraId="1A9A5C6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2ED759D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69E946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FFFFFF" w:themeFill="background1"/>
          </w:tcPr>
          <w:p w14:paraId="5CB0F515" w14:textId="77777777" w:rsidR="00C42194" w:rsidRPr="00226868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0BB71E8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0B1A796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11B0614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68F9F4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3EDD53A2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shd w:val="clear" w:color="auto" w:fill="FFFFFF" w:themeFill="background1"/>
            <w:vAlign w:val="center"/>
          </w:tcPr>
          <w:p w14:paraId="4BDE519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16" w:type="dxa"/>
            <w:shd w:val="clear" w:color="auto" w:fill="FFFFFF" w:themeFill="background1"/>
          </w:tcPr>
          <w:p w14:paraId="2AEC91E7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16" w:type="dxa"/>
            <w:shd w:val="clear" w:color="auto" w:fill="FFFFFF" w:themeFill="background1"/>
            <w:vAlign w:val="center"/>
          </w:tcPr>
          <w:p w14:paraId="50A61D6A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6" w:type="dxa"/>
            <w:shd w:val="clear" w:color="auto" w:fill="FFFFFF" w:themeFill="background1"/>
          </w:tcPr>
          <w:p w14:paraId="0FC344D3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17" w:type="dxa"/>
            <w:shd w:val="clear" w:color="auto" w:fill="FFFFFF" w:themeFill="background1"/>
          </w:tcPr>
          <w:p w14:paraId="513419E9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C42194" w:rsidRPr="008257A7" w14:paraId="3FD1D70C" w14:textId="77777777" w:rsidTr="00EC444A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06FECE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10E0D7C7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г. Улан-Удэ: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CC2B00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3E8DCD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76D9A3F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52C330E3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53751A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5645323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7A33B32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0C22CC4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2E0279F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300E7E0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704D4D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F65115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357386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41AD227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43FD182E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5F9579D8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04704B35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6301EDC5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5C0B7D46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42194" w:rsidRPr="008257A7" w14:paraId="27E48A87" w14:textId="77777777" w:rsidTr="00EC444A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7033C16C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0C9032D1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Советский район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2FA22A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2110AA1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7597E56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5F505E2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9386E0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74E30D43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580BF0C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72E050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B82C27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26A433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1A075F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3DB0D73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59FEADD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302045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3F6C5DB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3B53D121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98AB9CE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7A06CD01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71F38FE7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2194" w:rsidRPr="008257A7" w14:paraId="52E65B15" w14:textId="77777777" w:rsidTr="00EC444A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5A32F65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605DDAB4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Железнодорожный район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0B9C214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FB489B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C14EA4E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596D99A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5CACD4B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D6A4986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219384F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36148D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634D1D3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2362647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0B4264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A2C785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711443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C73156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608C9F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A38CF62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078EDD1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6A4857A5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7457445B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2194" w:rsidRPr="008257A7" w14:paraId="10697D65" w14:textId="77777777" w:rsidTr="00EC444A"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A411090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14:paraId="5D255FA5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Октябрьский район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DD3160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260109A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10DAF500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AF5CB7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028BF64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E744F1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5F0B403C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DAC199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5E5E568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42A340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21A2F0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018C0F5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7536567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40A04B2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shd w:val="clear" w:color="auto" w:fill="D9D9D9" w:themeFill="background1" w:themeFillShade="D9"/>
            <w:vAlign w:val="center"/>
          </w:tcPr>
          <w:p w14:paraId="6071066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6B0F0CA2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" w:type="dxa"/>
            <w:shd w:val="clear" w:color="auto" w:fill="D9D9D9" w:themeFill="background1" w:themeFillShade="D9"/>
            <w:vAlign w:val="center"/>
          </w:tcPr>
          <w:p w14:paraId="3B6488AE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shd w:val="clear" w:color="auto" w:fill="D9D9D9" w:themeFill="background1" w:themeFillShade="D9"/>
          </w:tcPr>
          <w:p w14:paraId="1ADC4F5C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14:paraId="10DD2F3A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42194" w:rsidRPr="008257A7" w14:paraId="64130CE6" w14:textId="77777777" w:rsidTr="00EC444A">
        <w:tc>
          <w:tcPr>
            <w:tcW w:w="423" w:type="dxa"/>
            <w:vAlign w:val="center"/>
          </w:tcPr>
          <w:p w14:paraId="39FC3D72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1CCE0945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Баргузинский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746612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209DAC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vAlign w:val="center"/>
          </w:tcPr>
          <w:p w14:paraId="5F1AD451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35000F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F41DFE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D3717B4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14:paraId="3595211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352455BD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DFA055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BAB674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9A5904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F9D58F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26C20F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939F7D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FE648A8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107E1311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FAE26B0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670F1646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48D665FA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4EEE0844" w14:textId="77777777" w:rsidTr="00EC444A">
        <w:tc>
          <w:tcPr>
            <w:tcW w:w="423" w:type="dxa"/>
            <w:vAlign w:val="center"/>
          </w:tcPr>
          <w:p w14:paraId="49E2AEAB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1853AB2B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Баунтовский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5CDA4A5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D61DA0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" w:type="dxa"/>
            <w:vAlign w:val="center"/>
          </w:tcPr>
          <w:p w14:paraId="6DF5CE6D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FD18E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DB1C9C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897ED4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775B566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9BCDB47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D3508B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69CFB4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F5F8FC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01AC03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D4D0DC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01607D8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837DC0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220114B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E83B8D3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3E56270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0A252AF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2FD2C023" w14:textId="77777777" w:rsidTr="00EC444A">
        <w:tc>
          <w:tcPr>
            <w:tcW w:w="423" w:type="dxa"/>
            <w:vAlign w:val="center"/>
          </w:tcPr>
          <w:p w14:paraId="1CBFFDEF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0C7D7C84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Бичурский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451E7A6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D4A2F23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61FF1F44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35F4D7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2BBF4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B56A42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5E3071D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194B2C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09C8FC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144CAA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71FC1E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85DF68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7C8293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4E22F1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4359F30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6828A464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7A3773C1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3C60B4BD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650299CA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5E5121DD" w14:textId="77777777" w:rsidTr="00EC444A">
        <w:tc>
          <w:tcPr>
            <w:tcW w:w="423" w:type="dxa"/>
            <w:vAlign w:val="center"/>
          </w:tcPr>
          <w:p w14:paraId="4321CBD1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0294E73F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Джидинский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257818F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B6223E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F084EE7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CC7C2A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683F04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EA61C6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59B726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77FD578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E2D3B8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851893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B095D9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158518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43D9D6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ACCA368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7A59F1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07D5107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3E5A0A4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6B506D4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077CEB0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258CECFB" w14:textId="77777777" w:rsidTr="00EC444A">
        <w:tc>
          <w:tcPr>
            <w:tcW w:w="423" w:type="dxa"/>
            <w:vAlign w:val="center"/>
          </w:tcPr>
          <w:p w14:paraId="698D0F92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639B50A5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Еравнинский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5871A66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B099CC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5AD14714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9A0A59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2FDEEE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2C29AE3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EBCCC2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5BF1F91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CEEF03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81E1D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2C1E52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37FC54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7C1228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756295A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F7D1DC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6" w:type="dxa"/>
            <w:shd w:val="clear" w:color="auto" w:fill="auto"/>
          </w:tcPr>
          <w:p w14:paraId="4DEC9BC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92139DA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5AB50CC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6EB80B0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6733C175" w14:textId="77777777" w:rsidTr="00EC444A">
        <w:tc>
          <w:tcPr>
            <w:tcW w:w="423" w:type="dxa"/>
            <w:vAlign w:val="center"/>
          </w:tcPr>
          <w:p w14:paraId="2A6C2B62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12C90C0C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Заиграевский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5DFD9B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7B0F60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1ADB90F6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454F11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9B25413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95050D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9393BC4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3B69FE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0202DC3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D88866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999F5B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274397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FCD1E62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B13908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89D9AA3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6" w:type="dxa"/>
            <w:shd w:val="clear" w:color="auto" w:fill="auto"/>
          </w:tcPr>
          <w:p w14:paraId="41422D24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2CA9453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" w:type="dxa"/>
            <w:shd w:val="clear" w:color="auto" w:fill="auto"/>
          </w:tcPr>
          <w:p w14:paraId="50A8EA40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7B2F78A1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2C737BE6" w14:textId="77777777" w:rsidTr="00EC444A">
        <w:tc>
          <w:tcPr>
            <w:tcW w:w="423" w:type="dxa"/>
            <w:vAlign w:val="center"/>
          </w:tcPr>
          <w:p w14:paraId="479180D7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3408A20E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Закаменский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4A3DC6C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EFFBC6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3EA80EB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660B39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D6FB1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06B09D4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564E28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A525C8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4B5B0C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94C233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8F04CF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5C6C64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5B0699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BCF34E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72E19A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1E99EB8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1ECD902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464DE21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34E7675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658FD7BC" w14:textId="77777777" w:rsidTr="00EC444A">
        <w:tc>
          <w:tcPr>
            <w:tcW w:w="423" w:type="dxa"/>
            <w:vAlign w:val="center"/>
          </w:tcPr>
          <w:p w14:paraId="6564E87D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6B37FD9E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Иволгинский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E097A0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C9C350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FABA52F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6ECF32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38515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A9474E8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C55B21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E9DCC9C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6BF559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4432D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45E3A3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DEB417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53B5FF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14:paraId="01DEBDE4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92777D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14:paraId="5A2E67A6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14B40A5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7EFBBEA6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1ACDD5CD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2194" w:rsidRPr="008257A7" w14:paraId="0B979D08" w14:textId="77777777" w:rsidTr="00EC444A">
        <w:tc>
          <w:tcPr>
            <w:tcW w:w="423" w:type="dxa"/>
            <w:vAlign w:val="center"/>
          </w:tcPr>
          <w:p w14:paraId="5A544553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6DF46EEB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Кабанский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5550318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0898B3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7AEC87F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74E923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C4C4AB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5DBC05A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5A6EFD0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EEF036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262C09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1842F6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71BA9F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B53FB8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FE5B2C7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A08476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AA6E180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7F25CB1B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67EDC251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14:paraId="274492D7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0CC20DC9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1F8424BC" w14:textId="77777777" w:rsidTr="00EC444A">
        <w:tc>
          <w:tcPr>
            <w:tcW w:w="423" w:type="dxa"/>
            <w:vAlign w:val="center"/>
          </w:tcPr>
          <w:p w14:paraId="526FFA8C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2CEBA101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Кижингинский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668C7C8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69226B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FE485B0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CE97BC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43EDFD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1DB3FD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D8EC0E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88C6A5D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DD94E0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49306A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7734A2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CF07BF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0D02BEA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D31759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D79FE6C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3C224EC6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0B34DE18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0639023C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54175E29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C42194" w:rsidRPr="008257A7" w14:paraId="18A940B8" w14:textId="77777777" w:rsidTr="00EC444A">
        <w:tc>
          <w:tcPr>
            <w:tcW w:w="423" w:type="dxa"/>
            <w:vAlign w:val="center"/>
          </w:tcPr>
          <w:p w14:paraId="2B8211F8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37F8307C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Курумканский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4768D34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B7DF02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vAlign w:val="center"/>
          </w:tcPr>
          <w:p w14:paraId="4974070D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33F5E9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1D34D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8807EA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487FB7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FC7483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B2B52F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81A522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4CE712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ED75D2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71D6A4D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E83CA3D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0F25DD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3D06556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707EE0C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464405B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3A9C48F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3B963401" w14:textId="77777777" w:rsidTr="00EC444A">
        <w:tc>
          <w:tcPr>
            <w:tcW w:w="423" w:type="dxa"/>
            <w:vAlign w:val="center"/>
          </w:tcPr>
          <w:p w14:paraId="3024A3C5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08AB76A4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Кяхтинский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34F31C4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D910AE3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05B95A8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4893D2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FBC30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875D6C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BBD9E6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473D1C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A42B34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BE38BC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376DA03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1969B2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9CBF16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FF7DC86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2D3C2D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14:paraId="10E69ADC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9CF9AD9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2C747F21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0C3DD80D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2194" w:rsidRPr="008257A7" w14:paraId="4779A446" w14:textId="77777777" w:rsidTr="00EC444A">
        <w:tc>
          <w:tcPr>
            <w:tcW w:w="423" w:type="dxa"/>
            <w:vAlign w:val="center"/>
          </w:tcPr>
          <w:p w14:paraId="0C55D692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54154819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Муйский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F7BD59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CBE4BB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B6B6BFF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31AD82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7E3F53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F4301AA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8A3C9E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E86439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FDCD8F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67D64E3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3941F6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4864C9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F3565A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E8A3406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6FAC16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1CD9F2D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0470AC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7076911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0FA852B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57B55C28" w14:textId="77777777" w:rsidTr="00EC444A">
        <w:tc>
          <w:tcPr>
            <w:tcW w:w="423" w:type="dxa"/>
            <w:vAlign w:val="center"/>
          </w:tcPr>
          <w:p w14:paraId="209FE5F3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314570EC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Мухоршибирский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009D8D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4CF7D8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71069D5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BB8E18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EB0C70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ECFCF87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559372C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AA6779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F4799B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8E055C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14850E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E55311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5494AE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57CA3A8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43548DC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14:paraId="0B38C949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vAlign w:val="center"/>
          </w:tcPr>
          <w:p w14:paraId="1C8EB330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14:paraId="297CFEB9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3B44C138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2194" w:rsidRPr="008257A7" w14:paraId="7142A5B7" w14:textId="77777777" w:rsidTr="00EC444A">
        <w:tc>
          <w:tcPr>
            <w:tcW w:w="423" w:type="dxa"/>
            <w:vAlign w:val="center"/>
          </w:tcPr>
          <w:p w14:paraId="639D4A10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242F385B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Окинский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4291CE2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E9E98D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555B494D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A17E1E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142D12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B5DDA3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A8A751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CBA8A6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B5D9C1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139068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3BD28E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AD75CB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30DC6A7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28AE88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606962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55BBF2D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65F3E27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2EE02C2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690B4AD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4D25F9EC" w14:textId="77777777" w:rsidTr="00EC444A">
        <w:tc>
          <w:tcPr>
            <w:tcW w:w="423" w:type="dxa"/>
            <w:vAlign w:val="center"/>
          </w:tcPr>
          <w:p w14:paraId="24DC639B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35E5EA2E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Прибайкальский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055BB6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4025BD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69894A1F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2ED885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D95305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F6CBAF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94E9B6E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7ADC027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FB14EF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02E44E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A16F59D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DD966B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84777A4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8C5A8B7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1E6620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0E4B6F9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F051E3D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02660C5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1FF3202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6340D7F7" w14:textId="77777777" w:rsidTr="00EC444A">
        <w:tc>
          <w:tcPr>
            <w:tcW w:w="423" w:type="dxa"/>
            <w:vAlign w:val="center"/>
          </w:tcPr>
          <w:p w14:paraId="44F1BD95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0902D7B9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Северо</w:t>
            </w:r>
            <w:r>
              <w:rPr>
                <w:rFonts w:ascii="Times New Roman" w:hAnsi="Times New Roman" w:cs="Times New Roman"/>
              </w:rPr>
              <w:t>-Б</w:t>
            </w:r>
            <w:r w:rsidRPr="008257A7">
              <w:rPr>
                <w:rFonts w:ascii="Times New Roman" w:hAnsi="Times New Roman" w:cs="Times New Roman"/>
              </w:rPr>
              <w:t>айкальский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D1A787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B8C908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A905079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D6C00D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369B5A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96B080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A1F18FC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60E3086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968484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0A92C6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5191AC6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F24EFF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7171FA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D278312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DC252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3B8B0EC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0C3DE8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553DF91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458A3C87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6E0ABDE3" w14:textId="77777777" w:rsidTr="00EC444A">
        <w:tc>
          <w:tcPr>
            <w:tcW w:w="423" w:type="dxa"/>
            <w:vAlign w:val="center"/>
          </w:tcPr>
          <w:p w14:paraId="49A9FF2A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19AEBF55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Северобайкальск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FEEE7E2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B42B84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9A5045D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AA54C03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261DC0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F435A6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5EF008D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CF4D56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7AA8789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41E6D6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E590CEC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9518C28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87AACE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5546FF1D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FB5F166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21FAA52E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vAlign w:val="center"/>
          </w:tcPr>
          <w:p w14:paraId="279FA85C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330A9250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379BC614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42194" w:rsidRPr="008257A7" w14:paraId="5E84EBC0" w14:textId="77777777" w:rsidTr="00EC444A">
        <w:tc>
          <w:tcPr>
            <w:tcW w:w="423" w:type="dxa"/>
            <w:vAlign w:val="center"/>
          </w:tcPr>
          <w:p w14:paraId="2D239864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4999EF99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Селенгинский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31898E0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51BA84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11247B7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555EE4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CA204F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EA61B6C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577034F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1C6B7F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F8BE5B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4F810F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BAFDE1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54E937FB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215879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5EFFFC9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D8AA219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6A79601D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D6919DE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5412319D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  <w:shd w:val="clear" w:color="auto" w:fill="auto"/>
          </w:tcPr>
          <w:p w14:paraId="59063750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42194" w:rsidRPr="008257A7" w14:paraId="2A38C601" w14:textId="77777777" w:rsidTr="00EC444A">
        <w:tc>
          <w:tcPr>
            <w:tcW w:w="423" w:type="dxa"/>
            <w:vAlign w:val="center"/>
          </w:tcPr>
          <w:p w14:paraId="2C550FF9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56529A86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Тарбагатайский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9FEE31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259DB9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C4A1695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1512D18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323BCFD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BA0D74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246E86EC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F3AC8F3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D3BFB7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12B521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5F7E20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51A681C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BCC9BD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3832898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9B956EB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2648270D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90EE19C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0AF1E6E1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7D330AF8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2194" w:rsidRPr="008257A7" w14:paraId="607C8D0C" w14:textId="77777777" w:rsidTr="00EC444A">
        <w:tc>
          <w:tcPr>
            <w:tcW w:w="423" w:type="dxa"/>
            <w:vAlign w:val="center"/>
          </w:tcPr>
          <w:p w14:paraId="5F10DC38" w14:textId="77777777" w:rsidR="00C42194" w:rsidRPr="008257A7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vAlign w:val="center"/>
          </w:tcPr>
          <w:p w14:paraId="24DD319A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257A7">
              <w:rPr>
                <w:rFonts w:ascii="Times New Roman" w:hAnsi="Times New Roman" w:cs="Times New Roman"/>
              </w:rPr>
              <w:t>Тункинский</w:t>
            </w:r>
            <w:proofErr w:type="spellEnd"/>
          </w:p>
        </w:tc>
        <w:tc>
          <w:tcPr>
            <w:tcW w:w="716" w:type="dxa"/>
            <w:shd w:val="clear" w:color="auto" w:fill="auto"/>
            <w:vAlign w:val="center"/>
          </w:tcPr>
          <w:p w14:paraId="54C4B1F1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8EB51F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6B3CA98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A6FF19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394664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F23A620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45A903A6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7FFDD20A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76FC890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66E0AC4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69FBB7F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8E8DD1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877838B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5BFE3573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42556155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14:paraId="6083CA93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AFF5B4B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715E29AE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4471E575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2194" w:rsidRPr="008257A7" w14:paraId="3E28156E" w14:textId="77777777" w:rsidTr="00EC444A">
        <w:tc>
          <w:tcPr>
            <w:tcW w:w="423" w:type="dxa"/>
            <w:vAlign w:val="center"/>
          </w:tcPr>
          <w:p w14:paraId="253BF382" w14:textId="77777777" w:rsidR="00C42194" w:rsidRPr="005A7408" w:rsidRDefault="00C42194" w:rsidP="00C42194">
            <w:pPr>
              <w:pStyle w:val="a9"/>
              <w:numPr>
                <w:ilvl w:val="0"/>
                <w:numId w:val="19"/>
              </w:numPr>
              <w:ind w:left="-1146" w:firstLine="1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Align w:val="center"/>
          </w:tcPr>
          <w:p w14:paraId="07F97628" w14:textId="77777777" w:rsidR="00C42194" w:rsidRPr="008257A7" w:rsidRDefault="00C42194" w:rsidP="00C42194">
            <w:pPr>
              <w:jc w:val="both"/>
              <w:rPr>
                <w:rFonts w:ascii="Times New Roman" w:hAnsi="Times New Roman" w:cs="Times New Roman"/>
              </w:rPr>
            </w:pPr>
            <w:r w:rsidRPr="008257A7">
              <w:rPr>
                <w:rFonts w:ascii="Times New Roman" w:hAnsi="Times New Roman" w:cs="Times New Roman"/>
              </w:rPr>
              <w:t>Хоринский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08368B4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2F8A568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9270955" w14:textId="77777777" w:rsidR="00C42194" w:rsidRPr="00777546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99DDED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87BAE15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1BD247C1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D176EB5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36FF0D6A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71B2787E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66C56392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D89C429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93736DA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064040DC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6A04EE78" w14:textId="77777777" w:rsidR="00C42194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5A3D546C" w14:textId="77777777" w:rsidR="00C42194" w:rsidRPr="008257A7" w:rsidRDefault="00C42194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14:paraId="7DDCA379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vAlign w:val="center"/>
          </w:tcPr>
          <w:p w14:paraId="14785CE9" w14:textId="77777777" w:rsidR="00C42194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6" w:type="dxa"/>
            <w:shd w:val="clear" w:color="auto" w:fill="auto"/>
          </w:tcPr>
          <w:p w14:paraId="6891052C" w14:textId="77777777" w:rsidR="00C42194" w:rsidRPr="008257A7" w:rsidRDefault="005249B2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shd w:val="clear" w:color="auto" w:fill="auto"/>
          </w:tcPr>
          <w:p w14:paraId="1E806179" w14:textId="77777777" w:rsidR="00C42194" w:rsidRPr="008257A7" w:rsidRDefault="00290DCD" w:rsidP="00C421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2CAF8D3" w14:textId="77777777" w:rsidR="003A4AE5" w:rsidRPr="003A4AE5" w:rsidRDefault="003A4AE5" w:rsidP="003A4AE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A4AE5" w:rsidRPr="003A4AE5" w:rsidSect="008430F2">
      <w:headerReference w:type="default" r:id="rId7"/>
      <w:pgSz w:w="16838" w:h="11906" w:orient="landscape"/>
      <w:pgMar w:top="284" w:right="678" w:bottom="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304E2" w14:textId="77777777" w:rsidR="00275F9C" w:rsidRDefault="00275F9C" w:rsidP="00E62DB0">
      <w:pPr>
        <w:spacing w:after="0" w:line="240" w:lineRule="auto"/>
      </w:pPr>
      <w:r>
        <w:separator/>
      </w:r>
    </w:p>
  </w:endnote>
  <w:endnote w:type="continuationSeparator" w:id="0">
    <w:p w14:paraId="006F536F" w14:textId="77777777" w:rsidR="00275F9C" w:rsidRDefault="00275F9C" w:rsidP="00E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36DEF" w14:textId="77777777" w:rsidR="00275F9C" w:rsidRDefault="00275F9C" w:rsidP="00E62DB0">
      <w:pPr>
        <w:spacing w:after="0" w:line="240" w:lineRule="auto"/>
      </w:pPr>
      <w:r>
        <w:separator/>
      </w:r>
    </w:p>
  </w:footnote>
  <w:footnote w:type="continuationSeparator" w:id="0">
    <w:p w14:paraId="51AD423D" w14:textId="77777777" w:rsidR="00275F9C" w:rsidRDefault="00275F9C" w:rsidP="00E6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948597"/>
      <w:docPartObj>
        <w:docPartGallery w:val="Page Numbers (Top of Page)"/>
        <w:docPartUnique/>
      </w:docPartObj>
    </w:sdtPr>
    <w:sdtEndPr/>
    <w:sdtContent>
      <w:p w14:paraId="2E3B26FC" w14:textId="77777777" w:rsidR="00C42194" w:rsidRDefault="00C42194" w:rsidP="00E62DB0">
        <w:pPr>
          <w:pStyle w:val="a5"/>
          <w:jc w:val="right"/>
        </w:pPr>
        <w:r w:rsidRPr="00E62DB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62DB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62DB0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E62DB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7B08"/>
    <w:multiLevelType w:val="hybridMultilevel"/>
    <w:tmpl w:val="C1C08FA0"/>
    <w:lvl w:ilvl="0" w:tplc="396C6180">
      <w:numFmt w:val="bullet"/>
      <w:lvlText w:val="•"/>
      <w:lvlJc w:val="left"/>
      <w:pPr>
        <w:ind w:left="1621" w:hanging="91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05C660A"/>
    <w:multiLevelType w:val="hybridMultilevel"/>
    <w:tmpl w:val="AAD4F4D2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B566FC"/>
    <w:multiLevelType w:val="hybridMultilevel"/>
    <w:tmpl w:val="4D20416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7E159A"/>
    <w:multiLevelType w:val="hybridMultilevel"/>
    <w:tmpl w:val="F3E2ED2A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633E9B"/>
    <w:multiLevelType w:val="hybridMultilevel"/>
    <w:tmpl w:val="1EA02DF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F4201"/>
    <w:multiLevelType w:val="hybridMultilevel"/>
    <w:tmpl w:val="BFB296E0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1F048A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CDC07B7"/>
    <w:multiLevelType w:val="hybridMultilevel"/>
    <w:tmpl w:val="6C9AE5BC"/>
    <w:lvl w:ilvl="0" w:tplc="E1F048A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3D70428B"/>
    <w:multiLevelType w:val="hybridMultilevel"/>
    <w:tmpl w:val="3E0A732A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5E7785"/>
    <w:multiLevelType w:val="hybridMultilevel"/>
    <w:tmpl w:val="FEB865A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C55497"/>
    <w:multiLevelType w:val="hybridMultilevel"/>
    <w:tmpl w:val="CF58F54A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72C312E"/>
    <w:multiLevelType w:val="hybridMultilevel"/>
    <w:tmpl w:val="CFBCE18E"/>
    <w:lvl w:ilvl="0" w:tplc="E1F048A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23F704A"/>
    <w:multiLevelType w:val="hybridMultilevel"/>
    <w:tmpl w:val="1C6232DC"/>
    <w:lvl w:ilvl="0" w:tplc="E1F048A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2" w15:restartNumberingAfterBreak="0">
    <w:nsid w:val="56BF341A"/>
    <w:multiLevelType w:val="hybridMultilevel"/>
    <w:tmpl w:val="F1F250FA"/>
    <w:lvl w:ilvl="0" w:tplc="E1F048A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3" w15:restartNumberingAfterBreak="0">
    <w:nsid w:val="5B2E328D"/>
    <w:multiLevelType w:val="hybridMultilevel"/>
    <w:tmpl w:val="1DE4FA54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6F4A19"/>
    <w:multiLevelType w:val="hybridMultilevel"/>
    <w:tmpl w:val="B726BBEE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683C01"/>
    <w:multiLevelType w:val="hybridMultilevel"/>
    <w:tmpl w:val="44EA3B08"/>
    <w:lvl w:ilvl="0" w:tplc="E1F048A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6F211BD8"/>
    <w:multiLevelType w:val="hybridMultilevel"/>
    <w:tmpl w:val="E1B44764"/>
    <w:lvl w:ilvl="0" w:tplc="E1F048A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6F5552F4"/>
    <w:multiLevelType w:val="hybridMultilevel"/>
    <w:tmpl w:val="CB66C272"/>
    <w:lvl w:ilvl="0" w:tplc="7FEC2766">
      <w:numFmt w:val="bullet"/>
      <w:lvlText w:val="•"/>
      <w:lvlJc w:val="left"/>
      <w:pPr>
        <w:ind w:left="1801" w:hanging="1092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6C52CD6"/>
    <w:multiLevelType w:val="hybridMultilevel"/>
    <w:tmpl w:val="916C8A48"/>
    <w:lvl w:ilvl="0" w:tplc="E1F048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1D6E2EE">
      <w:numFmt w:val="bullet"/>
      <w:lvlText w:val="•"/>
      <w:lvlJc w:val="left"/>
      <w:pPr>
        <w:ind w:left="3205" w:hanging="141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8"/>
  </w:num>
  <w:num w:numId="4">
    <w:abstractNumId w:val="17"/>
  </w:num>
  <w:num w:numId="5">
    <w:abstractNumId w:val="1"/>
  </w:num>
  <w:num w:numId="6">
    <w:abstractNumId w:val="5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16"/>
  </w:num>
  <w:num w:numId="12">
    <w:abstractNumId w:val="15"/>
  </w:num>
  <w:num w:numId="13">
    <w:abstractNumId w:val="11"/>
  </w:num>
  <w:num w:numId="14">
    <w:abstractNumId w:val="10"/>
  </w:num>
  <w:num w:numId="15">
    <w:abstractNumId w:val="14"/>
  </w:num>
  <w:num w:numId="16">
    <w:abstractNumId w:val="13"/>
  </w:num>
  <w:num w:numId="17">
    <w:abstractNumId w:val="9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E8"/>
    <w:rsid w:val="000341B8"/>
    <w:rsid w:val="000A0D75"/>
    <w:rsid w:val="000B3B10"/>
    <w:rsid w:val="000F4EEE"/>
    <w:rsid w:val="00140FFD"/>
    <w:rsid w:val="00142E20"/>
    <w:rsid w:val="001A254F"/>
    <w:rsid w:val="001A2B07"/>
    <w:rsid w:val="001C2971"/>
    <w:rsid w:val="00205F52"/>
    <w:rsid w:val="00226868"/>
    <w:rsid w:val="002433DB"/>
    <w:rsid w:val="00275F9C"/>
    <w:rsid w:val="002825A3"/>
    <w:rsid w:val="00284793"/>
    <w:rsid w:val="00287C9C"/>
    <w:rsid w:val="00290DCD"/>
    <w:rsid w:val="0029432A"/>
    <w:rsid w:val="002B6C1F"/>
    <w:rsid w:val="002C0D63"/>
    <w:rsid w:val="00305E0E"/>
    <w:rsid w:val="00371AD9"/>
    <w:rsid w:val="003A4AE5"/>
    <w:rsid w:val="003C0D06"/>
    <w:rsid w:val="003E3958"/>
    <w:rsid w:val="003E4266"/>
    <w:rsid w:val="004170CE"/>
    <w:rsid w:val="00494C1B"/>
    <w:rsid w:val="004D58E5"/>
    <w:rsid w:val="004D5A24"/>
    <w:rsid w:val="005148BD"/>
    <w:rsid w:val="005249B2"/>
    <w:rsid w:val="00556406"/>
    <w:rsid w:val="005565C0"/>
    <w:rsid w:val="005A106F"/>
    <w:rsid w:val="005A7408"/>
    <w:rsid w:val="005C1884"/>
    <w:rsid w:val="006027A4"/>
    <w:rsid w:val="0060640B"/>
    <w:rsid w:val="006245C6"/>
    <w:rsid w:val="006548C6"/>
    <w:rsid w:val="006618BB"/>
    <w:rsid w:val="006E046A"/>
    <w:rsid w:val="006E2683"/>
    <w:rsid w:val="007203B8"/>
    <w:rsid w:val="007367B2"/>
    <w:rsid w:val="00777546"/>
    <w:rsid w:val="00780113"/>
    <w:rsid w:val="007A440D"/>
    <w:rsid w:val="007A5E28"/>
    <w:rsid w:val="00804006"/>
    <w:rsid w:val="008179D1"/>
    <w:rsid w:val="008257A7"/>
    <w:rsid w:val="008271A1"/>
    <w:rsid w:val="008303FF"/>
    <w:rsid w:val="008430F2"/>
    <w:rsid w:val="008A0FED"/>
    <w:rsid w:val="009564CE"/>
    <w:rsid w:val="00974C99"/>
    <w:rsid w:val="00975A22"/>
    <w:rsid w:val="00A0655E"/>
    <w:rsid w:val="00A06A62"/>
    <w:rsid w:val="00A2708E"/>
    <w:rsid w:val="00A30D76"/>
    <w:rsid w:val="00A92C50"/>
    <w:rsid w:val="00AB1DEF"/>
    <w:rsid w:val="00B536F3"/>
    <w:rsid w:val="00B53835"/>
    <w:rsid w:val="00BA2F6A"/>
    <w:rsid w:val="00C24A26"/>
    <w:rsid w:val="00C42194"/>
    <w:rsid w:val="00D526F8"/>
    <w:rsid w:val="00D55044"/>
    <w:rsid w:val="00D669E8"/>
    <w:rsid w:val="00DA5152"/>
    <w:rsid w:val="00DB0CDC"/>
    <w:rsid w:val="00DF4157"/>
    <w:rsid w:val="00E04F25"/>
    <w:rsid w:val="00E05BAA"/>
    <w:rsid w:val="00E26E1D"/>
    <w:rsid w:val="00E62DB0"/>
    <w:rsid w:val="00E80F24"/>
    <w:rsid w:val="00E81799"/>
    <w:rsid w:val="00E95166"/>
    <w:rsid w:val="00E95FC6"/>
    <w:rsid w:val="00EA330F"/>
    <w:rsid w:val="00EC444A"/>
    <w:rsid w:val="00ED567A"/>
    <w:rsid w:val="00EE4CCF"/>
    <w:rsid w:val="00F01715"/>
    <w:rsid w:val="00F1798C"/>
    <w:rsid w:val="00F34921"/>
    <w:rsid w:val="00F42C79"/>
    <w:rsid w:val="00F94FE8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F0AA"/>
  <w15:docId w15:val="{9755CF32-D0BF-484D-84AB-D1FD333B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2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DB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6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DB0"/>
  </w:style>
  <w:style w:type="paragraph" w:styleId="a7">
    <w:name w:val="footer"/>
    <w:basedOn w:val="a"/>
    <w:link w:val="a8"/>
    <w:uiPriority w:val="99"/>
    <w:unhideWhenUsed/>
    <w:rsid w:val="00E62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DB0"/>
  </w:style>
  <w:style w:type="paragraph" w:styleId="a9">
    <w:name w:val="List Paragraph"/>
    <w:basedOn w:val="a"/>
    <w:uiPriority w:val="34"/>
    <w:qFormat/>
    <w:rsid w:val="00E62DB0"/>
    <w:pPr>
      <w:ind w:left="720"/>
      <w:contextualSpacing/>
    </w:pPr>
  </w:style>
  <w:style w:type="table" w:styleId="aa">
    <w:name w:val="Table Grid"/>
    <w:basedOn w:val="a1"/>
    <w:uiPriority w:val="59"/>
    <w:rsid w:val="003A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4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7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Цыренов Солбон Базарович</dc:creator>
  <cp:lastModifiedBy>minzdrav003 minzdrav03</cp:lastModifiedBy>
  <cp:revision>2</cp:revision>
  <cp:lastPrinted>2020-01-20T06:13:00Z</cp:lastPrinted>
  <dcterms:created xsi:type="dcterms:W3CDTF">2021-02-16T00:45:00Z</dcterms:created>
  <dcterms:modified xsi:type="dcterms:W3CDTF">2021-02-16T00:45:00Z</dcterms:modified>
</cp:coreProperties>
</file>