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914F2" w14:textId="77777777" w:rsidR="000F7F7E" w:rsidRDefault="000F7F7E" w:rsidP="000F7F7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АННОТАЦИЯ</w:t>
      </w:r>
    </w:p>
    <w:p w14:paraId="01F53CBE" w14:textId="77777777" w:rsidR="000F7F7E" w:rsidRDefault="000F7F7E" w:rsidP="000F7F7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 РАБОЧЕЙ ПРОГРАММЕ УЧЕБНОЙ ДИСЦИПЛИНЫ</w:t>
      </w:r>
    </w:p>
    <w:p w14:paraId="3827FAAC" w14:textId="77777777" w:rsidR="000F7F7E" w:rsidRDefault="000F7F7E" w:rsidP="000F7F7E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ОП.01 ОСНОВЫ ЛАТИНСКОГО ЯЗЫКА С МЕДИЦИНСКОЙ ТЕРМИНОЛОГИЕЙ </w:t>
      </w:r>
    </w:p>
    <w:p w14:paraId="70C8746C" w14:textId="37BA7F64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«Основы латинского языка с медицинской терминологией» является частью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31.02.02. «Акушерское дело».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СПО от</w:t>
      </w:r>
      <w:r w:rsidR="00A05223">
        <w:rPr>
          <w:rFonts w:ascii="Times New Roman" w:eastAsia="Calibri" w:hAnsi="Times New Roman" w:cs="Times New Roman"/>
          <w:sz w:val="24"/>
          <w:szCs w:val="24"/>
        </w:rPr>
        <w:t xml:space="preserve"> 11.08.2014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по специальности 31.02.02. «Акушерское дело» и в соответствии с рабочим учебным планом ГАПОУ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A05223">
        <w:rPr>
          <w:rFonts w:ascii="Times New Roman" w:eastAsia="Calibri" w:hAnsi="Times New Roman" w:cs="Times New Roman"/>
          <w:sz w:val="24"/>
          <w:szCs w:val="24"/>
        </w:rPr>
        <w:t xml:space="preserve">15.04.2020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14:paraId="55273F35" w14:textId="77777777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дисциплины в структуре основной профессиональной 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 Учебная дисциплина «Основы латинского языка с медицинской терминологией» входит в состав общего профессионального цикла.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B0A45A" w14:textId="77777777" w:rsidR="000F7F7E" w:rsidRDefault="000F7F7E" w:rsidP="000F7F7E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Цели и задачи дисциплины</w:t>
      </w:r>
      <w:r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14:paraId="5C9DF134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52C60"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 xml:space="preserve">уметь: </w:t>
      </w:r>
    </w:p>
    <w:p w14:paraId="323B2FEF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правильно читать и писать на латинском языке медицинские (анатомические, клинические и фармацевтические) термины;</w:t>
      </w:r>
    </w:p>
    <w:p w14:paraId="23AAA7B6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объяснять значения терминов по знакомым </w:t>
      </w:r>
      <w:proofErr w:type="spellStart"/>
      <w:r>
        <w:rPr>
          <w:b w:val="0"/>
          <w:sz w:val="24"/>
          <w:szCs w:val="24"/>
        </w:rPr>
        <w:t>терминоэлементам</w:t>
      </w:r>
      <w:proofErr w:type="spellEnd"/>
      <w:r>
        <w:rPr>
          <w:b w:val="0"/>
          <w:sz w:val="24"/>
          <w:szCs w:val="24"/>
        </w:rPr>
        <w:t>;</w:t>
      </w:r>
    </w:p>
    <w:p w14:paraId="64F0BA52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читать и переводить рецепты, оформлять их по заданному нормативному образцу.</w:t>
      </w:r>
    </w:p>
    <w:p w14:paraId="0228C764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>знать:</w:t>
      </w:r>
    </w:p>
    <w:p w14:paraId="7175F482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элементы латинской грамматики и способы словообразования;</w:t>
      </w:r>
    </w:p>
    <w:p w14:paraId="55320D5F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- 500 лексических единиц;</w:t>
      </w:r>
    </w:p>
    <w:p w14:paraId="7C37E6E0" w14:textId="77777777" w:rsidR="000F7F7E" w:rsidRPr="00852C60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глоссарий по специальности</w:t>
      </w:r>
    </w:p>
    <w:p w14:paraId="07A118C3" w14:textId="77777777" w:rsidR="000F7F7E" w:rsidRPr="00A91D8E" w:rsidRDefault="000F7F7E" w:rsidP="000F7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>
        <w:rPr>
          <w:rFonts w:ascii="Times New Roman" w:hAnsi="Times New Roman" w:cs="Times New Roman"/>
          <w:sz w:val="24"/>
          <w:szCs w:val="24"/>
        </w:rPr>
        <w:t>Программа состоит из четырех разделов: фонетика (классификация звуков; произношение гласных, согласных, дифтонгов; постановка ударения) морфология (имя существительное; имя прилагательное; глагол) химическая номенклатура (названия химических элементов, оксидов, кислот, солей в рецептуре) терминологическое словообразование (клиническая терминология).</w:t>
      </w:r>
    </w:p>
    <w:p w14:paraId="4A3FAE35" w14:textId="77777777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60 часов; обязательной аудиторной нагрузки - 40 часов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практических занятий 40 часов; самостоятельная работа обучающегося - 20 часов.</w:t>
      </w:r>
    </w:p>
    <w:p w14:paraId="080AF808" w14:textId="77777777" w:rsidR="000F7F7E" w:rsidRDefault="000F7F7E" w:rsidP="000F7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>
        <w:rPr>
          <w:rFonts w:ascii="Times New Roman" w:hAnsi="Times New Roman" w:cs="Times New Roman"/>
          <w:sz w:val="24"/>
          <w:szCs w:val="24"/>
        </w:rPr>
        <w:t>При реализации программы учебной дисциплины используются: технология проблемного обучения, групповая технология, игровая, информационная, интернет технологии.</w:t>
      </w:r>
    </w:p>
    <w:p w14:paraId="27D9F70A" w14:textId="77777777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дисциплины проводится в процессе проведения практических занятий с использованием тестовых заданий, терминологических диктантов, чтения и перевода упражнений, составления таблиц, выполнения заданий по рецептуре, а также анатомической, фармацевтической и клинической терминологии. Итоговая аттестация проводится в форме дифференцированного зачета.</w:t>
      </w:r>
    </w:p>
    <w:p w14:paraId="6FE713F2" w14:textId="77777777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преподаватель ЦМК «Учебных дисциплин». </w:t>
      </w:r>
    </w:p>
    <w:p w14:paraId="390066D5" w14:textId="77777777" w:rsidR="003C4376" w:rsidRDefault="003C4376"/>
    <w:sectPr w:rsidR="003C4376" w:rsidSect="000F7F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1A"/>
    <w:rsid w:val="000F7F7E"/>
    <w:rsid w:val="0029776C"/>
    <w:rsid w:val="003C4376"/>
    <w:rsid w:val="0075471A"/>
    <w:rsid w:val="00A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F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0F7F7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0F7F7E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F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0F7F7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0F7F7E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3</cp:revision>
  <dcterms:created xsi:type="dcterms:W3CDTF">2021-03-12T10:41:00Z</dcterms:created>
  <dcterms:modified xsi:type="dcterms:W3CDTF">2021-03-22T07:10:00Z</dcterms:modified>
</cp:coreProperties>
</file>