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9" w:rsidRDefault="00D00929" w:rsidP="00347CF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АННОТАЦИЯ</w:t>
      </w:r>
    </w:p>
    <w:p w:rsidR="00D00929" w:rsidRPr="00F5645C" w:rsidRDefault="00D00929" w:rsidP="00347CF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D00929" w:rsidRPr="00F5645C" w:rsidRDefault="00D00929" w:rsidP="00347CF5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645C">
        <w:rPr>
          <w:rFonts w:ascii="Times New Roman" w:hAnsi="Times New Roman" w:cs="Times New Roman"/>
          <w:b/>
          <w:sz w:val="24"/>
          <w:szCs w:val="24"/>
        </w:rPr>
        <w:t>ОП.0</w:t>
      </w:r>
      <w:r w:rsidR="00A150E5">
        <w:rPr>
          <w:rFonts w:ascii="Times New Roman" w:hAnsi="Times New Roman" w:cs="Times New Roman"/>
          <w:b/>
          <w:sz w:val="24"/>
          <w:szCs w:val="24"/>
        </w:rPr>
        <w:t>6</w:t>
      </w:r>
      <w:r w:rsidRPr="00F56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0E5">
        <w:rPr>
          <w:rFonts w:ascii="Times New Roman" w:hAnsi="Times New Roman" w:cs="Times New Roman"/>
          <w:b/>
          <w:sz w:val="24"/>
          <w:szCs w:val="24"/>
        </w:rPr>
        <w:t>ОСНОВЫ МИКРОБИОЛОГИИ И ИММУНОЛОГИИ</w:t>
      </w:r>
    </w:p>
    <w:p w:rsidR="00D00929" w:rsidRPr="00282D7F" w:rsidRDefault="00D00929" w:rsidP="001D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="00FE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учебной дисциплины «</w:t>
      </w:r>
      <w:r w:rsidR="00A150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микробиологии и иммунологии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является частью </w:t>
      </w:r>
      <w:r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B94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.02.0</w:t>
      </w:r>
      <w:r w:rsidR="00B94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94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Фармация</w:t>
      </w:r>
      <w:r w:rsidR="008B1B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E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Pr="00282D7F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образовательного стандарта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>1</w:t>
      </w:r>
      <w:r w:rsidR="00B9458F">
        <w:rPr>
          <w:rFonts w:ascii="Times New Roman" w:eastAsia="Calibri" w:hAnsi="Times New Roman" w:cs="Times New Roman"/>
          <w:sz w:val="24"/>
          <w:szCs w:val="24"/>
        </w:rPr>
        <w:t>2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58F">
        <w:rPr>
          <w:rFonts w:ascii="Times New Roman" w:eastAsia="Calibri" w:hAnsi="Times New Roman" w:cs="Times New Roman"/>
          <w:sz w:val="24"/>
          <w:szCs w:val="24"/>
        </w:rPr>
        <w:t>мая</w:t>
      </w:r>
      <w:r w:rsidR="001400DB" w:rsidRPr="0051159D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="001400DB" w:rsidRPr="00CE002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по специальности 3</w:t>
      </w:r>
      <w:r w:rsidR="00B9458F">
        <w:rPr>
          <w:rFonts w:ascii="Times New Roman" w:eastAsia="Calibri" w:hAnsi="Times New Roman" w:cs="Times New Roman"/>
          <w:sz w:val="24"/>
          <w:szCs w:val="24"/>
        </w:rPr>
        <w:t>3</w:t>
      </w:r>
      <w:r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B9458F">
        <w:rPr>
          <w:rFonts w:ascii="Times New Roman" w:eastAsia="Calibri" w:hAnsi="Times New Roman" w:cs="Times New Roman"/>
          <w:sz w:val="24"/>
          <w:szCs w:val="24"/>
        </w:rPr>
        <w:t>1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58F">
        <w:rPr>
          <w:rFonts w:ascii="Times New Roman" w:eastAsia="Calibri" w:hAnsi="Times New Roman" w:cs="Times New Roman"/>
          <w:sz w:val="24"/>
          <w:szCs w:val="24"/>
        </w:rPr>
        <w:t>Фармация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 рабочим учебным планом ГАПОУ «РБМК им. Э. Р. </w:t>
      </w:r>
      <w:proofErr w:type="spellStart"/>
      <w:r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B9458F">
        <w:rPr>
          <w:rFonts w:ascii="Times New Roman" w:eastAsia="Calibri" w:hAnsi="Times New Roman" w:cs="Times New Roman"/>
          <w:sz w:val="24"/>
          <w:szCs w:val="24"/>
        </w:rPr>
        <w:t>06</w:t>
      </w:r>
      <w:r w:rsidR="001400DB">
        <w:rPr>
          <w:rFonts w:ascii="Times New Roman" w:eastAsia="Calibri" w:hAnsi="Times New Roman" w:cs="Times New Roman"/>
          <w:sz w:val="24"/>
          <w:szCs w:val="24"/>
        </w:rPr>
        <w:t>.04.202</w:t>
      </w:r>
      <w:r w:rsidR="00B9458F">
        <w:rPr>
          <w:rFonts w:ascii="Times New Roman" w:eastAsia="Calibri" w:hAnsi="Times New Roman" w:cs="Times New Roman"/>
          <w:sz w:val="24"/>
          <w:szCs w:val="24"/>
        </w:rPr>
        <w:t>1</w:t>
      </w:r>
      <w:r w:rsidR="00140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B9458F" w:rsidRDefault="00D00929" w:rsidP="001D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929" w:rsidRPr="00282D7F" w:rsidRDefault="00D00929" w:rsidP="001D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sz w:val="24"/>
          <w:szCs w:val="24"/>
        </w:rPr>
        <w:t xml:space="preserve">Дисциплина  входит в состав общепрофессиональных дисциплин профессионального </w:t>
      </w:r>
      <w:r w:rsidR="00B255A5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82D7F">
        <w:rPr>
          <w:rFonts w:ascii="Times New Roman" w:hAnsi="Times New Roman" w:cs="Times New Roman"/>
          <w:sz w:val="24"/>
          <w:szCs w:val="24"/>
        </w:rPr>
        <w:t>цикла</w:t>
      </w:r>
      <w:r w:rsidR="00FE63E4">
        <w:rPr>
          <w:rFonts w:ascii="Times New Roman" w:hAnsi="Times New Roman" w:cs="Times New Roman"/>
          <w:sz w:val="24"/>
          <w:szCs w:val="24"/>
        </w:rPr>
        <w:t>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29" w:rsidRPr="00282D7F" w:rsidRDefault="00D00929" w:rsidP="001D3798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  <w:bookmarkEnd w:id="0"/>
    </w:p>
    <w:p w:rsidR="00D00929" w:rsidRPr="00282D7F" w:rsidRDefault="00D00929" w:rsidP="001D3798">
      <w:pPr>
        <w:pStyle w:val="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1F2332" w:rsidRDefault="0091590A" w:rsidP="001D379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0929" w:rsidRPr="001400DB">
        <w:rPr>
          <w:rFonts w:ascii="Times New Roman" w:hAnsi="Times New Roman" w:cs="Times New Roman"/>
          <w:b/>
          <w:sz w:val="24"/>
          <w:szCs w:val="24"/>
        </w:rPr>
        <w:t>уметь:</w:t>
      </w:r>
      <w:r w:rsidR="00D00929" w:rsidRPr="00140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94" w:rsidRPr="00106E94" w:rsidRDefault="00FF3A57" w:rsidP="00106E9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E94" w:rsidRPr="00106E94">
        <w:rPr>
          <w:rFonts w:ascii="Times New Roman" w:hAnsi="Times New Roman" w:cs="Times New Roman"/>
          <w:sz w:val="24"/>
          <w:szCs w:val="24"/>
        </w:rPr>
        <w:t>дифференцировать разные группы микроорганизмов по их основным свойствам;</w:t>
      </w:r>
    </w:p>
    <w:p w:rsidR="00106E94" w:rsidRPr="00106E94" w:rsidRDefault="00106E94" w:rsidP="00106E9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E94">
        <w:rPr>
          <w:rFonts w:ascii="Times New Roman" w:hAnsi="Times New Roman" w:cs="Times New Roman"/>
          <w:sz w:val="24"/>
          <w:szCs w:val="24"/>
        </w:rPr>
        <w:t>осуществлять профилактику распространения инфекции;</w:t>
      </w:r>
    </w:p>
    <w:p w:rsidR="0091590A" w:rsidRDefault="001F2332" w:rsidP="001D37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0929" w:rsidRPr="001400D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06E94" w:rsidRPr="00106E94" w:rsidRDefault="00106E94" w:rsidP="00106E9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E94">
        <w:rPr>
          <w:rFonts w:ascii="Times New Roman" w:hAnsi="Times New Roman" w:cs="Times New Roman"/>
          <w:sz w:val="24"/>
          <w:szCs w:val="24"/>
        </w:rPr>
        <w:t>роль микроорганизмов в жизни человека и общества;</w:t>
      </w:r>
    </w:p>
    <w:p w:rsidR="00106E94" w:rsidRPr="00106E94" w:rsidRDefault="00106E94" w:rsidP="00106E9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E94">
        <w:rPr>
          <w:rFonts w:ascii="Times New Roman" w:hAnsi="Times New Roman" w:cs="Times New Roman"/>
          <w:sz w:val="24"/>
          <w:szCs w:val="24"/>
        </w:rPr>
        <w:t>морфологию, физиологию и экологию микроорганизмов, методы их изучения;</w:t>
      </w:r>
    </w:p>
    <w:p w:rsidR="00106E94" w:rsidRPr="00106E94" w:rsidRDefault="00106E94" w:rsidP="00106E9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E94">
        <w:rPr>
          <w:rFonts w:ascii="Times New Roman" w:hAnsi="Times New Roman" w:cs="Times New Roman"/>
          <w:sz w:val="24"/>
          <w:szCs w:val="24"/>
        </w:rPr>
        <w:t>основные методы асептики и антисептики;</w:t>
      </w:r>
    </w:p>
    <w:p w:rsidR="00106E94" w:rsidRPr="00106E94" w:rsidRDefault="00106E94" w:rsidP="00106E9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E94">
        <w:rPr>
          <w:rFonts w:ascii="Times New Roman" w:hAnsi="Times New Roman" w:cs="Times New Roman"/>
          <w:sz w:val="24"/>
          <w:szCs w:val="24"/>
        </w:rPr>
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</w:r>
      <w:proofErr w:type="spellStart"/>
      <w:r w:rsidRPr="00106E94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106E94">
        <w:rPr>
          <w:rFonts w:ascii="Times New Roman" w:hAnsi="Times New Roman" w:cs="Times New Roman"/>
          <w:sz w:val="24"/>
          <w:szCs w:val="24"/>
        </w:rPr>
        <w:t xml:space="preserve"> инфекционных заболеваний;</w:t>
      </w:r>
    </w:p>
    <w:p w:rsidR="00106E94" w:rsidRPr="00106E94" w:rsidRDefault="005C465F" w:rsidP="00106E9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E94" w:rsidRPr="00106E94">
        <w:rPr>
          <w:rFonts w:ascii="Times New Roman" w:hAnsi="Times New Roman" w:cs="Times New Roman"/>
          <w:sz w:val="24"/>
          <w:szCs w:val="24"/>
        </w:rPr>
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0DB" w:rsidRPr="001400DB" w:rsidRDefault="00D00929" w:rsidP="001D379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1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обучающиеся должны пройти базовую подготовку для усвоения </w:t>
      </w:r>
      <w:r w:rsidR="00991D13">
        <w:rPr>
          <w:rFonts w:ascii="Times New Roman" w:hAnsi="Times New Roman" w:cs="Times New Roman"/>
          <w:sz w:val="24"/>
          <w:szCs w:val="24"/>
        </w:rPr>
        <w:t>общих (</w:t>
      </w:r>
      <w:proofErr w:type="gramStart"/>
      <w:r w:rsidR="00991D1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91D13">
        <w:rPr>
          <w:rFonts w:ascii="Times New Roman" w:hAnsi="Times New Roman" w:cs="Times New Roman"/>
          <w:sz w:val="24"/>
          <w:szCs w:val="24"/>
        </w:rPr>
        <w:t xml:space="preserve">) и </w:t>
      </w:r>
      <w:r w:rsidRPr="00DA0A13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(ПК): </w:t>
      </w:r>
      <w:proofErr w:type="gramStart"/>
      <w:r w:rsidR="004C5009" w:rsidRPr="004C500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4C5009" w:rsidRPr="004C5009">
        <w:rPr>
          <w:rFonts w:ascii="Times New Roman" w:hAnsi="Times New Roman" w:cs="Times New Roman"/>
          <w:sz w:val="24"/>
          <w:szCs w:val="24"/>
        </w:rPr>
        <w:t xml:space="preserve">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  <w:r w:rsidR="004C5009">
        <w:rPr>
          <w:rFonts w:ascii="Times New Roman" w:hAnsi="Times New Roman" w:cs="Times New Roman"/>
          <w:sz w:val="24"/>
          <w:szCs w:val="24"/>
        </w:rPr>
        <w:t xml:space="preserve"> </w:t>
      </w:r>
      <w:r w:rsidR="004C5009" w:rsidRPr="004C5009">
        <w:rPr>
          <w:rFonts w:ascii="Times New Roman" w:hAnsi="Times New Roman" w:cs="Times New Roman"/>
          <w:sz w:val="24"/>
          <w:szCs w:val="24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  <w:r w:rsidR="004C5009">
        <w:rPr>
          <w:rFonts w:ascii="Times New Roman" w:hAnsi="Times New Roman" w:cs="Times New Roman"/>
          <w:sz w:val="24"/>
          <w:szCs w:val="24"/>
        </w:rPr>
        <w:t xml:space="preserve"> </w:t>
      </w:r>
      <w:r w:rsidR="004C5009" w:rsidRPr="004C5009">
        <w:rPr>
          <w:rFonts w:ascii="Times New Roman" w:hAnsi="Times New Roman" w:cs="Times New Roman"/>
          <w:sz w:val="24"/>
          <w:szCs w:val="24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  <w:bookmarkStart w:id="1" w:name="_GoBack"/>
      <w:bookmarkEnd w:id="1"/>
    </w:p>
    <w:p w:rsidR="00D112E4" w:rsidRPr="00D112E4" w:rsidRDefault="00D00929" w:rsidP="00D11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F3">
        <w:rPr>
          <w:rFonts w:ascii="Times New Roman" w:hAnsi="Times New Roman" w:cs="Times New Roman"/>
          <w:b/>
          <w:sz w:val="24"/>
          <w:szCs w:val="24"/>
        </w:rPr>
        <w:t xml:space="preserve">Структура учебной дисциплины. </w:t>
      </w:r>
      <w:r w:rsidRPr="00D260F3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</w:t>
      </w:r>
      <w:r w:rsidR="006969C4">
        <w:rPr>
          <w:rFonts w:ascii="Times New Roman" w:eastAsia="Calibri" w:hAnsi="Times New Roman" w:cs="Times New Roman"/>
          <w:sz w:val="24"/>
          <w:szCs w:val="24"/>
        </w:rPr>
        <w:t>1 Раздел Основы общей микробиологии</w:t>
      </w:r>
      <w:r w:rsidR="00D112E4">
        <w:rPr>
          <w:rFonts w:ascii="Times New Roman" w:eastAsia="Calibri" w:hAnsi="Times New Roman" w:cs="Times New Roman"/>
          <w:sz w:val="24"/>
          <w:szCs w:val="24"/>
        </w:rPr>
        <w:t>,</w:t>
      </w:r>
      <w:r w:rsidR="00D112E4" w:rsidRPr="00D1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2E4" w:rsidRPr="00D112E4">
        <w:rPr>
          <w:rFonts w:ascii="Times New Roman" w:eastAsia="Calibri" w:hAnsi="Times New Roman" w:cs="Times New Roman"/>
          <w:sz w:val="24"/>
          <w:szCs w:val="24"/>
        </w:rPr>
        <w:t>включающих содержание тем, подлежащих изучению.</w:t>
      </w:r>
    </w:p>
    <w:p w:rsidR="00434C22" w:rsidRPr="00434C22" w:rsidRDefault="00D00929" w:rsidP="001D3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2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УД. </w:t>
      </w:r>
      <w:r w:rsidRPr="00434C22">
        <w:rPr>
          <w:rFonts w:ascii="Times New Roman" w:hAnsi="Times New Roman" w:cs="Times New Roman"/>
          <w:sz w:val="24"/>
          <w:szCs w:val="24"/>
        </w:rPr>
        <w:t xml:space="preserve">На освоение рабочей программы учебной дисциплины выделено часов: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r w:rsidR="00367C96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C9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практических занятий </w:t>
      </w:r>
      <w:r w:rsidR="00367C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СРС отведено </w:t>
      </w:r>
      <w:r w:rsidR="00367C9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34C22" w:rsidRPr="0043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34C22" w:rsidRDefault="00D00929" w:rsidP="001D3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>
        <w:rPr>
          <w:rFonts w:ascii="Times New Roman" w:hAnsi="Times New Roman" w:cs="Times New Roman"/>
          <w:sz w:val="24"/>
          <w:szCs w:val="24"/>
        </w:rPr>
        <w:t>программы используются: технология проблемного обучения, групповая технология</w:t>
      </w:r>
      <w:r w:rsidR="00434C22">
        <w:rPr>
          <w:rFonts w:ascii="Times New Roman" w:hAnsi="Times New Roman" w:cs="Times New Roman"/>
          <w:sz w:val="24"/>
          <w:szCs w:val="24"/>
        </w:rPr>
        <w:t xml:space="preserve">, </w:t>
      </w:r>
      <w:r w:rsidR="00434C22" w:rsidRPr="00434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 w:rsidRPr="00291A99">
        <w:rPr>
          <w:rFonts w:ascii="Times New Roman" w:eastAsia="Calibri" w:hAnsi="Times New Roman" w:cs="Times New Roman"/>
          <w:sz w:val="24"/>
          <w:szCs w:val="24"/>
        </w:rPr>
        <w:t>и</w:t>
      </w:r>
      <w:r w:rsidR="00434C22" w:rsidRPr="00291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нформационно-коммуникационные</w:t>
      </w:r>
      <w:r w:rsidR="00434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</w:t>
      </w:r>
      <w:r w:rsidR="002F6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метод проектов.</w:t>
      </w:r>
    </w:p>
    <w:p w:rsidR="00D00929" w:rsidRDefault="00D00929" w:rsidP="001D3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="00434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C2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A0EF3">
        <w:rPr>
          <w:rFonts w:ascii="Times New Roman" w:eastAsia="Calibri" w:hAnsi="Times New Roman" w:cs="Times New Roman"/>
          <w:sz w:val="24"/>
          <w:szCs w:val="24"/>
        </w:rPr>
        <w:t>комплексного экзамена</w:t>
      </w:r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0929" w:rsidRPr="00DA0A13" w:rsidRDefault="00D00929" w:rsidP="001D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5EDA" w:rsidRPr="008A0EF3">
        <w:rPr>
          <w:rFonts w:ascii="Times New Roman" w:hAnsi="Times New Roman" w:cs="Times New Roman"/>
          <w:sz w:val="24"/>
          <w:szCs w:val="24"/>
        </w:rPr>
        <w:t>К</w:t>
      </w:r>
      <w:r w:rsidR="002F6F55" w:rsidRPr="008A0EF3">
        <w:rPr>
          <w:rFonts w:ascii="Times New Roman" w:hAnsi="Times New Roman" w:cs="Times New Roman"/>
          <w:sz w:val="24"/>
          <w:szCs w:val="24"/>
        </w:rPr>
        <w:t>о</w:t>
      </w:r>
      <w:r w:rsidR="009B5EDA" w:rsidRPr="008A0EF3">
        <w:rPr>
          <w:rFonts w:ascii="Times New Roman" w:hAnsi="Times New Roman" w:cs="Times New Roman"/>
          <w:sz w:val="24"/>
          <w:szCs w:val="24"/>
        </w:rPr>
        <w:t>нстантинова С.А.</w:t>
      </w:r>
      <w:r w:rsidRPr="008A0EF3">
        <w:rPr>
          <w:rFonts w:ascii="Times New Roman" w:hAnsi="Times New Roman" w:cs="Times New Roman"/>
          <w:sz w:val="24"/>
          <w:szCs w:val="24"/>
        </w:rPr>
        <w:t>,</w:t>
      </w:r>
      <w:r w:rsidRPr="00B72E87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="00B17391">
        <w:rPr>
          <w:rFonts w:ascii="Times New Roman" w:hAnsi="Times New Roman" w:cs="Times New Roman"/>
          <w:sz w:val="24"/>
          <w:szCs w:val="24"/>
        </w:rPr>
        <w:t>ЦМК «Акушерское дело»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807" w:rsidRDefault="004D1807" w:rsidP="001D3798">
      <w:pPr>
        <w:jc w:val="both"/>
      </w:pPr>
    </w:p>
    <w:sectPr w:rsidR="004D1807" w:rsidSect="008209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B4" w:rsidRDefault="007840B4" w:rsidP="005B5D2F">
      <w:pPr>
        <w:spacing w:after="0" w:line="240" w:lineRule="auto"/>
      </w:pPr>
      <w:r>
        <w:separator/>
      </w:r>
    </w:p>
  </w:endnote>
  <w:endnote w:type="continuationSeparator" w:id="0">
    <w:p w:rsidR="007840B4" w:rsidRDefault="007840B4" w:rsidP="005B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B4" w:rsidRDefault="007840B4" w:rsidP="005B5D2F">
      <w:pPr>
        <w:spacing w:after="0" w:line="240" w:lineRule="auto"/>
      </w:pPr>
      <w:r>
        <w:separator/>
      </w:r>
    </w:p>
  </w:footnote>
  <w:footnote w:type="continuationSeparator" w:id="0">
    <w:p w:rsidR="007840B4" w:rsidRDefault="007840B4" w:rsidP="005B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5B5D2F">
        <w:pPr>
          <w:pStyle w:val="a4"/>
          <w:jc w:val="center"/>
        </w:pPr>
        <w:r>
          <w:fldChar w:fldCharType="begin"/>
        </w:r>
        <w:r w:rsidR="00D00929">
          <w:instrText>PAGE   \* MERGEFORMAT</w:instrText>
        </w:r>
        <w:r>
          <w:fldChar w:fldCharType="separate"/>
        </w:r>
        <w:r w:rsidR="002C32D7">
          <w:rPr>
            <w:noProof/>
          </w:rPr>
          <w:t>2</w:t>
        </w:r>
        <w:r>
          <w:fldChar w:fldCharType="end"/>
        </w:r>
      </w:p>
    </w:sdtContent>
  </w:sdt>
  <w:p w:rsidR="00820932" w:rsidRDefault="007840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389"/>
    <w:multiLevelType w:val="hybridMultilevel"/>
    <w:tmpl w:val="38CE8578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2C0"/>
    <w:multiLevelType w:val="hybridMultilevel"/>
    <w:tmpl w:val="4EAA4E4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52A1AD0"/>
    <w:multiLevelType w:val="hybridMultilevel"/>
    <w:tmpl w:val="C860A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B0332"/>
    <w:multiLevelType w:val="hybridMultilevel"/>
    <w:tmpl w:val="AE7C5AF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3ACF4570"/>
    <w:multiLevelType w:val="hybridMultilevel"/>
    <w:tmpl w:val="2A742BBA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>
    <w:nsid w:val="5AC74369"/>
    <w:multiLevelType w:val="hybridMultilevel"/>
    <w:tmpl w:val="CAF476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FA0B30"/>
    <w:multiLevelType w:val="hybridMultilevel"/>
    <w:tmpl w:val="E73C7E24"/>
    <w:lvl w:ilvl="0" w:tplc="9398D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109"/>
    <w:rsid w:val="0002280F"/>
    <w:rsid w:val="000A7145"/>
    <w:rsid w:val="000A771B"/>
    <w:rsid w:val="000D0608"/>
    <w:rsid w:val="00101F93"/>
    <w:rsid w:val="00106E94"/>
    <w:rsid w:val="001400DB"/>
    <w:rsid w:val="00141C7F"/>
    <w:rsid w:val="001D3798"/>
    <w:rsid w:val="001F2332"/>
    <w:rsid w:val="00246FA6"/>
    <w:rsid w:val="00256260"/>
    <w:rsid w:val="00260B1A"/>
    <w:rsid w:val="002C32D7"/>
    <w:rsid w:val="002F69EC"/>
    <w:rsid w:val="002F6F55"/>
    <w:rsid w:val="003427A1"/>
    <w:rsid w:val="00347CF5"/>
    <w:rsid w:val="00367C96"/>
    <w:rsid w:val="00383B9C"/>
    <w:rsid w:val="003B0B63"/>
    <w:rsid w:val="003D371D"/>
    <w:rsid w:val="003E46B7"/>
    <w:rsid w:val="00406FF4"/>
    <w:rsid w:val="00434C22"/>
    <w:rsid w:val="00481D07"/>
    <w:rsid w:val="00487AD4"/>
    <w:rsid w:val="004B7193"/>
    <w:rsid w:val="004C5009"/>
    <w:rsid w:val="004D1807"/>
    <w:rsid w:val="004D5427"/>
    <w:rsid w:val="0051360A"/>
    <w:rsid w:val="005828C0"/>
    <w:rsid w:val="005851DB"/>
    <w:rsid w:val="005B5D2F"/>
    <w:rsid w:val="005C33CC"/>
    <w:rsid w:val="005C465F"/>
    <w:rsid w:val="00611E4A"/>
    <w:rsid w:val="00626CA5"/>
    <w:rsid w:val="006969C4"/>
    <w:rsid w:val="00697165"/>
    <w:rsid w:val="006A68AA"/>
    <w:rsid w:val="006C4727"/>
    <w:rsid w:val="006D2B28"/>
    <w:rsid w:val="006F70EC"/>
    <w:rsid w:val="007224C2"/>
    <w:rsid w:val="00765EAA"/>
    <w:rsid w:val="0077252A"/>
    <w:rsid w:val="007840B4"/>
    <w:rsid w:val="00787188"/>
    <w:rsid w:val="007B7073"/>
    <w:rsid w:val="00801543"/>
    <w:rsid w:val="00811F81"/>
    <w:rsid w:val="00812B48"/>
    <w:rsid w:val="00813947"/>
    <w:rsid w:val="00835936"/>
    <w:rsid w:val="00842484"/>
    <w:rsid w:val="00890DDD"/>
    <w:rsid w:val="008916DD"/>
    <w:rsid w:val="00895B7F"/>
    <w:rsid w:val="008A0EF3"/>
    <w:rsid w:val="008B1B5D"/>
    <w:rsid w:val="0091590A"/>
    <w:rsid w:val="00921F9A"/>
    <w:rsid w:val="00935F19"/>
    <w:rsid w:val="009475ED"/>
    <w:rsid w:val="0095196E"/>
    <w:rsid w:val="00986922"/>
    <w:rsid w:val="00991D13"/>
    <w:rsid w:val="009A5C29"/>
    <w:rsid w:val="009B5EDA"/>
    <w:rsid w:val="009C21C8"/>
    <w:rsid w:val="009F1F4A"/>
    <w:rsid w:val="009F3AF5"/>
    <w:rsid w:val="00A045CC"/>
    <w:rsid w:val="00A150E5"/>
    <w:rsid w:val="00A247B1"/>
    <w:rsid w:val="00A45109"/>
    <w:rsid w:val="00A54FBF"/>
    <w:rsid w:val="00A80FFE"/>
    <w:rsid w:val="00A844E4"/>
    <w:rsid w:val="00A96639"/>
    <w:rsid w:val="00AE109B"/>
    <w:rsid w:val="00B1220C"/>
    <w:rsid w:val="00B17391"/>
    <w:rsid w:val="00B255A5"/>
    <w:rsid w:val="00B37059"/>
    <w:rsid w:val="00B91140"/>
    <w:rsid w:val="00B9458F"/>
    <w:rsid w:val="00BD7217"/>
    <w:rsid w:val="00BE5B9D"/>
    <w:rsid w:val="00C35086"/>
    <w:rsid w:val="00CC2C8D"/>
    <w:rsid w:val="00CC5C0F"/>
    <w:rsid w:val="00CE5DED"/>
    <w:rsid w:val="00D00929"/>
    <w:rsid w:val="00D112E4"/>
    <w:rsid w:val="00D260F3"/>
    <w:rsid w:val="00D32AAC"/>
    <w:rsid w:val="00D54C20"/>
    <w:rsid w:val="00D750F9"/>
    <w:rsid w:val="00DA26BD"/>
    <w:rsid w:val="00DD2838"/>
    <w:rsid w:val="00EB6FB3"/>
    <w:rsid w:val="00EB7E1F"/>
    <w:rsid w:val="00EC3768"/>
    <w:rsid w:val="00ED09E8"/>
    <w:rsid w:val="00EE246D"/>
    <w:rsid w:val="00EF0CB4"/>
    <w:rsid w:val="00F12AE2"/>
    <w:rsid w:val="00F12E17"/>
    <w:rsid w:val="00F22824"/>
    <w:rsid w:val="00F30051"/>
    <w:rsid w:val="00F531B0"/>
    <w:rsid w:val="00F65653"/>
    <w:rsid w:val="00F713F2"/>
    <w:rsid w:val="00FB4E01"/>
    <w:rsid w:val="00FE63E4"/>
    <w:rsid w:val="00FF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  <w:style w:type="paragraph" w:styleId="a6">
    <w:name w:val="List Paragraph"/>
    <w:basedOn w:val="a"/>
    <w:uiPriority w:val="34"/>
    <w:qFormat/>
    <w:rsid w:val="0091590A"/>
    <w:pPr>
      <w:ind w:left="720"/>
      <w:contextualSpacing/>
    </w:pPr>
  </w:style>
  <w:style w:type="paragraph" w:styleId="a7">
    <w:name w:val="List"/>
    <w:basedOn w:val="a"/>
    <w:uiPriority w:val="99"/>
    <w:semiHidden/>
    <w:unhideWhenUsed/>
    <w:rsid w:val="00383B9C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811F81"/>
    <w:pPr>
      <w:ind w:left="566" w:hanging="283"/>
      <w:contextualSpacing/>
    </w:pPr>
  </w:style>
  <w:style w:type="paragraph" w:styleId="a8">
    <w:name w:val="Body Text Indent"/>
    <w:aliases w:val="текст,Основной текст 1"/>
    <w:basedOn w:val="a"/>
    <w:link w:val="a9"/>
    <w:unhideWhenUsed/>
    <w:rsid w:val="00EC37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rsid w:val="00EC3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D0092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00929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0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m004808</dc:creator>
  <cp:keywords/>
  <dc:description/>
  <cp:lastModifiedBy>Svetlana</cp:lastModifiedBy>
  <cp:revision>39</cp:revision>
  <dcterms:created xsi:type="dcterms:W3CDTF">2021-03-02T01:54:00Z</dcterms:created>
  <dcterms:modified xsi:type="dcterms:W3CDTF">2021-10-06T07:00:00Z</dcterms:modified>
</cp:coreProperties>
</file>