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B613B4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АННОТАЦИЯ</w:t>
      </w:r>
    </w:p>
    <w:p w:rsidR="0045794F" w:rsidRPr="00F5645C" w:rsidRDefault="0045794F" w:rsidP="00B613B4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35718" w:rsidRDefault="00C478D6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8D6">
        <w:rPr>
          <w:rFonts w:ascii="Times New Roman" w:hAnsi="Times New Roman"/>
          <w:b/>
          <w:sz w:val="24"/>
          <w:szCs w:val="24"/>
        </w:rPr>
        <w:t>ОП.</w:t>
      </w:r>
      <w:r w:rsidR="00BD7473">
        <w:rPr>
          <w:rFonts w:ascii="Times New Roman" w:hAnsi="Times New Roman"/>
          <w:b/>
          <w:sz w:val="24"/>
          <w:szCs w:val="24"/>
        </w:rPr>
        <w:t xml:space="preserve"> 1</w:t>
      </w:r>
      <w:r w:rsidR="00445C70">
        <w:rPr>
          <w:rFonts w:ascii="Times New Roman" w:hAnsi="Times New Roman"/>
          <w:b/>
          <w:sz w:val="24"/>
          <w:szCs w:val="24"/>
        </w:rPr>
        <w:t>5</w:t>
      </w:r>
      <w:r w:rsidR="00CD1A9C">
        <w:rPr>
          <w:rFonts w:ascii="Times New Roman" w:hAnsi="Times New Roman"/>
          <w:b/>
          <w:sz w:val="24"/>
          <w:szCs w:val="24"/>
        </w:rPr>
        <w:t xml:space="preserve">. </w:t>
      </w:r>
      <w:r w:rsidR="00445C70">
        <w:rPr>
          <w:rFonts w:ascii="Times New Roman" w:hAnsi="Times New Roman"/>
          <w:b/>
          <w:sz w:val="24"/>
          <w:szCs w:val="24"/>
        </w:rPr>
        <w:t>ПЕРВАЯ МЕДИЦИНСКАЯ ПОМОЩЬ</w:t>
      </w:r>
    </w:p>
    <w:p w:rsidR="0089078F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="003357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5718" w:rsidRDefault="00335718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718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в соответствии с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12.05.14 г.</w:t>
      </w:r>
      <w:r w:rsidR="00DC0B03">
        <w:rPr>
          <w:rFonts w:ascii="Times New Roman" w:eastAsia="Calibri" w:hAnsi="Times New Roman" w:cs="Times New Roman"/>
          <w:sz w:val="24"/>
          <w:szCs w:val="24"/>
        </w:rPr>
        <w:t xml:space="preserve"> по специальностям  3</w:t>
      </w:r>
      <w:r w:rsidR="00BD7473">
        <w:rPr>
          <w:rFonts w:ascii="Times New Roman" w:eastAsia="Calibri" w:hAnsi="Times New Roman" w:cs="Times New Roman"/>
          <w:sz w:val="24"/>
          <w:szCs w:val="24"/>
        </w:rPr>
        <w:t>3</w:t>
      </w:r>
      <w:r w:rsidR="0089078F">
        <w:rPr>
          <w:rFonts w:ascii="Times New Roman" w:eastAsia="Calibri" w:hAnsi="Times New Roman" w:cs="Times New Roman"/>
          <w:sz w:val="24"/>
          <w:szCs w:val="24"/>
        </w:rPr>
        <w:t>.02.01</w:t>
      </w:r>
      <w:r w:rsidRPr="00335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473">
        <w:rPr>
          <w:rFonts w:ascii="Times New Roman" w:eastAsia="Calibri" w:hAnsi="Times New Roman" w:cs="Times New Roman"/>
          <w:sz w:val="24"/>
          <w:szCs w:val="24"/>
        </w:rPr>
        <w:t>Фармация</w:t>
      </w:r>
      <w:r>
        <w:t xml:space="preserve"> </w:t>
      </w:r>
      <w:r w:rsidRPr="00335718">
        <w:rPr>
          <w:rFonts w:ascii="Times New Roman" w:eastAsia="Calibri" w:hAnsi="Times New Roman" w:cs="Times New Roman"/>
          <w:sz w:val="24"/>
          <w:szCs w:val="24"/>
        </w:rPr>
        <w:t>и в соответствии с  рабочим учебным планом ГАПОУ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BD7473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 202</w:t>
      </w:r>
      <w:r w:rsidR="00BD7473">
        <w:rPr>
          <w:rFonts w:ascii="Times New Roman" w:eastAsia="Calibri" w:hAnsi="Times New Roman" w:cs="Times New Roman"/>
          <w:sz w:val="24"/>
          <w:szCs w:val="24"/>
        </w:rPr>
        <w:t>1</w:t>
      </w:r>
      <w:r w:rsidRPr="0033571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D7473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78F" w:rsidRDefault="00E72B93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93">
        <w:rPr>
          <w:rFonts w:ascii="Times New Roman" w:hAnsi="Times New Roman" w:cs="Times New Roman"/>
          <w:sz w:val="24"/>
          <w:szCs w:val="24"/>
        </w:rPr>
        <w:t xml:space="preserve">Общепрофессиональная дисциплина входит в </w:t>
      </w:r>
      <w:r w:rsidR="0089078F" w:rsidRPr="0089078F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BD7473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89078F" w:rsidRPr="0089078F">
        <w:rPr>
          <w:rFonts w:ascii="Times New Roman" w:hAnsi="Times New Roman" w:cs="Times New Roman"/>
          <w:sz w:val="24"/>
          <w:szCs w:val="24"/>
        </w:rPr>
        <w:t>цикл.</w:t>
      </w:r>
      <w:bookmarkStart w:id="0" w:name="bookmark3"/>
    </w:p>
    <w:bookmarkEnd w:id="0"/>
    <w:p w:rsidR="0089078F" w:rsidRDefault="0089078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>В результате освоени</w:t>
      </w:r>
      <w:r w:rsidR="00C60C96">
        <w:rPr>
          <w:rFonts w:ascii="Times New Roman" w:hAnsi="Times New Roman" w:cs="Times New Roman"/>
          <w:b/>
          <w:sz w:val="24"/>
          <w:szCs w:val="24"/>
        </w:rPr>
        <w:t>я дисциплины «</w:t>
      </w:r>
      <w:r w:rsidR="00445C70">
        <w:rPr>
          <w:rFonts w:ascii="Times New Roman" w:hAnsi="Times New Roman" w:cs="Times New Roman"/>
          <w:b/>
          <w:sz w:val="24"/>
          <w:szCs w:val="24"/>
        </w:rPr>
        <w:t>Первая медицинская помощь»</w:t>
      </w:r>
      <w:r w:rsidRPr="0089078F">
        <w:rPr>
          <w:rFonts w:ascii="Times New Roman" w:hAnsi="Times New Roman" w:cs="Times New Roman"/>
          <w:b/>
          <w:sz w:val="24"/>
          <w:szCs w:val="24"/>
        </w:rPr>
        <w:t xml:space="preserve"> студент должен уметь:</w:t>
      </w:r>
    </w:p>
    <w:p w:rsidR="00B628C6" w:rsidRPr="00B628C6" w:rsidRDefault="00B628C6" w:rsidP="00B62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8C6">
        <w:rPr>
          <w:rFonts w:ascii="Times New Roman" w:hAnsi="Times New Roman" w:cs="Times New Roman"/>
          <w:sz w:val="24"/>
          <w:szCs w:val="24"/>
        </w:rPr>
        <w:t>- владеть экспресс - диагностикой состояний, требующих оказания первой медицинской помощи;</w:t>
      </w:r>
    </w:p>
    <w:p w:rsidR="00B628C6" w:rsidRPr="00B628C6" w:rsidRDefault="00B628C6" w:rsidP="00B62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8C6">
        <w:rPr>
          <w:rFonts w:ascii="Times New Roman" w:hAnsi="Times New Roman" w:cs="Times New Roman"/>
          <w:sz w:val="24"/>
          <w:szCs w:val="24"/>
        </w:rPr>
        <w:t>- соблюдать права пациента при оказании ему первой медицинской помощи;</w:t>
      </w:r>
    </w:p>
    <w:p w:rsidR="00B628C6" w:rsidRPr="00B628C6" w:rsidRDefault="00B628C6" w:rsidP="00B62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8C6">
        <w:rPr>
          <w:rFonts w:ascii="Times New Roman" w:hAnsi="Times New Roman" w:cs="Times New Roman"/>
          <w:sz w:val="24"/>
          <w:szCs w:val="24"/>
        </w:rPr>
        <w:t>- владеть современными технологиями оказания первой медицинской помощи в условиях чрезвычайных ситуаций;</w:t>
      </w:r>
    </w:p>
    <w:p w:rsidR="00B628C6" w:rsidRPr="00B628C6" w:rsidRDefault="00B628C6" w:rsidP="00B62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8C6">
        <w:rPr>
          <w:rFonts w:ascii="Times New Roman" w:hAnsi="Times New Roman" w:cs="Times New Roman"/>
          <w:sz w:val="24"/>
          <w:szCs w:val="24"/>
        </w:rPr>
        <w:t>- взаимодействовать с бригадами скорой медицинской помощи и спасателей;</w:t>
      </w:r>
    </w:p>
    <w:p w:rsidR="00B628C6" w:rsidRPr="00B628C6" w:rsidRDefault="00B628C6" w:rsidP="00B62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8C6">
        <w:rPr>
          <w:rFonts w:ascii="Times New Roman" w:hAnsi="Times New Roman" w:cs="Times New Roman"/>
          <w:sz w:val="24"/>
          <w:szCs w:val="24"/>
        </w:rPr>
        <w:t>- подготавливать пациента к транспортировке;</w:t>
      </w:r>
    </w:p>
    <w:p w:rsidR="00B628C6" w:rsidRPr="00B628C6" w:rsidRDefault="00B628C6" w:rsidP="00B62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8C6">
        <w:rPr>
          <w:rFonts w:ascii="Times New Roman" w:hAnsi="Times New Roman" w:cs="Times New Roman"/>
          <w:sz w:val="24"/>
          <w:szCs w:val="24"/>
        </w:rPr>
        <w:t>- осуществлять наблюдение и уход за пострадавшими во время транспортировки в зависимости от характера поражающих факторов.</w:t>
      </w:r>
    </w:p>
    <w:p w:rsidR="0089078F" w:rsidRDefault="001F516F" w:rsidP="00C84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 w:rsidR="0089078F" w:rsidRPr="0089078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43FAD" w:rsidRPr="00E43FAD" w:rsidRDefault="002901BE" w:rsidP="00E4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3FAD" w:rsidRPr="00E43FAD">
        <w:rPr>
          <w:rFonts w:ascii="Times New Roman" w:hAnsi="Times New Roman" w:cs="Times New Roman"/>
          <w:sz w:val="24"/>
          <w:szCs w:val="24"/>
        </w:rPr>
        <w:t>-  правовую ответственность при отказе от оказания первой медицинской помощи пациентам;</w:t>
      </w:r>
    </w:p>
    <w:p w:rsidR="00E43FAD" w:rsidRPr="00E43FAD" w:rsidRDefault="002901BE" w:rsidP="00E4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3FAD" w:rsidRPr="00E43FAD">
        <w:rPr>
          <w:rFonts w:ascii="Times New Roman" w:hAnsi="Times New Roman" w:cs="Times New Roman"/>
          <w:sz w:val="24"/>
          <w:szCs w:val="24"/>
        </w:rPr>
        <w:t>- права пациента при оказании ему первой медицинской помощи;</w:t>
      </w:r>
    </w:p>
    <w:p w:rsidR="00E43FAD" w:rsidRPr="00E43FAD" w:rsidRDefault="002901BE" w:rsidP="00E4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3FAD" w:rsidRPr="00E43FAD">
        <w:rPr>
          <w:rFonts w:ascii="Times New Roman" w:hAnsi="Times New Roman" w:cs="Times New Roman"/>
          <w:sz w:val="24"/>
          <w:szCs w:val="24"/>
        </w:rPr>
        <w:t>- основные принципы оказания первой медицинской помощи.</w:t>
      </w:r>
    </w:p>
    <w:p w:rsidR="007514BD" w:rsidRDefault="0045794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bookmarkStart w:id="1" w:name="15243"/>
      <w:bookmarkStart w:id="2" w:name="15244"/>
      <w:bookmarkStart w:id="3" w:name="15245"/>
      <w:bookmarkStart w:id="4" w:name="15246"/>
      <w:bookmarkStart w:id="5" w:name="15247"/>
      <w:bookmarkStart w:id="6" w:name="15248"/>
      <w:bookmarkStart w:id="7" w:name="1525"/>
      <w:bookmarkStart w:id="8" w:name="15249"/>
      <w:bookmarkStart w:id="9" w:name="15251"/>
      <w:bookmarkStart w:id="10" w:name="15252"/>
      <w:bookmarkStart w:id="11" w:name="15253"/>
      <w:bookmarkStart w:id="12" w:name="15254"/>
      <w:bookmarkStart w:id="13" w:name="15255"/>
      <w:bookmarkStart w:id="14" w:name="1526"/>
      <w:bookmarkStart w:id="15" w:name="152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F349E" w:rsidRPr="00DF349E" w:rsidRDefault="00DF349E" w:rsidP="00DF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4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F349E">
        <w:rPr>
          <w:rFonts w:ascii="Times New Roman" w:hAnsi="Times New Roman" w:cs="Times New Roman"/>
          <w:sz w:val="24"/>
          <w:szCs w:val="24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DF349E" w:rsidRPr="00DF349E" w:rsidRDefault="00DF349E" w:rsidP="00DF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4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F349E">
        <w:rPr>
          <w:rFonts w:ascii="Times New Roman" w:hAnsi="Times New Roman" w:cs="Times New Roman"/>
          <w:sz w:val="24"/>
          <w:szCs w:val="24"/>
        </w:rPr>
        <w:t xml:space="preserve">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</w:r>
    </w:p>
    <w:p w:rsidR="00DF349E" w:rsidRPr="00DF349E" w:rsidRDefault="00DF349E" w:rsidP="00DF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4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F349E">
        <w:rPr>
          <w:rFonts w:ascii="Times New Roman" w:hAnsi="Times New Roman" w:cs="Times New Roman"/>
          <w:sz w:val="24"/>
          <w:szCs w:val="24"/>
        </w:rPr>
        <w:t> 3. Решать проблемы, оценивать риски и принимать решения в стандартных и нестандартных ситуациях.</w:t>
      </w:r>
    </w:p>
    <w:p w:rsidR="00DF349E" w:rsidRPr="00DF349E" w:rsidRDefault="00DF349E" w:rsidP="00DF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49E">
        <w:rPr>
          <w:rFonts w:ascii="Times New Roman" w:hAnsi="Times New Roman" w:cs="Times New Roman"/>
          <w:sz w:val="24"/>
          <w:szCs w:val="24"/>
        </w:rPr>
        <w:t>ПК 1.7.  Оказывать первую медицинскую помощь</w:t>
      </w:r>
      <w:proofErr w:type="gramStart"/>
      <w:r w:rsidRPr="00DF34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1680" w:rsidRPr="009E1680" w:rsidRDefault="0045794F" w:rsidP="009E16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9E1680">
        <w:rPr>
          <w:rFonts w:ascii="Times New Roman" w:eastAsia="Calibri" w:hAnsi="Times New Roman" w:cs="Times New Roman"/>
          <w:sz w:val="24"/>
          <w:szCs w:val="24"/>
        </w:rPr>
        <w:t>три</w:t>
      </w:r>
      <w:r w:rsidR="00371DD1" w:rsidRPr="00371DD1">
        <w:rPr>
          <w:rFonts w:ascii="Times New Roman" w:eastAsia="Calibri" w:hAnsi="Times New Roman" w:cs="Times New Roman"/>
          <w:sz w:val="24"/>
          <w:szCs w:val="24"/>
        </w:rPr>
        <w:t xml:space="preserve"> раздел</w:t>
      </w:r>
      <w:r w:rsidR="00371DD1">
        <w:rPr>
          <w:rFonts w:ascii="Times New Roman" w:eastAsia="Calibri" w:hAnsi="Times New Roman" w:cs="Times New Roman"/>
          <w:sz w:val="24"/>
          <w:szCs w:val="24"/>
        </w:rPr>
        <w:t>а</w:t>
      </w:r>
      <w:r w:rsidR="00371DD1" w:rsidRPr="00371DD1">
        <w:rPr>
          <w:rFonts w:ascii="Times New Roman" w:eastAsia="Calibri" w:hAnsi="Times New Roman" w:cs="Times New Roman"/>
          <w:sz w:val="24"/>
          <w:szCs w:val="24"/>
        </w:rPr>
        <w:t>:</w:t>
      </w:r>
      <w:r w:rsidR="009E1680" w:rsidRPr="009E16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1680" w:rsidRPr="009E1680">
        <w:rPr>
          <w:rFonts w:ascii="Times New Roman" w:eastAsia="Calibri" w:hAnsi="Times New Roman" w:cs="Times New Roman"/>
          <w:sz w:val="24"/>
          <w:szCs w:val="24"/>
        </w:rPr>
        <w:t>Раздел 1. Оказания  первой медицинской помощи при неотложных состояниях организма.    Раздел 2. Оказание  первой медицинской помощи при воздействии факторов внешней среды</w:t>
      </w:r>
      <w:r w:rsidR="009E1680">
        <w:rPr>
          <w:rFonts w:ascii="Times New Roman" w:eastAsia="Calibri" w:hAnsi="Times New Roman" w:cs="Times New Roman"/>
          <w:sz w:val="24"/>
          <w:szCs w:val="24"/>
        </w:rPr>
        <w:t>.</w:t>
      </w:r>
      <w:r w:rsidR="009E1680" w:rsidRPr="009E1680">
        <w:rPr>
          <w:rFonts w:ascii="Times New Roman" w:eastAsia="Calibri" w:hAnsi="Times New Roman" w:cs="Times New Roman"/>
          <w:sz w:val="24"/>
          <w:szCs w:val="24"/>
        </w:rPr>
        <w:t xml:space="preserve">        Раздел 3.</w:t>
      </w:r>
      <w:r w:rsidR="009E1680" w:rsidRPr="009E16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1680" w:rsidRPr="009E1680">
        <w:rPr>
          <w:rFonts w:ascii="Times New Roman" w:eastAsia="Calibri" w:hAnsi="Times New Roman" w:cs="Times New Roman"/>
          <w:sz w:val="24"/>
          <w:szCs w:val="24"/>
        </w:rPr>
        <w:t>Первая медицинская помощь при чрезвычайных ситуациях, механических травмах и травматическом шоке.</w:t>
      </w:r>
    </w:p>
    <w:p w:rsidR="0045794F" w:rsidRPr="00C00CB3" w:rsidRDefault="0045794F" w:rsidP="007014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D115F0">
        <w:rPr>
          <w:rFonts w:ascii="Times New Roman" w:eastAsia="Calibri" w:hAnsi="Times New Roman" w:cs="Times New Roman"/>
          <w:sz w:val="24"/>
          <w:szCs w:val="24"/>
        </w:rPr>
        <w:t>57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1E82">
        <w:rPr>
          <w:rFonts w:ascii="Times New Roman" w:eastAsia="Calibri" w:hAnsi="Times New Roman" w:cs="Times New Roman"/>
          <w:sz w:val="24"/>
          <w:szCs w:val="24"/>
        </w:rPr>
        <w:t>–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5F0">
        <w:rPr>
          <w:rFonts w:ascii="Times New Roman" w:eastAsia="Calibri" w:hAnsi="Times New Roman" w:cs="Times New Roman"/>
          <w:sz w:val="24"/>
          <w:szCs w:val="24"/>
        </w:rPr>
        <w:t>38</w:t>
      </w:r>
      <w:r w:rsidR="001E1E8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7FA4">
        <w:rPr>
          <w:rFonts w:ascii="Times New Roman" w:eastAsia="Calibri" w:hAnsi="Times New Roman" w:cs="Times New Roman"/>
          <w:sz w:val="24"/>
          <w:szCs w:val="24"/>
        </w:rPr>
        <w:t xml:space="preserve">а в </w:t>
      </w:r>
      <w:proofErr w:type="spellStart"/>
      <w:r w:rsidR="00667FA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667FA4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D115F0">
        <w:rPr>
          <w:rFonts w:ascii="Times New Roman" w:eastAsia="Calibri" w:hAnsi="Times New Roman" w:cs="Times New Roman"/>
          <w:sz w:val="24"/>
          <w:szCs w:val="24"/>
        </w:rPr>
        <w:t>24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E31EF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D115F0">
        <w:rPr>
          <w:rFonts w:ascii="Times New Roman" w:eastAsia="Calibri" w:hAnsi="Times New Roman" w:cs="Times New Roman"/>
          <w:sz w:val="24"/>
          <w:szCs w:val="24"/>
        </w:rPr>
        <w:t>19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E31EF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7014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метод проектов,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F44B3D" w:rsidRDefault="0045794F" w:rsidP="00701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</w:t>
      </w:r>
      <w:r w:rsidR="00BE31EF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9F4B02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  <w:r w:rsidR="00F44B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701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4B02" w:rsidRPr="009F4B02">
        <w:rPr>
          <w:rFonts w:ascii="Times New Roman" w:hAnsi="Times New Roman" w:cs="Times New Roman"/>
          <w:sz w:val="24"/>
          <w:szCs w:val="24"/>
        </w:rPr>
        <w:t>Бадмацыренова</w:t>
      </w:r>
      <w:proofErr w:type="spellEnd"/>
      <w:r w:rsidR="009F4B02" w:rsidRPr="009F4B02">
        <w:rPr>
          <w:rFonts w:ascii="Times New Roman" w:hAnsi="Times New Roman" w:cs="Times New Roman"/>
          <w:sz w:val="24"/>
          <w:szCs w:val="24"/>
        </w:rPr>
        <w:t xml:space="preserve"> Э.А.</w:t>
      </w:r>
      <w:bookmarkStart w:id="16" w:name="_GoBack"/>
      <w:bookmarkEnd w:id="16"/>
      <w:r w:rsidR="007F2220" w:rsidRPr="009F4B02">
        <w:rPr>
          <w:rFonts w:ascii="Times New Roman" w:hAnsi="Times New Roman" w:cs="Times New Roman"/>
          <w:sz w:val="24"/>
          <w:szCs w:val="24"/>
        </w:rPr>
        <w:t>,</w:t>
      </w:r>
      <w:r w:rsidR="007F2220" w:rsidRPr="007014E5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7F2220">
        <w:rPr>
          <w:rFonts w:ascii="Times New Roman" w:hAnsi="Times New Roman" w:cs="Times New Roman"/>
          <w:sz w:val="24"/>
          <w:szCs w:val="24"/>
        </w:rPr>
        <w:t xml:space="preserve"> </w:t>
      </w:r>
      <w:r w:rsidR="009F4B02">
        <w:rPr>
          <w:rFonts w:ascii="Times New Roman" w:hAnsi="Times New Roman" w:cs="Times New Roman"/>
          <w:sz w:val="24"/>
          <w:szCs w:val="24"/>
        </w:rPr>
        <w:t>ГАПОУ «РБМК»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 w:rsidP="007014E5">
      <w:pPr>
        <w:spacing w:after="0" w:line="240" w:lineRule="auto"/>
        <w:contextualSpacing/>
        <w:jc w:val="both"/>
      </w:pPr>
    </w:p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38" w:rsidRDefault="00282538" w:rsidP="00084499">
      <w:pPr>
        <w:spacing w:after="0" w:line="240" w:lineRule="auto"/>
      </w:pPr>
      <w:r>
        <w:separator/>
      </w:r>
    </w:p>
  </w:endnote>
  <w:endnote w:type="continuationSeparator" w:id="0">
    <w:p w:rsidR="00282538" w:rsidRDefault="00282538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38" w:rsidRDefault="00282538" w:rsidP="00084499">
      <w:pPr>
        <w:spacing w:after="0" w:line="240" w:lineRule="auto"/>
      </w:pPr>
      <w:r>
        <w:separator/>
      </w:r>
    </w:p>
  </w:footnote>
  <w:footnote w:type="continuationSeparator" w:id="0">
    <w:p w:rsidR="00282538" w:rsidRDefault="00282538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847BA7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9E1680">
          <w:rPr>
            <w:noProof/>
          </w:rPr>
          <w:t>2</w:t>
        </w:r>
        <w:r>
          <w:fldChar w:fldCharType="end"/>
        </w:r>
      </w:p>
    </w:sdtContent>
  </w:sdt>
  <w:p w:rsidR="00820932" w:rsidRDefault="002825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B6D5C"/>
    <w:multiLevelType w:val="hybridMultilevel"/>
    <w:tmpl w:val="448042B0"/>
    <w:name w:val="WW8Num72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E0AE2"/>
    <w:multiLevelType w:val="hybridMultilevel"/>
    <w:tmpl w:val="18F24BC2"/>
    <w:name w:val="WW8Num7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DC0A0F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04CDB"/>
    <w:rsid w:val="00007AA2"/>
    <w:rsid w:val="000220ED"/>
    <w:rsid w:val="00084499"/>
    <w:rsid w:val="000A4130"/>
    <w:rsid w:val="000F77FD"/>
    <w:rsid w:val="00131C00"/>
    <w:rsid w:val="001638BA"/>
    <w:rsid w:val="00197853"/>
    <w:rsid w:val="001E1E82"/>
    <w:rsid w:val="001F516F"/>
    <w:rsid w:val="00243FB4"/>
    <w:rsid w:val="00282538"/>
    <w:rsid w:val="002901BE"/>
    <w:rsid w:val="002B19CB"/>
    <w:rsid w:val="002B701C"/>
    <w:rsid w:val="002D0CCA"/>
    <w:rsid w:val="00335718"/>
    <w:rsid w:val="00371DD1"/>
    <w:rsid w:val="003F12B3"/>
    <w:rsid w:val="003F2916"/>
    <w:rsid w:val="00445C70"/>
    <w:rsid w:val="0045794F"/>
    <w:rsid w:val="00483D29"/>
    <w:rsid w:val="004B6554"/>
    <w:rsid w:val="00501162"/>
    <w:rsid w:val="0050231C"/>
    <w:rsid w:val="0051150A"/>
    <w:rsid w:val="00544056"/>
    <w:rsid w:val="0055589B"/>
    <w:rsid w:val="005643E2"/>
    <w:rsid w:val="005A5F40"/>
    <w:rsid w:val="005D013E"/>
    <w:rsid w:val="005E17CC"/>
    <w:rsid w:val="00601FAD"/>
    <w:rsid w:val="00655406"/>
    <w:rsid w:val="00667FA4"/>
    <w:rsid w:val="006C0648"/>
    <w:rsid w:val="007014E5"/>
    <w:rsid w:val="007514BD"/>
    <w:rsid w:val="0076588C"/>
    <w:rsid w:val="00785E1F"/>
    <w:rsid w:val="007F2220"/>
    <w:rsid w:val="00836864"/>
    <w:rsid w:val="00845634"/>
    <w:rsid w:val="00847BA7"/>
    <w:rsid w:val="0089078F"/>
    <w:rsid w:val="008B4453"/>
    <w:rsid w:val="008C6844"/>
    <w:rsid w:val="009000AD"/>
    <w:rsid w:val="00943CC2"/>
    <w:rsid w:val="009531E8"/>
    <w:rsid w:val="00961561"/>
    <w:rsid w:val="009C15E4"/>
    <w:rsid w:val="009D7952"/>
    <w:rsid w:val="009E1680"/>
    <w:rsid w:val="009E344E"/>
    <w:rsid w:val="009F4B02"/>
    <w:rsid w:val="00A40243"/>
    <w:rsid w:val="00A703D2"/>
    <w:rsid w:val="00A84040"/>
    <w:rsid w:val="00A86493"/>
    <w:rsid w:val="00B54BEB"/>
    <w:rsid w:val="00B613B4"/>
    <w:rsid w:val="00B628C6"/>
    <w:rsid w:val="00B706B1"/>
    <w:rsid w:val="00B91F0E"/>
    <w:rsid w:val="00B9498B"/>
    <w:rsid w:val="00BA204F"/>
    <w:rsid w:val="00BD7473"/>
    <w:rsid w:val="00BE31EF"/>
    <w:rsid w:val="00BE54FC"/>
    <w:rsid w:val="00C478D6"/>
    <w:rsid w:val="00C60C96"/>
    <w:rsid w:val="00C61A77"/>
    <w:rsid w:val="00C8146B"/>
    <w:rsid w:val="00C84953"/>
    <w:rsid w:val="00C8723B"/>
    <w:rsid w:val="00C910EF"/>
    <w:rsid w:val="00CC54C9"/>
    <w:rsid w:val="00CD1A9C"/>
    <w:rsid w:val="00D01E42"/>
    <w:rsid w:val="00D115F0"/>
    <w:rsid w:val="00D425FC"/>
    <w:rsid w:val="00DB1C20"/>
    <w:rsid w:val="00DC0B03"/>
    <w:rsid w:val="00DD01A7"/>
    <w:rsid w:val="00DE456E"/>
    <w:rsid w:val="00DF349E"/>
    <w:rsid w:val="00E037B5"/>
    <w:rsid w:val="00E35030"/>
    <w:rsid w:val="00E43FAD"/>
    <w:rsid w:val="00E72B93"/>
    <w:rsid w:val="00E84578"/>
    <w:rsid w:val="00ED111A"/>
    <w:rsid w:val="00F06AF3"/>
    <w:rsid w:val="00F44B3D"/>
    <w:rsid w:val="00F4651C"/>
    <w:rsid w:val="00F621DA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E037B5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48</cp:revision>
  <dcterms:created xsi:type="dcterms:W3CDTF">2021-03-01T00:56:00Z</dcterms:created>
  <dcterms:modified xsi:type="dcterms:W3CDTF">2021-10-07T06:29:00Z</dcterms:modified>
</cp:coreProperties>
</file>