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1</w:t>
      </w:r>
      <w:r w:rsidR="006D1782">
        <w:rPr>
          <w:b/>
          <w:spacing w:val="-30"/>
          <w:sz w:val="24"/>
          <w:szCs w:val="24"/>
        </w:rPr>
        <w:t>2</w:t>
      </w:r>
      <w:r w:rsidR="0087294A">
        <w:rPr>
          <w:b/>
          <w:spacing w:val="-30"/>
          <w:sz w:val="24"/>
          <w:szCs w:val="24"/>
        </w:rPr>
        <w:t>2</w:t>
      </w:r>
      <w:r w:rsidRPr="00763A25">
        <w:rPr>
          <w:b/>
          <w:spacing w:val="-30"/>
          <w:sz w:val="24"/>
          <w:szCs w:val="24"/>
        </w:rPr>
        <w:t>1 группа 2 семестр</w:t>
      </w:r>
    </w:p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Специальность 31.02.01 Лечебное дело</w:t>
      </w: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48"/>
        <w:gridCol w:w="1418"/>
        <w:gridCol w:w="1127"/>
        <w:gridCol w:w="1283"/>
        <w:gridCol w:w="957"/>
        <w:gridCol w:w="957"/>
        <w:gridCol w:w="18"/>
        <w:gridCol w:w="1153"/>
        <w:gridCol w:w="18"/>
        <w:gridCol w:w="34"/>
      </w:tblGrid>
      <w:tr w:rsidR="005D429B" w:rsidRPr="00763A25" w:rsidTr="005447D6">
        <w:trPr>
          <w:cantSplit/>
          <w:trHeight w:val="409"/>
        </w:trPr>
        <w:tc>
          <w:tcPr>
            <w:tcW w:w="1080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Индекс</w:t>
            </w:r>
          </w:p>
        </w:tc>
        <w:tc>
          <w:tcPr>
            <w:tcW w:w="2748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965" w:type="dxa"/>
            <w:gridSpan w:val="9"/>
            <w:vAlign w:val="center"/>
          </w:tcPr>
          <w:p w:rsidR="005D429B" w:rsidRPr="00763A25" w:rsidRDefault="005D429B" w:rsidP="00A81CE9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I курс 2 семестр 20,5 недель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Количество часов</w:t>
            </w:r>
          </w:p>
        </w:tc>
        <w:tc>
          <w:tcPr>
            <w:tcW w:w="1283" w:type="dxa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Форма аттестации/оценка</w:t>
            </w:r>
          </w:p>
        </w:tc>
        <w:tc>
          <w:tcPr>
            <w:tcW w:w="1932" w:type="dxa"/>
            <w:gridSpan w:val="3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Фамилия преподавателя</w:t>
            </w:r>
          </w:p>
        </w:tc>
        <w:tc>
          <w:tcPr>
            <w:tcW w:w="1171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Дата аттестации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5D429B" w:rsidRPr="00763A25" w:rsidRDefault="005D429B" w:rsidP="00A81CE9">
            <w:pPr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Практика</w:t>
            </w:r>
          </w:p>
        </w:tc>
        <w:tc>
          <w:tcPr>
            <w:tcW w:w="1283" w:type="dxa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48</w:t>
            </w:r>
          </w:p>
          <w:p w:rsidR="00CE49B2" w:rsidRPr="00763A25" w:rsidRDefault="00763A25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26</w:t>
            </w:r>
            <w:r>
              <w:rPr>
                <w:spacing w:val="-30"/>
                <w:sz w:val="24"/>
              </w:rPr>
              <w:t>+22)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7" w:right="37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4072D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25.05.23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ОГСЭ.02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22</w:t>
            </w:r>
          </w:p>
          <w:p w:rsidR="00CE49B2" w:rsidRPr="00763A25" w:rsidRDefault="00763A25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+14)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18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4072D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28.03.23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34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Дугарова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87294A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Дамбаева</w:t>
            </w:r>
            <w:proofErr w:type="spellEnd"/>
          </w:p>
        </w:tc>
        <w:tc>
          <w:tcPr>
            <w:tcW w:w="1171" w:type="dxa"/>
            <w:gridSpan w:val="2"/>
          </w:tcPr>
          <w:p w:rsidR="00CE49B2" w:rsidRPr="00763A25" w:rsidRDefault="004072D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09.06.23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ОГСЭ.04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191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ind w:right="191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Намсараев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4072D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07.06.23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ОГСЭ.05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6</w:t>
            </w:r>
            <w:r w:rsidR="00763A25">
              <w:rPr>
                <w:spacing w:val="-30"/>
                <w:sz w:val="24"/>
              </w:rPr>
              <w:t>+6)</w:t>
            </w:r>
          </w:p>
          <w:p w:rsidR="00CE49B2" w:rsidRPr="00763A25" w:rsidRDefault="00847C08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Асаева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right="213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8" w:lineRule="exact"/>
              <w:ind w:left="35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CE49B2" w:rsidRDefault="00847C08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  <w:p w:rsidR="00CE49B2" w:rsidRPr="00763A25" w:rsidRDefault="00847C08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</w:tc>
        <w:tc>
          <w:tcPr>
            <w:tcW w:w="1171" w:type="dxa"/>
            <w:gridSpan w:val="2"/>
          </w:tcPr>
          <w:p w:rsidR="00CE49B2" w:rsidRPr="00763A25" w:rsidRDefault="0060104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26.04.23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ЕН.01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tabs>
                <w:tab w:val="left" w:pos="321"/>
              </w:tabs>
              <w:ind w:left="-114" w:right="17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</w:p>
        </w:tc>
        <w:tc>
          <w:tcPr>
            <w:tcW w:w="1283" w:type="dxa"/>
          </w:tcPr>
          <w:p w:rsidR="005447D6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CE49B2" w:rsidRPr="00763A25" w:rsidRDefault="0087294A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71" w:type="dxa"/>
            <w:gridSpan w:val="2"/>
          </w:tcPr>
          <w:p w:rsidR="00CE49B2" w:rsidRPr="00763A25" w:rsidRDefault="0060104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13.05.23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Анатомия и физиология человека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12</w:t>
            </w:r>
            <w:r w:rsidR="005447D6">
              <w:rPr>
                <w:spacing w:val="-30"/>
                <w:sz w:val="24"/>
              </w:rPr>
              <w:t>+</w:t>
            </w:r>
            <w:r w:rsidR="00763A25">
              <w:rPr>
                <w:spacing w:val="-30"/>
                <w:sz w:val="24"/>
              </w:rPr>
              <w:t>2)</w:t>
            </w:r>
          </w:p>
          <w:p w:rsidR="00CE49B2" w:rsidRPr="00763A25" w:rsidRDefault="00763A25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50</w:t>
            </w:r>
          </w:p>
        </w:tc>
        <w:tc>
          <w:tcPr>
            <w:tcW w:w="1283" w:type="dxa"/>
            <w:vMerge w:val="restart"/>
          </w:tcPr>
          <w:p w:rsidR="00763A25" w:rsidRPr="00763A25" w:rsidRDefault="00CE49B2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CE49B2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</w:t>
            </w:r>
            <w:r w:rsidR="00CE49B2" w:rsidRPr="00763A25">
              <w:rPr>
                <w:b/>
                <w:spacing w:val="-30"/>
                <w:sz w:val="24"/>
              </w:rPr>
              <w:t>кзамен</w:t>
            </w:r>
          </w:p>
          <w:p w:rsidR="005447D6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5447D6">
              <w:rPr>
                <w:spacing w:val="-30"/>
                <w:sz w:val="24"/>
              </w:rPr>
              <w:t>Хабалтуева</w:t>
            </w:r>
            <w:proofErr w:type="spellEnd"/>
            <w:r w:rsidRPr="005447D6">
              <w:rPr>
                <w:spacing w:val="-30"/>
                <w:sz w:val="24"/>
              </w:rPr>
              <w:t xml:space="preserve"> </w:t>
            </w:r>
          </w:p>
          <w:p w:rsidR="00744EA0" w:rsidRPr="005447D6" w:rsidRDefault="00744EA0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CE49B2" w:rsidRDefault="005447D6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</w:p>
          <w:p w:rsidR="00CE49B2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60104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29.05.23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ОП.08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патологии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10</w:t>
            </w:r>
            <w:r>
              <w:rPr>
                <w:spacing w:val="-30"/>
                <w:sz w:val="24"/>
              </w:rPr>
              <w:t>+2)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28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ОП.05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Генетика человека с основами</w:t>
            </w:r>
          </w:p>
          <w:p w:rsidR="005447D6" w:rsidRPr="00763A25" w:rsidRDefault="005447D6" w:rsidP="005447D6">
            <w:pPr>
              <w:pStyle w:val="TableParagraph"/>
              <w:spacing w:line="264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Медицинской генетики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08.06.23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ОП.06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Гигиена и экология человека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12</w:t>
            </w:r>
            <w:r>
              <w:rPr>
                <w:spacing w:val="-30"/>
                <w:sz w:val="24"/>
              </w:rPr>
              <w:t>+12)</w:t>
            </w:r>
          </w:p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Константинова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  <w:vMerge w:val="restart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40"/>
                <w:sz w:val="24"/>
              </w:rPr>
            </w:pPr>
            <w:r w:rsidRPr="005447D6">
              <w:rPr>
                <w:spacing w:val="-40"/>
                <w:sz w:val="24"/>
              </w:rPr>
              <w:t>Константинова</w:t>
            </w:r>
          </w:p>
          <w:p w:rsidR="005447D6" w:rsidRDefault="009265E7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  <w:r w:rsidR="005447D6">
              <w:rPr>
                <w:spacing w:val="-30"/>
                <w:sz w:val="24"/>
              </w:rPr>
              <w:t xml:space="preserve"> </w:t>
            </w:r>
          </w:p>
          <w:p w:rsidR="00744EA0" w:rsidRPr="005447D6" w:rsidRDefault="00744EA0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15.04.23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ОП.09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микробиологии и иммунологии</w:t>
            </w:r>
          </w:p>
        </w:tc>
        <w:tc>
          <w:tcPr>
            <w:tcW w:w="1418" w:type="dxa"/>
            <w:shd w:val="clear" w:color="auto" w:fill="auto"/>
          </w:tcPr>
          <w:p w:rsidR="005447D6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9265E7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  <w:r w:rsidR="005447D6">
              <w:rPr>
                <w:spacing w:val="-30"/>
                <w:sz w:val="24"/>
              </w:rPr>
              <w:t xml:space="preserve"> 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20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3"/>
          </w:tcPr>
          <w:p w:rsidR="009265E7" w:rsidRDefault="009265E7" w:rsidP="009265E7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  <w:p w:rsidR="005447D6" w:rsidRPr="005447D6" w:rsidRDefault="009265E7" w:rsidP="009265E7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  <w:r w:rsid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ОП.04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Фармакология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22</w:t>
            </w:r>
            <w:r>
              <w:rPr>
                <w:spacing w:val="-30"/>
                <w:sz w:val="24"/>
              </w:rPr>
              <w:t>+14)</w:t>
            </w:r>
          </w:p>
          <w:p w:rsidR="005447D6" w:rsidRPr="005447D6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proofErr w:type="spellStart"/>
            <w:r w:rsidRPr="005447D6">
              <w:rPr>
                <w:spacing w:val="-30"/>
                <w:sz w:val="24"/>
              </w:rPr>
              <w:t>Молонова</w:t>
            </w:r>
            <w:proofErr w:type="spellEnd"/>
            <w:r w:rsidRP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tabs>
                <w:tab w:val="left" w:pos="468"/>
              </w:tabs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ind w:left="51" w:right="1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ind w:left="51" w:right="15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Молонова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04.05.23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ОП.01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572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Здоровый человек и его окружение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69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140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Комб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</w:p>
          <w:p w:rsidR="005447D6" w:rsidRPr="00763A25" w:rsidRDefault="0087294A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Халбышкеева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08.04.23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Здоровый ребенок, подросток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18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14</w:t>
            </w:r>
            <w:r>
              <w:rPr>
                <w:spacing w:val="-30"/>
                <w:sz w:val="24"/>
              </w:rPr>
              <w:t>+4)</w:t>
            </w:r>
          </w:p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06.04.23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Здоровая женщина, здоровый мужчина в зрелом возрасте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87294A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Халбышкеева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1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5447D6" w:rsidRDefault="0087294A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Халбышкеева</w:t>
            </w:r>
            <w:proofErr w:type="spellEnd"/>
          </w:p>
          <w:p w:rsidR="0087294A" w:rsidRPr="00763A25" w:rsidRDefault="009265E7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06.04.23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ОП.01.3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Здоровье лиц пожилого и старческого возраста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Маншеева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3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30.03.23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3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ПМ.07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1" w:lineRule="exact"/>
              <w:ind w:left="107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Вып</w:t>
            </w:r>
            <w:proofErr w:type="spellEnd"/>
            <w:r w:rsidRPr="00763A25">
              <w:rPr>
                <w:b/>
                <w:spacing w:val="-30"/>
                <w:sz w:val="24"/>
              </w:rPr>
              <w:t xml:space="preserve">. работ по рабочей </w:t>
            </w:r>
            <w:proofErr w:type="spellStart"/>
            <w:proofErr w:type="gramStart"/>
            <w:r w:rsidRPr="00763A25">
              <w:rPr>
                <w:b/>
                <w:spacing w:val="-30"/>
                <w:sz w:val="24"/>
              </w:rPr>
              <w:t>проф</w:t>
            </w:r>
            <w:proofErr w:type="spellEnd"/>
            <w:proofErr w:type="gramEnd"/>
            <w:r w:rsidRPr="00763A25">
              <w:rPr>
                <w:b/>
                <w:spacing w:val="-30"/>
                <w:sz w:val="24"/>
              </w:rPr>
              <w:t>:</w:t>
            </w:r>
          </w:p>
          <w:p w:rsidR="005447D6" w:rsidRPr="00763A25" w:rsidRDefault="005447D6" w:rsidP="005447D6">
            <w:pPr>
              <w:pStyle w:val="TableParagraph"/>
              <w:spacing w:line="276" w:lineRule="exact"/>
              <w:ind w:left="107" w:right="164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Младшая мед</w:t>
            </w:r>
            <w:proofErr w:type="gramStart"/>
            <w:r w:rsidRPr="00763A25">
              <w:rPr>
                <w:spacing w:val="-30"/>
                <w:sz w:val="24"/>
              </w:rPr>
              <w:t>.</w:t>
            </w:r>
            <w:proofErr w:type="gramEnd"/>
            <w:r w:rsidRPr="00763A25">
              <w:rPr>
                <w:spacing w:val="-30"/>
                <w:sz w:val="24"/>
              </w:rPr>
              <w:t xml:space="preserve"> </w:t>
            </w:r>
            <w:proofErr w:type="gramStart"/>
            <w:r w:rsidRPr="00763A25">
              <w:rPr>
                <w:spacing w:val="-30"/>
                <w:sz w:val="24"/>
              </w:rPr>
              <w:t>с</w:t>
            </w:r>
            <w:proofErr w:type="gramEnd"/>
            <w:r w:rsidRPr="00763A25">
              <w:rPr>
                <w:spacing w:val="-30"/>
                <w:sz w:val="24"/>
              </w:rPr>
              <w:t>естра по уходу за больными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9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Квал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3"/>
          </w:tcPr>
          <w:p w:rsidR="005447D6" w:rsidRPr="00763A25" w:rsidRDefault="00847C08" w:rsidP="00D91B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МДК07.02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740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Технология оказания медицинских услуг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  <w:p w:rsidR="005447D6" w:rsidRPr="00763A25" w:rsidRDefault="005447D6" w:rsidP="005447D6">
            <w:pPr>
              <w:pStyle w:val="TableParagraph"/>
              <w:spacing w:line="259" w:lineRule="exact"/>
              <w:ind w:left="26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51" w:right="1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87294A" w:rsidRPr="00763A25" w:rsidTr="0087294A">
        <w:trPr>
          <w:gridAfter w:val="2"/>
          <w:wAfter w:w="52" w:type="dxa"/>
          <w:cantSplit/>
          <w:trHeight w:val="390"/>
        </w:trPr>
        <w:tc>
          <w:tcPr>
            <w:tcW w:w="1080" w:type="dxa"/>
            <w:vMerge w:val="restart"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Оказание медицинских услуг в пределах своих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294A" w:rsidRPr="00763A25" w:rsidRDefault="0087294A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+10)</w:t>
            </w:r>
          </w:p>
          <w:p w:rsidR="0087294A" w:rsidRDefault="0087294A" w:rsidP="0087294A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87294A" w:rsidRPr="00763A25" w:rsidRDefault="0087294A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64</w:t>
            </w:r>
          </w:p>
          <w:p w:rsidR="0087294A" w:rsidRPr="00763A25" w:rsidRDefault="0087294A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30</w:t>
            </w:r>
          </w:p>
        </w:tc>
        <w:tc>
          <w:tcPr>
            <w:tcW w:w="1283" w:type="dxa"/>
            <w:vMerge w:val="restart"/>
          </w:tcPr>
          <w:p w:rsidR="0087294A" w:rsidRDefault="0087294A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87294A" w:rsidRPr="00763A25" w:rsidRDefault="0087294A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957" w:type="dxa"/>
          </w:tcPr>
          <w:p w:rsidR="0087294A" w:rsidRPr="00763A25" w:rsidRDefault="0087294A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Балдоржиева</w:t>
            </w:r>
            <w:proofErr w:type="spellEnd"/>
          </w:p>
        </w:tc>
        <w:tc>
          <w:tcPr>
            <w:tcW w:w="957" w:type="dxa"/>
          </w:tcPr>
          <w:p w:rsidR="0087294A" w:rsidRPr="00763A25" w:rsidRDefault="009265E7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  <w:vMerge w:val="restart"/>
          </w:tcPr>
          <w:p w:rsidR="0087294A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09.06.23</w:t>
            </w:r>
          </w:p>
        </w:tc>
      </w:tr>
      <w:tr w:rsidR="0087294A" w:rsidRPr="00763A25" w:rsidTr="007B2F72">
        <w:trPr>
          <w:gridAfter w:val="2"/>
          <w:wAfter w:w="52" w:type="dxa"/>
          <w:cantSplit/>
          <w:trHeight w:val="390"/>
        </w:trPr>
        <w:tc>
          <w:tcPr>
            <w:tcW w:w="1080" w:type="dxa"/>
            <w:vMerge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294A" w:rsidRPr="00763A25" w:rsidRDefault="0087294A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  <w:vMerge/>
          </w:tcPr>
          <w:p w:rsidR="0087294A" w:rsidRPr="00763A25" w:rsidRDefault="0087294A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14" w:type="dxa"/>
            <w:gridSpan w:val="2"/>
          </w:tcPr>
          <w:p w:rsidR="0087294A" w:rsidRDefault="0087294A" w:rsidP="005447D6">
            <w:pPr>
              <w:jc w:val="center"/>
              <w:rPr>
                <w:spacing w:val="-4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  <w:vMerge/>
          </w:tcPr>
          <w:p w:rsidR="0087294A" w:rsidRDefault="0087294A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87294A" w:rsidRPr="00763A25" w:rsidTr="0087294A">
        <w:trPr>
          <w:gridAfter w:val="2"/>
          <w:wAfter w:w="52" w:type="dxa"/>
          <w:cantSplit/>
          <w:trHeight w:val="435"/>
        </w:trPr>
        <w:tc>
          <w:tcPr>
            <w:tcW w:w="1080" w:type="dxa"/>
            <w:vMerge w:val="restart"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Подготовка пациента к лечебн</w:t>
            </w:r>
            <w:proofErr w:type="gramStart"/>
            <w:r w:rsidRPr="00763A25">
              <w:rPr>
                <w:spacing w:val="-30"/>
                <w:sz w:val="24"/>
              </w:rPr>
              <w:t>о-</w:t>
            </w:r>
            <w:proofErr w:type="gramEnd"/>
            <w:r w:rsidRPr="00763A25">
              <w:rPr>
                <w:spacing w:val="-30"/>
                <w:sz w:val="24"/>
              </w:rPr>
              <w:t xml:space="preserve"> диагностическим мероприятиям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294A" w:rsidRDefault="0087294A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+4)</w:t>
            </w:r>
          </w:p>
          <w:p w:rsidR="0087294A" w:rsidRDefault="0087294A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87294A" w:rsidRPr="00763A25" w:rsidRDefault="0087294A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87294A" w:rsidRPr="00763A25" w:rsidRDefault="0087294A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  <w:p w:rsidR="0087294A" w:rsidRPr="00763A25" w:rsidRDefault="0087294A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6</w:t>
            </w:r>
          </w:p>
        </w:tc>
        <w:tc>
          <w:tcPr>
            <w:tcW w:w="1283" w:type="dxa"/>
            <w:vMerge w:val="restart"/>
          </w:tcPr>
          <w:p w:rsidR="0087294A" w:rsidRPr="00763A25" w:rsidRDefault="0087294A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957" w:type="dxa"/>
          </w:tcPr>
          <w:p w:rsidR="0087294A" w:rsidRDefault="0087294A" w:rsidP="005447D6">
            <w:pPr>
              <w:jc w:val="center"/>
              <w:rPr>
                <w:spacing w:val="-4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957" w:type="dxa"/>
          </w:tcPr>
          <w:p w:rsidR="0087294A" w:rsidRPr="00763A25" w:rsidRDefault="007F26FE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Кубасова</w:t>
            </w:r>
            <w:proofErr w:type="spellEnd"/>
          </w:p>
        </w:tc>
        <w:tc>
          <w:tcPr>
            <w:tcW w:w="1171" w:type="dxa"/>
            <w:gridSpan w:val="2"/>
            <w:vMerge w:val="restart"/>
          </w:tcPr>
          <w:p w:rsidR="0087294A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10.06.23</w:t>
            </w:r>
          </w:p>
        </w:tc>
      </w:tr>
      <w:tr w:rsidR="0087294A" w:rsidRPr="00763A25" w:rsidTr="00254EF1">
        <w:trPr>
          <w:gridAfter w:val="2"/>
          <w:wAfter w:w="52" w:type="dxa"/>
          <w:cantSplit/>
          <w:trHeight w:val="435"/>
        </w:trPr>
        <w:tc>
          <w:tcPr>
            <w:tcW w:w="1080" w:type="dxa"/>
            <w:vMerge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294A" w:rsidRPr="00763A25" w:rsidRDefault="0087294A" w:rsidP="005447D6">
            <w:pPr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7294A" w:rsidRPr="00763A25" w:rsidRDefault="0087294A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  <w:vMerge/>
          </w:tcPr>
          <w:p w:rsidR="0087294A" w:rsidRPr="00763A25" w:rsidRDefault="0087294A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957" w:type="dxa"/>
          </w:tcPr>
          <w:p w:rsidR="0087294A" w:rsidRDefault="0087294A" w:rsidP="005447D6">
            <w:pPr>
              <w:jc w:val="center"/>
              <w:rPr>
                <w:spacing w:val="-4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957" w:type="dxa"/>
          </w:tcPr>
          <w:p w:rsidR="0087294A" w:rsidRDefault="0087294A" w:rsidP="007F26FE">
            <w:pPr>
              <w:rPr>
                <w:spacing w:val="-4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Кубасова</w:t>
            </w:r>
            <w:proofErr w:type="spellEnd"/>
          </w:p>
        </w:tc>
        <w:tc>
          <w:tcPr>
            <w:tcW w:w="1171" w:type="dxa"/>
            <w:gridSpan w:val="2"/>
            <w:vMerge/>
          </w:tcPr>
          <w:p w:rsidR="0087294A" w:rsidRDefault="0087294A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ПП.07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40" w:lineRule="auto"/>
              <w:rPr>
                <w:spacing w:val="-30"/>
                <w:sz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71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72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3"/>
          </w:tcPr>
          <w:p w:rsidR="005447D6" w:rsidRPr="00763A25" w:rsidRDefault="005447D6" w:rsidP="005A41C2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63A25">
              <w:rPr>
                <w:spacing w:val="-30"/>
                <w:sz w:val="24"/>
                <w:szCs w:val="24"/>
              </w:rPr>
              <w:t>24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 w:rsidR="0087294A">
              <w:rPr>
                <w:spacing w:val="-40"/>
                <w:sz w:val="24"/>
                <w:szCs w:val="24"/>
              </w:rPr>
              <w:t>Кубасова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601044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26.06.23</w:t>
            </w:r>
            <w:bookmarkStart w:id="0" w:name="_GoBack"/>
            <w:bookmarkEnd w:id="0"/>
          </w:p>
        </w:tc>
      </w:tr>
    </w:tbl>
    <w:p w:rsidR="005D429B" w:rsidRPr="00763A25" w:rsidRDefault="005D429B">
      <w:pPr>
        <w:rPr>
          <w:spacing w:val="-30"/>
        </w:rPr>
      </w:pPr>
    </w:p>
    <w:p w:rsidR="005D429B" w:rsidRPr="00763A25" w:rsidRDefault="005D429B">
      <w:pPr>
        <w:rPr>
          <w:spacing w:val="-30"/>
        </w:rPr>
      </w:pPr>
    </w:p>
    <w:sectPr w:rsidR="005D429B" w:rsidRPr="00763A25" w:rsidSect="00B74C2D">
      <w:footerReference w:type="default" r:id="rId9"/>
      <w:pgSz w:w="11910" w:h="16840"/>
      <w:pgMar w:top="709" w:right="7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06" w:rsidRDefault="00041006">
      <w:r>
        <w:separator/>
      </w:r>
    </w:p>
  </w:endnote>
  <w:endnote w:type="continuationSeparator" w:id="0">
    <w:p w:rsidR="00041006" w:rsidRDefault="000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D" w:rsidRDefault="0004100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531.4pt;width:18pt;height:15.3pt;z-index:-251658752;mso-position-horizontal-relative:page;mso-position-vertical-relative:page" filled="f" stroked="f">
          <v:textbox inset="0,0,0,0">
            <w:txbxContent>
              <w:p w:rsidR="00B74C2D" w:rsidRDefault="00B74C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104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06" w:rsidRDefault="00041006">
      <w:r>
        <w:separator/>
      </w:r>
    </w:p>
  </w:footnote>
  <w:footnote w:type="continuationSeparator" w:id="0">
    <w:p w:rsidR="00041006" w:rsidRDefault="0004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47"/>
    <w:multiLevelType w:val="hybridMultilevel"/>
    <w:tmpl w:val="88049DBA"/>
    <w:lvl w:ilvl="0" w:tplc="6478C6F8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C91CCF9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41F0FE92">
      <w:numFmt w:val="bullet"/>
      <w:lvlText w:val="•"/>
      <w:lvlJc w:val="left"/>
      <w:pPr>
        <w:ind w:left="2173" w:hanging="212"/>
      </w:pPr>
      <w:rPr>
        <w:rFonts w:hint="default"/>
        <w:lang w:val="ru-RU" w:eastAsia="en-US" w:bidi="ar-SA"/>
      </w:rPr>
    </w:lvl>
    <w:lvl w:ilvl="3" w:tplc="EF1A68CE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1D906B16"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 w:tplc="CC44C106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AD1225DC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7" w:tplc="CF7C6428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8" w:tplc="D2FA5666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">
    <w:nsid w:val="16D4727A"/>
    <w:multiLevelType w:val="hybridMultilevel"/>
    <w:tmpl w:val="28FA6200"/>
    <w:lvl w:ilvl="0" w:tplc="3046468C">
      <w:start w:val="1"/>
      <w:numFmt w:val="decimal"/>
      <w:lvlText w:val="%1."/>
      <w:lvlJc w:val="left"/>
      <w:pPr>
        <w:ind w:left="1084" w:hanging="252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C14E8442">
      <w:start w:val="1"/>
      <w:numFmt w:val="decimal"/>
      <w:lvlText w:val="%2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2" w:tplc="3D381908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A08EFC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47E2FF8C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6B9CC8AE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6A64E482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0646163C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450A1C7E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2">
    <w:nsid w:val="2519717A"/>
    <w:multiLevelType w:val="hybridMultilevel"/>
    <w:tmpl w:val="54B88728"/>
    <w:lvl w:ilvl="0" w:tplc="98185222">
      <w:start w:val="3"/>
      <w:numFmt w:val="decimal"/>
      <w:lvlText w:val="%1."/>
      <w:lvlJc w:val="left"/>
      <w:pPr>
        <w:ind w:left="282" w:hanging="252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598E2382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77BAA4AA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769CD828">
      <w:numFmt w:val="bullet"/>
      <w:lvlText w:val="•"/>
      <w:lvlJc w:val="left"/>
      <w:pPr>
        <w:ind w:left="3119" w:hanging="252"/>
      </w:pPr>
      <w:rPr>
        <w:rFonts w:hint="default"/>
        <w:lang w:val="ru-RU" w:eastAsia="en-US" w:bidi="ar-SA"/>
      </w:rPr>
    </w:lvl>
    <w:lvl w:ilvl="4" w:tplc="F47A8AC4">
      <w:numFmt w:val="bullet"/>
      <w:lvlText w:val="•"/>
      <w:lvlJc w:val="left"/>
      <w:pPr>
        <w:ind w:left="4066" w:hanging="252"/>
      </w:pPr>
      <w:rPr>
        <w:rFonts w:hint="default"/>
        <w:lang w:val="ru-RU" w:eastAsia="en-US" w:bidi="ar-SA"/>
      </w:rPr>
    </w:lvl>
    <w:lvl w:ilvl="5" w:tplc="21C25E82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086A25A0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F5BA7C04">
      <w:numFmt w:val="bullet"/>
      <w:lvlText w:val="•"/>
      <w:lvlJc w:val="left"/>
      <w:pPr>
        <w:ind w:left="6906" w:hanging="252"/>
      </w:pPr>
      <w:rPr>
        <w:rFonts w:hint="default"/>
        <w:lang w:val="ru-RU" w:eastAsia="en-US" w:bidi="ar-SA"/>
      </w:rPr>
    </w:lvl>
    <w:lvl w:ilvl="8" w:tplc="4C26B17E">
      <w:numFmt w:val="bullet"/>
      <w:lvlText w:val="•"/>
      <w:lvlJc w:val="left"/>
      <w:pPr>
        <w:ind w:left="7853" w:hanging="252"/>
      </w:pPr>
      <w:rPr>
        <w:rFonts w:hint="default"/>
        <w:lang w:val="ru-RU" w:eastAsia="en-US" w:bidi="ar-SA"/>
      </w:rPr>
    </w:lvl>
  </w:abstractNum>
  <w:abstractNum w:abstractNumId="3">
    <w:nsid w:val="6D9D7081"/>
    <w:multiLevelType w:val="multilevel"/>
    <w:tmpl w:val="1310902C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21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1" w:hanging="348"/>
      </w:pPr>
      <w:rPr>
        <w:rFonts w:hint="default"/>
        <w:lang w:val="ru-RU" w:eastAsia="en-US" w:bidi="ar-SA"/>
      </w:rPr>
    </w:lvl>
  </w:abstractNum>
  <w:abstractNum w:abstractNumId="4">
    <w:nsid w:val="7743197C"/>
    <w:multiLevelType w:val="hybridMultilevel"/>
    <w:tmpl w:val="D55A58DA"/>
    <w:lvl w:ilvl="0" w:tplc="24D2E628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90"/>
        <w:sz w:val="28"/>
        <w:szCs w:val="28"/>
        <w:lang w:val="ru-RU" w:eastAsia="en-US" w:bidi="ar-SA"/>
      </w:rPr>
    </w:lvl>
    <w:lvl w:ilvl="1" w:tplc="2B14238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DB8075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7A4C0F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B92C4BA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9A043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3F82EB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6B44726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D8E4C8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2419"/>
    <w:rsid w:val="00041006"/>
    <w:rsid w:val="001179D7"/>
    <w:rsid w:val="001A2CA0"/>
    <w:rsid w:val="001C0E07"/>
    <w:rsid w:val="001F42E2"/>
    <w:rsid w:val="002406FC"/>
    <w:rsid w:val="0027287E"/>
    <w:rsid w:val="00273CA4"/>
    <w:rsid w:val="003D5D8F"/>
    <w:rsid w:val="004072D2"/>
    <w:rsid w:val="004153C7"/>
    <w:rsid w:val="005447D6"/>
    <w:rsid w:val="005A41C2"/>
    <w:rsid w:val="005D429B"/>
    <w:rsid w:val="00601044"/>
    <w:rsid w:val="00694A20"/>
    <w:rsid w:val="006D1782"/>
    <w:rsid w:val="00744EA0"/>
    <w:rsid w:val="00760494"/>
    <w:rsid w:val="00763A25"/>
    <w:rsid w:val="007C0D3C"/>
    <w:rsid w:val="007F26FE"/>
    <w:rsid w:val="00847C08"/>
    <w:rsid w:val="00850584"/>
    <w:rsid w:val="0087294A"/>
    <w:rsid w:val="008A02FA"/>
    <w:rsid w:val="008F5CDD"/>
    <w:rsid w:val="009265E7"/>
    <w:rsid w:val="00955F2F"/>
    <w:rsid w:val="00AD7B84"/>
    <w:rsid w:val="00B303C4"/>
    <w:rsid w:val="00B74C2D"/>
    <w:rsid w:val="00CE49B2"/>
    <w:rsid w:val="00D91B25"/>
    <w:rsid w:val="00DB5C3E"/>
    <w:rsid w:val="00DE5310"/>
    <w:rsid w:val="00E8667A"/>
    <w:rsid w:val="00EB3102"/>
    <w:rsid w:val="00F01124"/>
    <w:rsid w:val="00F01392"/>
    <w:rsid w:val="00FA6E09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E444-2537-44CD-9CBF-443F6831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34</cp:revision>
  <dcterms:created xsi:type="dcterms:W3CDTF">2021-04-12T02:42:00Z</dcterms:created>
  <dcterms:modified xsi:type="dcterms:W3CDTF">2023-02-15T01:12:00Z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