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Выписка из Плана учебного процесса (программа подготовки специалистов среднего звена СПО) специальность 34.02.01 Сестринское дело базовой подготовки</w:t>
      </w:r>
    </w:p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62</w:t>
      </w:r>
      <w:r w:rsidR="00F124FE">
        <w:rPr>
          <w:b/>
          <w:spacing w:val="-30"/>
          <w:sz w:val="24"/>
          <w:szCs w:val="24"/>
          <w:lang w:eastAsia="ru-RU"/>
        </w:rPr>
        <w:t>1</w:t>
      </w:r>
      <w:r w:rsidR="00A614D1">
        <w:rPr>
          <w:b/>
          <w:spacing w:val="-30"/>
          <w:sz w:val="24"/>
          <w:szCs w:val="24"/>
          <w:lang w:eastAsia="ru-RU"/>
        </w:rPr>
        <w:t>5</w:t>
      </w:r>
      <w:r w:rsidRPr="007412EA">
        <w:rPr>
          <w:b/>
          <w:spacing w:val="-30"/>
          <w:sz w:val="24"/>
          <w:szCs w:val="24"/>
          <w:lang w:eastAsia="ru-RU"/>
        </w:rPr>
        <w:t xml:space="preserve"> группа</w:t>
      </w:r>
    </w:p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II курс 4 семестр 16 недель</w:t>
      </w:r>
    </w:p>
    <w:p w:rsidR="00C57023" w:rsidRPr="007412EA" w:rsidRDefault="00C57023" w:rsidP="00C57023">
      <w:pPr>
        <w:ind w:left="502"/>
        <w:rPr>
          <w:b/>
          <w:spacing w:val="-30"/>
          <w:sz w:val="24"/>
          <w:szCs w:val="24"/>
          <w:lang w:eastAsia="ru-RU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13"/>
        <w:gridCol w:w="1418"/>
        <w:gridCol w:w="1453"/>
        <w:gridCol w:w="851"/>
        <w:gridCol w:w="779"/>
        <w:gridCol w:w="886"/>
        <w:gridCol w:w="1169"/>
      </w:tblGrid>
      <w:tr w:rsidR="00C57023" w:rsidRPr="007412EA" w:rsidTr="00D913B8">
        <w:trPr>
          <w:cantSplit/>
          <w:trHeight w:val="854"/>
        </w:trPr>
        <w:tc>
          <w:tcPr>
            <w:tcW w:w="1164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913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304" w:type="dxa"/>
            <w:gridSpan w:val="2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5" w:type="dxa"/>
            <w:gridSpan w:val="2"/>
            <w:vMerge w:val="restart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169" w:type="dxa"/>
            <w:vMerge w:val="restart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C57023" w:rsidRPr="007412EA" w:rsidTr="00D913B8">
        <w:trPr>
          <w:cantSplit/>
          <w:trHeight w:val="562"/>
        </w:trPr>
        <w:tc>
          <w:tcPr>
            <w:tcW w:w="1164" w:type="dxa"/>
            <w:vMerge/>
            <w:vAlign w:val="center"/>
          </w:tcPr>
          <w:p w:rsidR="00C57023" w:rsidRPr="007412EA" w:rsidRDefault="00C57023" w:rsidP="00F6515A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vAlign w:val="center"/>
          </w:tcPr>
          <w:p w:rsidR="00C57023" w:rsidRPr="007412EA" w:rsidRDefault="00C57023" w:rsidP="00F6515A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C57023" w:rsidRPr="007412EA" w:rsidRDefault="00C5702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65" w:type="dxa"/>
            <w:gridSpan w:val="2"/>
            <w:vMerge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D913B8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ОГСЭ.03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53" w:type="dxa"/>
            <w:shd w:val="clear" w:color="auto" w:fill="auto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289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7ED" w:rsidRPr="007412EA" w:rsidRDefault="002E37ED" w:rsidP="002E37ED">
            <w:pPr>
              <w:pStyle w:val="TableParagraph"/>
              <w:spacing w:line="210" w:lineRule="exact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38</w:t>
            </w:r>
          </w:p>
        </w:tc>
        <w:tc>
          <w:tcPr>
            <w:tcW w:w="1665" w:type="dxa"/>
            <w:gridSpan w:val="2"/>
          </w:tcPr>
          <w:p w:rsidR="00F124FE" w:rsidRDefault="00F124FE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Дугарова</w:t>
            </w:r>
            <w:proofErr w:type="spellEnd"/>
          </w:p>
          <w:p w:rsidR="007412EA" w:rsidRPr="007412EA" w:rsidRDefault="00F124FE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Дугарова</w:t>
            </w:r>
            <w:proofErr w:type="spellEnd"/>
            <w:r w:rsidR="00A614D1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7412EA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9" w:type="dxa"/>
          </w:tcPr>
          <w:p w:rsidR="002E37ED" w:rsidRPr="007412EA" w:rsidRDefault="007B6B98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15.06.23</w:t>
            </w:r>
          </w:p>
        </w:tc>
      </w:tr>
      <w:tr w:rsidR="002E37ED" w:rsidRPr="007412EA" w:rsidTr="00D913B8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ОГСЭ.04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42" w:right="111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53" w:type="dxa"/>
            <w:shd w:val="clear" w:color="auto" w:fill="auto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289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7ED" w:rsidRPr="007412EA" w:rsidRDefault="002E37ED" w:rsidP="002E37ED">
            <w:pPr>
              <w:pStyle w:val="TableParagraph"/>
              <w:spacing w:line="210" w:lineRule="exact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26</w:t>
            </w:r>
          </w:p>
        </w:tc>
        <w:tc>
          <w:tcPr>
            <w:tcW w:w="1665" w:type="dxa"/>
            <w:gridSpan w:val="2"/>
          </w:tcPr>
          <w:p w:rsidR="002E37ED" w:rsidRPr="007412EA" w:rsidRDefault="007412EA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Буряков </w:t>
            </w:r>
          </w:p>
        </w:tc>
        <w:tc>
          <w:tcPr>
            <w:tcW w:w="1169" w:type="dxa"/>
          </w:tcPr>
          <w:p w:rsidR="002E37ED" w:rsidRPr="007412EA" w:rsidRDefault="007B6B98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20.05.23</w:t>
            </w:r>
          </w:p>
        </w:tc>
      </w:tr>
      <w:tr w:rsidR="002E37ED" w:rsidRPr="007412EA" w:rsidTr="00D913B8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ОП.09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Психология</w:t>
            </w:r>
          </w:p>
        </w:tc>
        <w:tc>
          <w:tcPr>
            <w:tcW w:w="1418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53" w:type="dxa"/>
            <w:shd w:val="clear" w:color="auto" w:fill="auto"/>
          </w:tcPr>
          <w:p w:rsidR="002E37ED" w:rsidRPr="007412EA" w:rsidRDefault="002E37ED" w:rsidP="002E37ED">
            <w:pPr>
              <w:pStyle w:val="TableParagraph"/>
              <w:spacing w:before="1"/>
              <w:ind w:left="96" w:right="76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 xml:space="preserve">20 </w:t>
            </w:r>
            <w:r w:rsidR="007412EA">
              <w:rPr>
                <w:spacing w:val="-30"/>
                <w:sz w:val="24"/>
                <w:szCs w:val="24"/>
              </w:rPr>
              <w:t>(</w:t>
            </w:r>
            <w:r w:rsidR="007412EA" w:rsidRPr="007412EA">
              <w:rPr>
                <w:spacing w:val="-30"/>
                <w:sz w:val="24"/>
                <w:szCs w:val="24"/>
                <w:highlight w:val="yellow"/>
              </w:rPr>
              <w:t>10</w:t>
            </w:r>
            <w:r w:rsidR="007412EA">
              <w:rPr>
                <w:spacing w:val="-30"/>
                <w:sz w:val="24"/>
                <w:szCs w:val="24"/>
              </w:rPr>
              <w:t>+10)</w:t>
            </w:r>
          </w:p>
          <w:p w:rsidR="002E37ED" w:rsidRPr="007412EA" w:rsidRDefault="00D913B8" w:rsidP="002E37ED">
            <w:pPr>
              <w:pStyle w:val="TableParagraph"/>
              <w:spacing w:before="1"/>
              <w:ind w:left="96" w:right="76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Батожапова</w:t>
            </w:r>
            <w:proofErr w:type="spellEnd"/>
          </w:p>
        </w:tc>
        <w:tc>
          <w:tcPr>
            <w:tcW w:w="851" w:type="dxa"/>
          </w:tcPr>
          <w:p w:rsidR="002E37ED" w:rsidRPr="007412EA" w:rsidRDefault="002E37ED" w:rsidP="002E37E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1665" w:type="dxa"/>
            <w:gridSpan w:val="2"/>
          </w:tcPr>
          <w:p w:rsidR="007412EA" w:rsidRDefault="00D913B8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Батожапова</w:t>
            </w:r>
            <w:proofErr w:type="spellEnd"/>
          </w:p>
          <w:p w:rsidR="00D913B8" w:rsidRPr="007412EA" w:rsidRDefault="00D913B8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Батожапова</w:t>
            </w:r>
            <w:proofErr w:type="spellEnd"/>
          </w:p>
        </w:tc>
        <w:tc>
          <w:tcPr>
            <w:tcW w:w="1169" w:type="dxa"/>
          </w:tcPr>
          <w:p w:rsidR="009A6C10" w:rsidRPr="007412EA" w:rsidRDefault="007B6B98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15.06.23</w:t>
            </w:r>
          </w:p>
        </w:tc>
      </w:tr>
      <w:tr w:rsidR="002E37ED" w:rsidRPr="007412EA" w:rsidTr="00D913B8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before="102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ПМ.02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418" w:type="dxa"/>
          </w:tcPr>
          <w:p w:rsidR="002E37ED" w:rsidRPr="007412EA" w:rsidRDefault="002E37ED" w:rsidP="002366F1">
            <w:pPr>
              <w:pStyle w:val="TableParagraph"/>
              <w:spacing w:line="219" w:lineRule="exact"/>
              <w:ind w:left="142" w:right="109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468</w:t>
            </w:r>
          </w:p>
        </w:tc>
        <w:tc>
          <w:tcPr>
            <w:tcW w:w="1665" w:type="dxa"/>
            <w:gridSpan w:val="2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D913B8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before="112"/>
              <w:ind w:left="107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МДК02.01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ind w:left="108" w:right="739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418" w:type="dxa"/>
          </w:tcPr>
          <w:p w:rsidR="002E37ED" w:rsidRPr="007412EA" w:rsidRDefault="002E37ED" w:rsidP="002366F1">
            <w:pPr>
              <w:pStyle w:val="TableParagraph"/>
              <w:spacing w:line="221" w:lineRule="exact"/>
              <w:ind w:left="560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468</w:t>
            </w:r>
          </w:p>
        </w:tc>
        <w:tc>
          <w:tcPr>
            <w:tcW w:w="1665" w:type="dxa"/>
            <w:gridSpan w:val="2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793A41" w:rsidRPr="007412EA" w:rsidTr="00D913B8">
        <w:trPr>
          <w:cantSplit/>
          <w:trHeight w:val="495"/>
        </w:trPr>
        <w:tc>
          <w:tcPr>
            <w:tcW w:w="1164" w:type="dxa"/>
          </w:tcPr>
          <w:p w:rsidR="00793A41" w:rsidRPr="007412EA" w:rsidRDefault="00793A41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02.01.1</w:t>
            </w:r>
          </w:p>
        </w:tc>
        <w:tc>
          <w:tcPr>
            <w:tcW w:w="2913" w:type="dxa"/>
          </w:tcPr>
          <w:p w:rsidR="00793A41" w:rsidRPr="007412EA" w:rsidRDefault="00793A41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терапии, гериатрии</w:t>
            </w:r>
          </w:p>
        </w:tc>
        <w:tc>
          <w:tcPr>
            <w:tcW w:w="1418" w:type="dxa"/>
          </w:tcPr>
          <w:p w:rsidR="00793A41" w:rsidRPr="007412EA" w:rsidRDefault="00793A41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793A41" w:rsidRPr="007412EA" w:rsidRDefault="00793A41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 НВ</w:t>
            </w:r>
          </w:p>
        </w:tc>
        <w:tc>
          <w:tcPr>
            <w:tcW w:w="1453" w:type="dxa"/>
            <w:shd w:val="clear" w:color="auto" w:fill="auto"/>
          </w:tcPr>
          <w:p w:rsidR="00793A41" w:rsidRPr="007412EA" w:rsidRDefault="00793A41" w:rsidP="007412EA">
            <w:pPr>
              <w:pStyle w:val="TableParagraph"/>
              <w:spacing w:line="217" w:lineRule="exact"/>
              <w:ind w:left="-168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12</w:t>
            </w:r>
          </w:p>
          <w:p w:rsidR="00793A41" w:rsidRPr="007412EA" w:rsidRDefault="00793A41" w:rsidP="007412EA">
            <w:pPr>
              <w:pStyle w:val="TableParagraph"/>
              <w:spacing w:line="217" w:lineRule="exact"/>
              <w:ind w:left="-16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 НВ</w:t>
            </w:r>
          </w:p>
        </w:tc>
        <w:tc>
          <w:tcPr>
            <w:tcW w:w="851" w:type="dxa"/>
          </w:tcPr>
          <w:p w:rsidR="00793A41" w:rsidRPr="007412EA" w:rsidRDefault="00793A41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88</w:t>
            </w:r>
          </w:p>
          <w:p w:rsidR="00793A41" w:rsidRPr="007412EA" w:rsidRDefault="00793A41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665" w:type="dxa"/>
            <w:gridSpan w:val="2"/>
          </w:tcPr>
          <w:p w:rsidR="00793A41" w:rsidRPr="007412EA" w:rsidRDefault="00793A41" w:rsidP="00AE253F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 НВ</w:t>
            </w:r>
          </w:p>
          <w:p w:rsidR="00793A41" w:rsidRPr="007412EA" w:rsidRDefault="00793A41" w:rsidP="00A614D1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Васильева</w:t>
            </w:r>
          </w:p>
        </w:tc>
        <w:tc>
          <w:tcPr>
            <w:tcW w:w="1169" w:type="dxa"/>
          </w:tcPr>
          <w:p w:rsidR="00793A41" w:rsidRPr="007412EA" w:rsidRDefault="007B6B98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27.03.23</w:t>
            </w:r>
          </w:p>
        </w:tc>
      </w:tr>
      <w:tr w:rsidR="00F124FE" w:rsidRPr="007412EA" w:rsidTr="00D913B8">
        <w:trPr>
          <w:cantSplit/>
          <w:trHeight w:val="276"/>
        </w:trPr>
        <w:tc>
          <w:tcPr>
            <w:tcW w:w="1164" w:type="dxa"/>
            <w:vMerge w:val="restart"/>
          </w:tcPr>
          <w:p w:rsidR="00F124FE" w:rsidRPr="007412EA" w:rsidRDefault="00F124FE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02.01.2</w:t>
            </w:r>
          </w:p>
        </w:tc>
        <w:tc>
          <w:tcPr>
            <w:tcW w:w="2913" w:type="dxa"/>
            <w:vMerge w:val="restart"/>
          </w:tcPr>
          <w:p w:rsidR="00F124FE" w:rsidRPr="007412EA" w:rsidRDefault="00F124FE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педиатрии, фтизиатрии</w:t>
            </w:r>
          </w:p>
        </w:tc>
        <w:tc>
          <w:tcPr>
            <w:tcW w:w="1418" w:type="dxa"/>
            <w:vMerge w:val="restart"/>
          </w:tcPr>
          <w:p w:rsidR="00F124FE" w:rsidRPr="007412EA" w:rsidRDefault="00F124FE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124FE" w:rsidRDefault="00F124FE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Бальбурова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BC60FC" w:rsidRPr="007412EA" w:rsidRDefault="00BC60FC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Шуханова</w:t>
            </w:r>
            <w:proofErr w:type="spellEnd"/>
          </w:p>
        </w:tc>
        <w:tc>
          <w:tcPr>
            <w:tcW w:w="1453" w:type="dxa"/>
            <w:vMerge w:val="restart"/>
            <w:shd w:val="clear" w:color="auto" w:fill="auto"/>
          </w:tcPr>
          <w:p w:rsidR="00F124FE" w:rsidRPr="007412EA" w:rsidRDefault="00F124FE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36</w:t>
            </w:r>
          </w:p>
          <w:p w:rsidR="00F124FE" w:rsidRPr="007412EA" w:rsidRDefault="00F124FE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Бальбурова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124FE" w:rsidRPr="007412EA" w:rsidRDefault="00F124FE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88</w:t>
            </w:r>
          </w:p>
          <w:p w:rsidR="00F124FE" w:rsidRPr="007412EA" w:rsidRDefault="00F124FE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779" w:type="dxa"/>
          </w:tcPr>
          <w:p w:rsidR="00F124FE" w:rsidRPr="007412EA" w:rsidRDefault="00F124FE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Бальбурова</w:t>
            </w:r>
            <w:proofErr w:type="spellEnd"/>
          </w:p>
        </w:tc>
        <w:tc>
          <w:tcPr>
            <w:tcW w:w="886" w:type="dxa"/>
          </w:tcPr>
          <w:p w:rsidR="00F124FE" w:rsidRPr="00F124FE" w:rsidRDefault="00F124FE" w:rsidP="00A614D1">
            <w:pPr>
              <w:jc w:val="center"/>
              <w:rPr>
                <w:spacing w:val="-30"/>
                <w:sz w:val="24"/>
                <w:szCs w:val="24"/>
                <w:highlight w:val="yellow"/>
                <w:lang w:eastAsia="ru-RU"/>
              </w:rPr>
            </w:pPr>
            <w:r w:rsidRPr="00F124FE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69" w:type="dxa"/>
            <w:vMerge w:val="restart"/>
          </w:tcPr>
          <w:p w:rsidR="00F124FE" w:rsidRPr="007412EA" w:rsidRDefault="007B6B98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14.06.23</w:t>
            </w:r>
          </w:p>
        </w:tc>
      </w:tr>
      <w:tr w:rsidR="00F124FE" w:rsidRPr="007412EA" w:rsidTr="00D913B8">
        <w:trPr>
          <w:cantSplit/>
          <w:trHeight w:val="276"/>
        </w:trPr>
        <w:tc>
          <w:tcPr>
            <w:tcW w:w="1164" w:type="dxa"/>
            <w:vMerge/>
          </w:tcPr>
          <w:p w:rsidR="00F124FE" w:rsidRPr="007412EA" w:rsidRDefault="00F124FE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F124FE" w:rsidRPr="007412EA" w:rsidRDefault="00F124FE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24FE" w:rsidRPr="007412EA" w:rsidRDefault="00F124FE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F124FE" w:rsidRPr="007412EA" w:rsidRDefault="00F124FE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24FE" w:rsidRPr="007412EA" w:rsidRDefault="00F124FE" w:rsidP="00F6515A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779" w:type="dxa"/>
          </w:tcPr>
          <w:p w:rsidR="00F124FE" w:rsidRDefault="00F124FE" w:rsidP="00F6515A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Шуханова</w:t>
            </w:r>
            <w:proofErr w:type="spellEnd"/>
          </w:p>
        </w:tc>
        <w:tc>
          <w:tcPr>
            <w:tcW w:w="886" w:type="dxa"/>
          </w:tcPr>
          <w:p w:rsidR="00F124FE" w:rsidRPr="00F124FE" w:rsidRDefault="00F124FE" w:rsidP="00A614D1">
            <w:pPr>
              <w:jc w:val="center"/>
              <w:rPr>
                <w:spacing w:val="-30"/>
                <w:sz w:val="24"/>
                <w:szCs w:val="24"/>
                <w:highlight w:val="yellow"/>
              </w:rPr>
            </w:pPr>
            <w:r w:rsidRPr="00F124FE">
              <w:rPr>
                <w:spacing w:val="-30"/>
                <w:sz w:val="24"/>
                <w:szCs w:val="24"/>
                <w:highlight w:val="yellow"/>
              </w:rPr>
              <w:t>Совместитель</w:t>
            </w:r>
          </w:p>
        </w:tc>
        <w:tc>
          <w:tcPr>
            <w:tcW w:w="1169" w:type="dxa"/>
            <w:vMerge/>
          </w:tcPr>
          <w:p w:rsidR="00F124FE" w:rsidRDefault="00F124FE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793A41" w:rsidRPr="007412EA" w:rsidTr="00D913B8">
        <w:trPr>
          <w:cantSplit/>
          <w:trHeight w:val="647"/>
        </w:trPr>
        <w:tc>
          <w:tcPr>
            <w:tcW w:w="1164" w:type="dxa"/>
          </w:tcPr>
          <w:p w:rsidR="00793A41" w:rsidRPr="007412EA" w:rsidRDefault="00793A41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02.01.3</w:t>
            </w:r>
          </w:p>
        </w:tc>
        <w:tc>
          <w:tcPr>
            <w:tcW w:w="2913" w:type="dxa"/>
          </w:tcPr>
          <w:p w:rsidR="00793A41" w:rsidRPr="007412EA" w:rsidRDefault="00793A41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хирургии, травматологии, онкологии</w:t>
            </w:r>
          </w:p>
        </w:tc>
        <w:tc>
          <w:tcPr>
            <w:tcW w:w="1418" w:type="dxa"/>
          </w:tcPr>
          <w:p w:rsidR="00793A41" w:rsidRPr="007412EA" w:rsidRDefault="00793A41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793A41" w:rsidRPr="007412EA" w:rsidRDefault="00793A41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Воложина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793A41" w:rsidRPr="007412EA" w:rsidRDefault="00793A41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30</w:t>
            </w:r>
          </w:p>
          <w:p w:rsidR="00793A41" w:rsidRPr="007412EA" w:rsidRDefault="00793A41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Воложина</w:t>
            </w:r>
            <w:proofErr w:type="spellEnd"/>
          </w:p>
        </w:tc>
        <w:tc>
          <w:tcPr>
            <w:tcW w:w="851" w:type="dxa"/>
          </w:tcPr>
          <w:p w:rsidR="00793A41" w:rsidRPr="007412EA" w:rsidRDefault="00793A41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78</w:t>
            </w:r>
          </w:p>
          <w:p w:rsidR="00793A41" w:rsidRPr="007412EA" w:rsidRDefault="00793A41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665" w:type="dxa"/>
            <w:gridSpan w:val="2"/>
          </w:tcPr>
          <w:p w:rsidR="00793A41" w:rsidRDefault="00793A41" w:rsidP="00793A41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Воложина</w:t>
            </w:r>
            <w:proofErr w:type="spellEnd"/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  <w:p w:rsidR="00793A41" w:rsidRPr="007412EA" w:rsidRDefault="00F124FE" w:rsidP="00793A41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Воложина</w:t>
            </w:r>
            <w:proofErr w:type="spellEnd"/>
          </w:p>
        </w:tc>
        <w:tc>
          <w:tcPr>
            <w:tcW w:w="1169" w:type="dxa"/>
          </w:tcPr>
          <w:p w:rsidR="00793A41" w:rsidRPr="007412EA" w:rsidRDefault="007B6B98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22.03.23</w:t>
            </w:r>
          </w:p>
        </w:tc>
      </w:tr>
      <w:tr w:rsidR="00A614D1" w:rsidRPr="007412EA" w:rsidTr="00D913B8">
        <w:trPr>
          <w:cantSplit/>
        </w:trPr>
        <w:tc>
          <w:tcPr>
            <w:tcW w:w="1164" w:type="dxa"/>
          </w:tcPr>
          <w:p w:rsidR="00A614D1" w:rsidRPr="007412EA" w:rsidRDefault="00A614D1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02.01.6</w:t>
            </w:r>
          </w:p>
        </w:tc>
        <w:tc>
          <w:tcPr>
            <w:tcW w:w="2913" w:type="dxa"/>
          </w:tcPr>
          <w:p w:rsidR="00A614D1" w:rsidRPr="007412EA" w:rsidRDefault="00A614D1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дерматовенерологии</w:t>
            </w:r>
          </w:p>
        </w:tc>
        <w:tc>
          <w:tcPr>
            <w:tcW w:w="1418" w:type="dxa"/>
          </w:tcPr>
          <w:p w:rsidR="00A614D1" w:rsidRPr="007412EA" w:rsidRDefault="00A614D1" w:rsidP="002366F1">
            <w:pPr>
              <w:pStyle w:val="TableParagraph"/>
              <w:ind w:left="242" w:right="207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A614D1" w:rsidRPr="007412EA" w:rsidRDefault="00A614D1" w:rsidP="007412EA">
            <w:pPr>
              <w:pStyle w:val="TableParagraph"/>
              <w:spacing w:line="220" w:lineRule="exact"/>
              <w:ind w:left="-168" w:right="140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16</w:t>
            </w:r>
          </w:p>
          <w:p w:rsidR="00A614D1" w:rsidRPr="007412EA" w:rsidRDefault="00A614D1" w:rsidP="007412EA">
            <w:pPr>
              <w:pStyle w:val="TableParagraph"/>
              <w:spacing w:line="220" w:lineRule="exact"/>
              <w:ind w:left="-168" w:right="140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Ерофеева </w:t>
            </w:r>
          </w:p>
        </w:tc>
        <w:tc>
          <w:tcPr>
            <w:tcW w:w="851" w:type="dxa"/>
          </w:tcPr>
          <w:p w:rsidR="00A614D1" w:rsidRPr="007412EA" w:rsidRDefault="00A614D1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30</w:t>
            </w:r>
          </w:p>
        </w:tc>
        <w:tc>
          <w:tcPr>
            <w:tcW w:w="1665" w:type="dxa"/>
            <w:gridSpan w:val="2"/>
          </w:tcPr>
          <w:p w:rsidR="00A614D1" w:rsidRDefault="00A614D1" w:rsidP="00F6515A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Ерофеева</w:t>
            </w:r>
          </w:p>
          <w:p w:rsidR="00A614D1" w:rsidRPr="007412EA" w:rsidRDefault="00A614D1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Митупов</w:t>
            </w:r>
            <w:proofErr w:type="spellEnd"/>
          </w:p>
        </w:tc>
        <w:tc>
          <w:tcPr>
            <w:tcW w:w="1169" w:type="dxa"/>
          </w:tcPr>
          <w:p w:rsidR="009A6C10" w:rsidRPr="007412EA" w:rsidRDefault="007B6B98" w:rsidP="00212611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23.05.23</w:t>
            </w:r>
          </w:p>
        </w:tc>
      </w:tr>
      <w:tr w:rsidR="00A614D1" w:rsidRPr="007412EA" w:rsidTr="00D913B8">
        <w:trPr>
          <w:cantSplit/>
        </w:trPr>
        <w:tc>
          <w:tcPr>
            <w:tcW w:w="1164" w:type="dxa"/>
          </w:tcPr>
          <w:p w:rsidR="00A614D1" w:rsidRPr="007412EA" w:rsidRDefault="00A614D1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02.01.7</w:t>
            </w:r>
          </w:p>
        </w:tc>
        <w:tc>
          <w:tcPr>
            <w:tcW w:w="2913" w:type="dxa"/>
          </w:tcPr>
          <w:p w:rsidR="00A614D1" w:rsidRPr="007412EA" w:rsidRDefault="00A614D1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при инфекционных заболеваниях</w:t>
            </w:r>
          </w:p>
        </w:tc>
        <w:tc>
          <w:tcPr>
            <w:tcW w:w="1418" w:type="dxa"/>
          </w:tcPr>
          <w:p w:rsidR="00A614D1" w:rsidRDefault="00A614D1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A614D1" w:rsidRPr="007412EA" w:rsidRDefault="00A614D1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53" w:type="dxa"/>
            <w:shd w:val="clear" w:color="auto" w:fill="auto"/>
          </w:tcPr>
          <w:p w:rsidR="00A614D1" w:rsidRPr="007412EA" w:rsidRDefault="00A614D1" w:rsidP="007412EA">
            <w:pPr>
              <w:pStyle w:val="TableParagraph"/>
              <w:spacing w:line="210" w:lineRule="exact"/>
              <w:ind w:left="-168" w:right="188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32</w:t>
            </w:r>
          </w:p>
          <w:p w:rsidR="00A614D1" w:rsidRPr="007412EA" w:rsidRDefault="00F124FE" w:rsidP="007412EA">
            <w:pPr>
              <w:pStyle w:val="TableParagraph"/>
              <w:spacing w:line="210" w:lineRule="exact"/>
              <w:ind w:left="-168" w:right="188"/>
              <w:jc w:val="right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Цыретрова</w:t>
            </w:r>
            <w:proofErr w:type="spellEnd"/>
          </w:p>
        </w:tc>
        <w:tc>
          <w:tcPr>
            <w:tcW w:w="851" w:type="dxa"/>
          </w:tcPr>
          <w:p w:rsidR="00A614D1" w:rsidRPr="007412EA" w:rsidRDefault="00A614D1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42</w:t>
            </w:r>
          </w:p>
        </w:tc>
        <w:tc>
          <w:tcPr>
            <w:tcW w:w="1665" w:type="dxa"/>
            <w:gridSpan w:val="2"/>
          </w:tcPr>
          <w:p w:rsidR="00F124FE" w:rsidRDefault="00F124FE" w:rsidP="00F124FE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Цырет</w:t>
            </w:r>
            <w:r w:rsidR="00D913B8">
              <w:rPr>
                <w:spacing w:val="-30"/>
                <w:sz w:val="24"/>
                <w:szCs w:val="24"/>
              </w:rPr>
              <w:t>о</w:t>
            </w:r>
            <w:r>
              <w:rPr>
                <w:spacing w:val="-30"/>
                <w:sz w:val="24"/>
                <w:szCs w:val="24"/>
              </w:rPr>
              <w:t>рова</w:t>
            </w:r>
            <w:proofErr w:type="spellEnd"/>
          </w:p>
          <w:p w:rsidR="00A614D1" w:rsidRPr="007412EA" w:rsidRDefault="00A614D1" w:rsidP="00F124FE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Костринина</w:t>
            </w:r>
            <w:proofErr w:type="spellEnd"/>
          </w:p>
        </w:tc>
        <w:tc>
          <w:tcPr>
            <w:tcW w:w="1169" w:type="dxa"/>
          </w:tcPr>
          <w:p w:rsidR="00A614D1" w:rsidRPr="007412EA" w:rsidRDefault="007B6B98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17.05.23</w:t>
            </w:r>
          </w:p>
        </w:tc>
      </w:tr>
      <w:tr w:rsidR="00A614D1" w:rsidRPr="007412EA" w:rsidTr="00D913B8">
        <w:trPr>
          <w:cantSplit/>
        </w:trPr>
        <w:tc>
          <w:tcPr>
            <w:tcW w:w="1164" w:type="dxa"/>
          </w:tcPr>
          <w:p w:rsidR="00A614D1" w:rsidRPr="007412EA" w:rsidRDefault="00A614D1" w:rsidP="002366F1">
            <w:pPr>
              <w:pStyle w:val="TableParagraph"/>
              <w:spacing w:before="106"/>
              <w:ind w:left="107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ПП.02</w:t>
            </w:r>
          </w:p>
        </w:tc>
        <w:tc>
          <w:tcPr>
            <w:tcW w:w="2913" w:type="dxa"/>
          </w:tcPr>
          <w:p w:rsidR="00A614D1" w:rsidRPr="007412EA" w:rsidRDefault="00A614D1" w:rsidP="002366F1">
            <w:pPr>
              <w:pStyle w:val="TableParagraph"/>
              <w:spacing w:before="106"/>
              <w:ind w:left="108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8" w:type="dxa"/>
          </w:tcPr>
          <w:p w:rsidR="00A614D1" w:rsidRDefault="00A614D1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A614D1" w:rsidRPr="007412EA" w:rsidRDefault="00A614D1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A614D1" w:rsidRPr="007412EA" w:rsidRDefault="00A614D1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288</w:t>
            </w:r>
          </w:p>
        </w:tc>
        <w:tc>
          <w:tcPr>
            <w:tcW w:w="1665" w:type="dxa"/>
            <w:gridSpan w:val="2"/>
          </w:tcPr>
          <w:p w:rsidR="00A614D1" w:rsidRPr="007412EA" w:rsidRDefault="00A614D1" w:rsidP="002E37ED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36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Михайло НВ</w:t>
            </w:r>
          </w:p>
          <w:p w:rsidR="00A614D1" w:rsidRPr="007412EA" w:rsidRDefault="00A614D1" w:rsidP="002E37ED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36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24FE">
              <w:rPr>
                <w:spacing w:val="-30"/>
                <w:sz w:val="24"/>
                <w:szCs w:val="24"/>
                <w:lang w:eastAsia="ru-RU"/>
              </w:rPr>
              <w:t>Маджарова</w:t>
            </w:r>
            <w:proofErr w:type="spellEnd"/>
          </w:p>
          <w:p w:rsidR="00A614D1" w:rsidRPr="007412EA" w:rsidRDefault="00A614D1" w:rsidP="00BC60FC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24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BC60FC" w:rsidRPr="00BC60FC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69" w:type="dxa"/>
          </w:tcPr>
          <w:p w:rsidR="009A6C10" w:rsidRPr="007412EA" w:rsidRDefault="007B6B98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  <w:bookmarkStart w:id="0" w:name="_GoBack"/>
            <w:bookmarkEnd w:id="0"/>
          </w:p>
        </w:tc>
      </w:tr>
    </w:tbl>
    <w:p w:rsidR="007412EA" w:rsidRDefault="007412EA" w:rsidP="007412EA">
      <w:pPr>
        <w:pStyle w:val="TableParagraph"/>
        <w:spacing w:line="217" w:lineRule="exact"/>
        <w:rPr>
          <w:spacing w:val="-30"/>
          <w:sz w:val="24"/>
          <w:szCs w:val="24"/>
        </w:rPr>
      </w:pPr>
    </w:p>
    <w:p w:rsidR="007412EA" w:rsidRPr="007412EA" w:rsidRDefault="007412EA" w:rsidP="007412EA">
      <w:pPr>
        <w:pStyle w:val="TableParagraph"/>
        <w:spacing w:line="217" w:lineRule="exact"/>
        <w:rPr>
          <w:spacing w:val="-30"/>
          <w:sz w:val="24"/>
          <w:szCs w:val="24"/>
        </w:rPr>
      </w:pPr>
      <w:r w:rsidRPr="00045465">
        <w:rPr>
          <w:spacing w:val="-30"/>
          <w:sz w:val="24"/>
          <w:szCs w:val="24"/>
        </w:rPr>
        <w:t xml:space="preserve">16ч. курсовое проектирование </w:t>
      </w:r>
      <w:r w:rsidR="00045465" w:rsidRPr="00045465">
        <w:rPr>
          <w:spacing w:val="-30"/>
          <w:sz w:val="24"/>
          <w:szCs w:val="24"/>
        </w:rPr>
        <w:t xml:space="preserve"> Федорова</w:t>
      </w:r>
      <w:r w:rsidR="00045465">
        <w:rPr>
          <w:spacing w:val="-30"/>
          <w:sz w:val="24"/>
          <w:szCs w:val="24"/>
        </w:rPr>
        <w:t xml:space="preserve"> </w:t>
      </w:r>
    </w:p>
    <w:p w:rsidR="00B40B59" w:rsidRPr="007412EA" w:rsidRDefault="00B40B59">
      <w:pPr>
        <w:rPr>
          <w:b/>
          <w:bCs/>
          <w:spacing w:val="-30"/>
          <w:sz w:val="24"/>
          <w:szCs w:val="24"/>
        </w:rPr>
      </w:pPr>
    </w:p>
    <w:sectPr w:rsidR="00B40B59" w:rsidRPr="007412EA" w:rsidSect="00B40B59">
      <w:footerReference w:type="default" r:id="rId9"/>
      <w:pgSz w:w="11910" w:h="16840"/>
      <w:pgMar w:top="1040" w:right="620" w:bottom="960" w:left="840" w:header="0" w:footer="7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17" w:rsidRDefault="00E31517">
      <w:r>
        <w:separator/>
      </w:r>
    </w:p>
  </w:endnote>
  <w:endnote w:type="continuationSeparator" w:id="0">
    <w:p w:rsidR="00E31517" w:rsidRDefault="00E3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BA" w:rsidRDefault="00E315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91.9pt;width:18pt;height:15.3pt;z-index:-251658752;mso-position-horizontal-relative:page;mso-position-vertical-relative:page" filled="f" stroked="f">
          <v:textbox inset="0,0,0,0">
            <w:txbxContent>
              <w:p w:rsidR="000658BA" w:rsidRDefault="000658BA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B6B9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17" w:rsidRDefault="00E31517">
      <w:r>
        <w:separator/>
      </w:r>
    </w:p>
  </w:footnote>
  <w:footnote w:type="continuationSeparator" w:id="0">
    <w:p w:rsidR="00E31517" w:rsidRDefault="00E3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CD"/>
    <w:multiLevelType w:val="multilevel"/>
    <w:tmpl w:val="454249C6"/>
    <w:lvl w:ilvl="0">
      <w:start w:val="1"/>
      <w:numFmt w:val="decimal"/>
      <w:lvlText w:val="%1."/>
      <w:lvlJc w:val="left"/>
      <w:pPr>
        <w:ind w:left="56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348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78" w:hanging="250"/>
      </w:pPr>
      <w:rPr>
        <w:rFonts w:hint="default"/>
        <w:lang w:val="ru-RU" w:eastAsia="en-US" w:bidi="ar-SA"/>
      </w:rPr>
    </w:lvl>
  </w:abstractNum>
  <w:abstractNum w:abstractNumId="1">
    <w:nsid w:val="1DAC758B"/>
    <w:multiLevelType w:val="hybridMultilevel"/>
    <w:tmpl w:val="4A46D05C"/>
    <w:lvl w:ilvl="0" w:tplc="1312155E">
      <w:start w:val="2"/>
      <w:numFmt w:val="decimal"/>
      <w:lvlText w:val="%1."/>
      <w:lvlJc w:val="left"/>
      <w:pPr>
        <w:ind w:left="714" w:hanging="360"/>
        <w:jc w:val="left"/>
      </w:pPr>
      <w:rPr>
        <w:rFonts w:hint="default"/>
        <w:w w:val="100"/>
        <w:lang w:val="ru-RU" w:eastAsia="en-US" w:bidi="ar-SA"/>
      </w:rPr>
    </w:lvl>
    <w:lvl w:ilvl="1" w:tplc="08E20E1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2" w:tplc="842862C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2280D29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561CDBE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5" w:tplc="3A6A4B06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B7B4EDE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BAE5016">
      <w:numFmt w:val="bullet"/>
      <w:lvlText w:val="•"/>
      <w:lvlJc w:val="left"/>
      <w:pPr>
        <w:ind w:left="11162" w:hanging="360"/>
      </w:pPr>
      <w:rPr>
        <w:rFonts w:hint="default"/>
        <w:lang w:val="ru-RU" w:eastAsia="en-US" w:bidi="ar-SA"/>
      </w:rPr>
    </w:lvl>
    <w:lvl w:ilvl="8" w:tplc="E382863A">
      <w:numFmt w:val="bullet"/>
      <w:lvlText w:val="•"/>
      <w:lvlJc w:val="left"/>
      <w:pPr>
        <w:ind w:left="12654" w:hanging="360"/>
      </w:pPr>
      <w:rPr>
        <w:rFonts w:hint="default"/>
        <w:lang w:val="ru-RU" w:eastAsia="en-US" w:bidi="ar-SA"/>
      </w:rPr>
    </w:lvl>
  </w:abstractNum>
  <w:abstractNum w:abstractNumId="2">
    <w:nsid w:val="75367765"/>
    <w:multiLevelType w:val="hybridMultilevel"/>
    <w:tmpl w:val="5D5CF8D2"/>
    <w:lvl w:ilvl="0" w:tplc="2500FDE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DC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E30831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108B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332EA1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5CCD2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2C1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E4E0FF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09C979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>
    <w:nsid w:val="7C505C88"/>
    <w:multiLevelType w:val="hybridMultilevel"/>
    <w:tmpl w:val="47641BEE"/>
    <w:lvl w:ilvl="0" w:tplc="E5DA70B8">
      <w:start w:val="3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CBE76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6074D71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9D47CC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C204B34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0707A1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28202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04CF78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A52C376A">
      <w:numFmt w:val="bullet"/>
      <w:lvlText w:val="•"/>
      <w:lvlJc w:val="left"/>
      <w:pPr>
        <w:ind w:left="842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79F"/>
    <w:rsid w:val="000351EB"/>
    <w:rsid w:val="00045465"/>
    <w:rsid w:val="000658BA"/>
    <w:rsid w:val="00086B49"/>
    <w:rsid w:val="000D607F"/>
    <w:rsid w:val="001F079F"/>
    <w:rsid w:val="00212611"/>
    <w:rsid w:val="002B4BEB"/>
    <w:rsid w:val="002E37ED"/>
    <w:rsid w:val="003656C4"/>
    <w:rsid w:val="00430D08"/>
    <w:rsid w:val="0044077F"/>
    <w:rsid w:val="004411E6"/>
    <w:rsid w:val="0046209D"/>
    <w:rsid w:val="00486BB7"/>
    <w:rsid w:val="004942EF"/>
    <w:rsid w:val="005E68CA"/>
    <w:rsid w:val="00627D6D"/>
    <w:rsid w:val="00655FB6"/>
    <w:rsid w:val="007412EA"/>
    <w:rsid w:val="00793A41"/>
    <w:rsid w:val="007B6B98"/>
    <w:rsid w:val="00800C26"/>
    <w:rsid w:val="00850F54"/>
    <w:rsid w:val="00953E99"/>
    <w:rsid w:val="00985BDA"/>
    <w:rsid w:val="009A6C10"/>
    <w:rsid w:val="00A614D1"/>
    <w:rsid w:val="00B369BB"/>
    <w:rsid w:val="00B40B59"/>
    <w:rsid w:val="00B46D04"/>
    <w:rsid w:val="00B565E0"/>
    <w:rsid w:val="00BA5588"/>
    <w:rsid w:val="00BC60FC"/>
    <w:rsid w:val="00BF0284"/>
    <w:rsid w:val="00C16F8E"/>
    <w:rsid w:val="00C57023"/>
    <w:rsid w:val="00D149F7"/>
    <w:rsid w:val="00D75E9B"/>
    <w:rsid w:val="00D9079F"/>
    <w:rsid w:val="00D913B8"/>
    <w:rsid w:val="00DC7865"/>
    <w:rsid w:val="00E03EDF"/>
    <w:rsid w:val="00E31517"/>
    <w:rsid w:val="00EA6509"/>
    <w:rsid w:val="00F124FE"/>
    <w:rsid w:val="00F6020B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2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5702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702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2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5702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702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CD81-2716-403D-BEF6-AE07F7B8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41</cp:revision>
  <cp:lastPrinted>2022-05-27T07:56:00Z</cp:lastPrinted>
  <dcterms:created xsi:type="dcterms:W3CDTF">2021-04-12T02:45:00Z</dcterms:created>
  <dcterms:modified xsi:type="dcterms:W3CDTF">2023-02-15T03:21:00Z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