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560"/>
        <w:gridCol w:w="1984"/>
        <w:gridCol w:w="1559"/>
      </w:tblGrid>
      <w:tr w:rsidR="00C36705" w:rsidRPr="00ED404B" w:rsidTr="00B16D7B">
        <w:trPr>
          <w:trHeight w:val="857"/>
        </w:trPr>
        <w:tc>
          <w:tcPr>
            <w:tcW w:w="2694" w:type="dxa"/>
          </w:tcPr>
          <w:p w:rsidR="00C36705" w:rsidRPr="0078352E" w:rsidRDefault="00C36705" w:rsidP="00C36705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Регистрация</w:t>
            </w:r>
          </w:p>
          <w:p w:rsidR="00C36705" w:rsidRPr="0078352E" w:rsidRDefault="00C36705" w:rsidP="00C3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участников, сбор заявок и конкурсных материалов</w:t>
            </w:r>
          </w:p>
        </w:tc>
        <w:tc>
          <w:tcPr>
            <w:tcW w:w="1842" w:type="dxa"/>
          </w:tcPr>
          <w:p w:rsidR="00C36705" w:rsidRPr="0078352E" w:rsidRDefault="00C36705" w:rsidP="00C36705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Публикация на</w:t>
            </w:r>
          </w:p>
          <w:p w:rsidR="00C36705" w:rsidRPr="0078352E" w:rsidRDefault="00C36705" w:rsidP="00C3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сайте списка участников</w:t>
            </w:r>
          </w:p>
        </w:tc>
        <w:tc>
          <w:tcPr>
            <w:tcW w:w="1560" w:type="dxa"/>
          </w:tcPr>
          <w:p w:rsidR="00C36705" w:rsidRPr="0078352E" w:rsidRDefault="00C36705" w:rsidP="00C36705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  <w:p w:rsidR="00C36705" w:rsidRPr="0078352E" w:rsidRDefault="00C36705" w:rsidP="00C3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Экспертной</w:t>
            </w:r>
          </w:p>
          <w:p w:rsidR="00C36705" w:rsidRPr="0078352E" w:rsidRDefault="00C36705" w:rsidP="00C3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1984" w:type="dxa"/>
          </w:tcPr>
          <w:p w:rsidR="00C36705" w:rsidRPr="0078352E" w:rsidRDefault="00C36705" w:rsidP="00C36705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итогов,</w:t>
            </w:r>
          </w:p>
          <w:p w:rsidR="00C36705" w:rsidRPr="0078352E" w:rsidRDefault="00C36705" w:rsidP="00C3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публикация итогового списка победителей на сайте</w:t>
            </w:r>
          </w:p>
        </w:tc>
        <w:tc>
          <w:tcPr>
            <w:tcW w:w="1559" w:type="dxa"/>
          </w:tcPr>
          <w:p w:rsidR="00C36705" w:rsidRPr="0078352E" w:rsidRDefault="00C36705" w:rsidP="00C36705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Рассылка наградного материала</w:t>
            </w:r>
          </w:p>
        </w:tc>
      </w:tr>
      <w:tr w:rsidR="00C36705" w:rsidRPr="00ED404B" w:rsidTr="00B16D7B">
        <w:trPr>
          <w:trHeight w:val="708"/>
        </w:trPr>
        <w:tc>
          <w:tcPr>
            <w:tcW w:w="2694" w:type="dxa"/>
          </w:tcPr>
          <w:p w:rsidR="00C36705" w:rsidRPr="00C02CBD" w:rsidRDefault="005F15D5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C36705"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.02.202</w:t>
            </w:r>
            <w:r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36705"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–</w:t>
            </w:r>
          </w:p>
          <w:p w:rsidR="00C36705" w:rsidRPr="00C02CBD" w:rsidRDefault="005F15D5" w:rsidP="005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C36705"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.02.202</w:t>
            </w:r>
            <w:r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36705"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2" w:type="dxa"/>
          </w:tcPr>
          <w:p w:rsidR="00C36705" w:rsidRPr="00C02CBD" w:rsidRDefault="005F15D5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25.02.2025</w:t>
            </w:r>
            <w:r w:rsidR="00C36705"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60" w:type="dxa"/>
          </w:tcPr>
          <w:p w:rsidR="00C36705" w:rsidRPr="00C02CBD" w:rsidRDefault="005F15D5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C36705"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.02.202</w:t>
            </w:r>
            <w:r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36705"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г.-</w:t>
            </w:r>
          </w:p>
          <w:p w:rsidR="00C36705" w:rsidRPr="00C02CBD" w:rsidRDefault="00C36705" w:rsidP="005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F15D5"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.02.202</w:t>
            </w:r>
            <w:r w:rsidR="005F15D5"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</w:tcPr>
          <w:p w:rsidR="00C36705" w:rsidRPr="00C02CBD" w:rsidRDefault="00C36705" w:rsidP="00B16D7B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16D7B"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.02.202</w:t>
            </w:r>
            <w:r w:rsidR="00B16D7B"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C36705" w:rsidRPr="00C02CBD" w:rsidRDefault="00C36705" w:rsidP="006E7998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 w:rsidR="006E7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6E7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B16D7B"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0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13466" w:rsidRPr="00ED404B" w:rsidTr="00B16D7B">
        <w:trPr>
          <w:trHeight w:val="708"/>
        </w:trPr>
        <w:tc>
          <w:tcPr>
            <w:tcW w:w="9639" w:type="dxa"/>
            <w:gridSpan w:val="5"/>
          </w:tcPr>
          <w:p w:rsidR="00B13466" w:rsidRPr="003F6994" w:rsidRDefault="00B16D7B" w:rsidP="007E5942">
            <w:pPr>
              <w:tabs>
                <w:tab w:val="left" w:pos="9639"/>
              </w:tabs>
              <w:spacing w:after="0" w:line="240" w:lineRule="auto"/>
              <w:ind w:right="2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Номинация: </w:t>
            </w:r>
            <w:r w:rsidRPr="003F69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методическая разработка </w:t>
            </w:r>
            <w:r w:rsidR="007E5942" w:rsidRPr="003F69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практическ</w:t>
            </w:r>
            <w:r w:rsidRPr="003F69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</w:t>
            </w:r>
            <w:r w:rsidR="007E5942" w:rsidRPr="003F69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</w:t>
            </w:r>
            <w:r w:rsidRPr="003F69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учебных занятий по дисциплинам/модулям по специальностям </w:t>
            </w:r>
            <w:r w:rsidRPr="003F699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31.02.01 Лечебное дело, 31.02.02 Акушерское дело, 33.02.01 Фармация, </w:t>
            </w:r>
            <w:r w:rsidRPr="003F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34.02.01 Сестринское дело. </w:t>
            </w:r>
          </w:p>
        </w:tc>
      </w:tr>
      <w:tr w:rsidR="00C36705" w:rsidRPr="00ED404B" w:rsidTr="00B16D7B">
        <w:trPr>
          <w:trHeight w:val="708"/>
        </w:trPr>
        <w:tc>
          <w:tcPr>
            <w:tcW w:w="2694" w:type="dxa"/>
          </w:tcPr>
          <w:p w:rsidR="007173DF" w:rsidRPr="000E2F5A" w:rsidRDefault="001D2027" w:rsidP="00F915F7">
            <w:pPr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КГБПОУ «</w:t>
            </w:r>
            <w:proofErr w:type="spellStart"/>
            <w:r w:rsidRPr="000E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Дивногорский</w:t>
            </w:r>
            <w:proofErr w:type="spellEnd"/>
            <w:r w:rsidRPr="000E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техникум» </w:t>
            </w:r>
          </w:p>
          <w:p w:rsidR="001D2027" w:rsidRPr="000E2F5A" w:rsidRDefault="001D2027" w:rsidP="001D202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Методический комплекс практического занятия № 11 по теме 7.1 «Общие вопросы анатомии и физиологии мочевыделительной системы. Строение и функции почек» по дисциплине Анатомия и физиология человека для специальности </w:t>
            </w:r>
          </w:p>
          <w:p w:rsidR="00482551" w:rsidRPr="000E2F5A" w:rsidRDefault="00482551" w:rsidP="0048255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Учебно-методическое пособие</w:t>
            </w:r>
          </w:p>
          <w:p w:rsidR="00482551" w:rsidRPr="000E2F5A" w:rsidRDefault="00482551" w:rsidP="0048255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аудиторной самостоятельной работы студента</w:t>
            </w:r>
          </w:p>
          <w:p w:rsidR="00482551" w:rsidRPr="000E2F5A" w:rsidRDefault="00482551" w:rsidP="0048255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практического занятия № 11</w:t>
            </w:r>
          </w:p>
          <w:p w:rsidR="00482551" w:rsidRPr="000E2F5A" w:rsidRDefault="00482551" w:rsidP="0048255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теме 7.1 Общие вопросы анатомии и физиологии мочевыделительной системы. Строение и функции почек</w:t>
            </w:r>
          </w:p>
          <w:p w:rsidR="00482551" w:rsidRPr="000E2F5A" w:rsidRDefault="00482551" w:rsidP="0048255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34.02.01 Сестринское дело</w:t>
            </w:r>
          </w:p>
          <w:p w:rsidR="001D2027" w:rsidRPr="000E2F5A" w:rsidRDefault="001D2027" w:rsidP="00ED6FE4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36705" w:rsidRPr="000E2F5A" w:rsidRDefault="001D2027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Анна Николаевна</w:t>
            </w:r>
          </w:p>
        </w:tc>
        <w:tc>
          <w:tcPr>
            <w:tcW w:w="1560" w:type="dxa"/>
          </w:tcPr>
          <w:p w:rsidR="00C36705" w:rsidRPr="000E2F5A" w:rsidRDefault="00C36705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7B44" w:rsidRPr="000E2F5A" w:rsidRDefault="001D2027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012681" w:rsidRPr="000E2F5A" w:rsidRDefault="001D2027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7B44"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2027" w:rsidRPr="000E2F5A" w:rsidRDefault="001D2027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1559" w:type="dxa"/>
          </w:tcPr>
          <w:p w:rsidR="00C36705" w:rsidRPr="00ED404B" w:rsidRDefault="00C36705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66A" w:rsidRPr="00ED404B" w:rsidTr="00B16D7B">
        <w:trPr>
          <w:trHeight w:val="708"/>
        </w:trPr>
        <w:tc>
          <w:tcPr>
            <w:tcW w:w="2694" w:type="dxa"/>
          </w:tcPr>
          <w:p w:rsidR="00C67EEA" w:rsidRPr="00C67EEA" w:rsidRDefault="00C67EEA" w:rsidP="00C6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«Р</w:t>
            </w: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еспубликанский базовый медицинский колледж им. Э.Р. </w:t>
            </w:r>
            <w:proofErr w:type="spellStart"/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Раднаева</w:t>
            </w:r>
            <w:proofErr w:type="spellEnd"/>
            <w:r w:rsidRPr="00C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67EEA" w:rsidRPr="00C67EEA" w:rsidRDefault="00C67EEA" w:rsidP="00C6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</w:t>
            </w:r>
          </w:p>
          <w:p w:rsidR="00C67EEA" w:rsidRPr="00C67EEA" w:rsidRDefault="00C67EEA" w:rsidP="00C6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рактического занятия</w:t>
            </w:r>
          </w:p>
          <w:p w:rsidR="00C67EEA" w:rsidRPr="00C67EEA" w:rsidRDefault="00C67EEA" w:rsidP="00C6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 02.01 Сестринский уход </w:t>
            </w:r>
            <w:proofErr w:type="gramStart"/>
            <w:r w:rsidRPr="00C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различных</w:t>
            </w:r>
            <w:proofErr w:type="gramEnd"/>
            <w:r w:rsidRPr="00C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заболеваниях и состояниях</w:t>
            </w:r>
          </w:p>
          <w:p w:rsidR="00C67EEA" w:rsidRPr="00C67EEA" w:rsidRDefault="00C67EEA" w:rsidP="00C6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02.01.3 </w:t>
            </w:r>
          </w:p>
          <w:p w:rsidR="00C67EEA" w:rsidRPr="00C67EEA" w:rsidRDefault="00C67EEA" w:rsidP="00C6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Сестринский уход </w:t>
            </w:r>
            <w:proofErr w:type="gramStart"/>
            <w:r w:rsidRPr="00C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различных</w:t>
            </w:r>
            <w:proofErr w:type="gramEnd"/>
            <w:r w:rsidRPr="00C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заболеваниях и состояниях</w:t>
            </w:r>
          </w:p>
          <w:p w:rsidR="00C67EEA" w:rsidRPr="00C67EEA" w:rsidRDefault="00C67EEA" w:rsidP="00C6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хирургии, травматологии, онкологии</w:t>
            </w:r>
          </w:p>
          <w:p w:rsidR="00C67EEA" w:rsidRPr="00C67EEA" w:rsidRDefault="00C67EEA" w:rsidP="00C6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занятия: Проведение сестринского ухода при аэробной хирургической инфекции в зависимости от выявленных проблем пациента</w:t>
            </w:r>
          </w:p>
          <w:p w:rsidR="002B366A" w:rsidRPr="000E2F5A" w:rsidRDefault="00C67EEA" w:rsidP="00C67EEA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34.02.01 Сестринское дело</w:t>
            </w:r>
          </w:p>
        </w:tc>
        <w:tc>
          <w:tcPr>
            <w:tcW w:w="1842" w:type="dxa"/>
          </w:tcPr>
          <w:p w:rsidR="00C67EEA" w:rsidRPr="000E2F5A" w:rsidRDefault="00C67EEA" w:rsidP="007E5942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Сангадиева</w:t>
            </w:r>
            <w:proofErr w:type="spellEnd"/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Александровна</w:t>
            </w:r>
          </w:p>
          <w:p w:rsidR="002B366A" w:rsidRPr="000E2F5A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B366A" w:rsidRPr="000E2F5A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7B44" w:rsidRPr="000E2F5A" w:rsidRDefault="00C67EEA" w:rsidP="00C67EEA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C67EEA" w:rsidRPr="000E2F5A" w:rsidRDefault="00C67EEA" w:rsidP="00C67EEA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7B44"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2B366A" w:rsidRPr="000E2F5A" w:rsidRDefault="00C67EEA" w:rsidP="00C67EEA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1559" w:type="dxa"/>
          </w:tcPr>
          <w:p w:rsidR="002B366A" w:rsidRPr="00ED404B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66A" w:rsidRPr="00ED404B" w:rsidTr="00B16D7B">
        <w:trPr>
          <w:trHeight w:val="708"/>
        </w:trPr>
        <w:tc>
          <w:tcPr>
            <w:tcW w:w="2694" w:type="dxa"/>
          </w:tcPr>
          <w:p w:rsidR="00A931D0" w:rsidRPr="000E2F5A" w:rsidRDefault="00A931D0" w:rsidP="00A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ГАПОУ «Р</w:t>
            </w: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еспубликанский базовый медицинский колледж им. Э.Р. </w:t>
            </w:r>
            <w:proofErr w:type="spellStart"/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Раднаева</w:t>
            </w:r>
            <w:proofErr w:type="spellEnd"/>
            <w:r w:rsidRPr="00C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655C1" w:rsidRPr="004655C1" w:rsidRDefault="004655C1" w:rsidP="0046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 внеаудиторного занятия</w:t>
            </w: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(семинар-практикум)</w:t>
            </w:r>
          </w:p>
          <w:p w:rsidR="004655C1" w:rsidRPr="004655C1" w:rsidRDefault="004655C1" w:rsidP="0046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Тактическая медицина-алгоритм оказания первой помощи в зоне боевых действий</w:t>
            </w:r>
          </w:p>
          <w:p w:rsidR="002B366A" w:rsidRPr="000E2F5A" w:rsidRDefault="004655C1" w:rsidP="004655C1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31.02.01 Лечебное дело</w:t>
            </w:r>
          </w:p>
        </w:tc>
        <w:tc>
          <w:tcPr>
            <w:tcW w:w="1842" w:type="dxa"/>
          </w:tcPr>
          <w:p w:rsidR="004655C1" w:rsidRPr="000E2F5A" w:rsidRDefault="004655C1" w:rsidP="004655C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Волкова Анна Владимировна</w:t>
            </w:r>
          </w:p>
          <w:p w:rsidR="004655C1" w:rsidRPr="000E2F5A" w:rsidRDefault="004655C1" w:rsidP="004655C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Цыренова Татьяна </w:t>
            </w:r>
            <w:proofErr w:type="spellStart"/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Дамбаевна</w:t>
            </w:r>
            <w:proofErr w:type="spellEnd"/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366A" w:rsidRPr="000E2F5A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B366A" w:rsidRPr="000E2F5A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7B44" w:rsidRPr="000E2F5A" w:rsidRDefault="004655C1" w:rsidP="004655C1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655C1" w:rsidRPr="000E2F5A" w:rsidRDefault="00247B44" w:rsidP="004655C1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  <w:p w:rsidR="002B366A" w:rsidRPr="000E2F5A" w:rsidRDefault="004655C1" w:rsidP="004655C1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1559" w:type="dxa"/>
          </w:tcPr>
          <w:p w:rsidR="002B366A" w:rsidRPr="00ED404B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66A" w:rsidRPr="00ED404B" w:rsidTr="00B16D7B">
        <w:trPr>
          <w:trHeight w:val="708"/>
        </w:trPr>
        <w:tc>
          <w:tcPr>
            <w:tcW w:w="2694" w:type="dxa"/>
          </w:tcPr>
          <w:p w:rsidR="00BD1688" w:rsidRPr="00BD1688" w:rsidRDefault="00BD1688" w:rsidP="00BD16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</w:t>
            </w:r>
          </w:p>
          <w:p w:rsidR="00BD1688" w:rsidRPr="00BD1688" w:rsidRDefault="00BD1688" w:rsidP="00BD16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«Омский государственный медицинский университет»</w:t>
            </w:r>
          </w:p>
          <w:p w:rsidR="00BD1688" w:rsidRPr="00BD1688" w:rsidRDefault="00BD1688" w:rsidP="00BD16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здравоохранения РФ, колледж, </w:t>
            </w:r>
          </w:p>
          <w:p w:rsidR="00BD1688" w:rsidRPr="000E2F5A" w:rsidRDefault="00BD1688" w:rsidP="00BD168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разработка по</w:t>
            </w:r>
          </w:p>
          <w:p w:rsidR="00BD1688" w:rsidRPr="000E2F5A" w:rsidRDefault="00BD1688" w:rsidP="00BD168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дисциплине:</w:t>
            </w:r>
            <w:r w:rsidRPr="000E2F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ОУП.08</w:t>
            </w:r>
            <w:r w:rsidRPr="000E2F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0E2F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Информатика»</w:t>
            </w:r>
          </w:p>
          <w:p w:rsidR="00BD1688" w:rsidRPr="000E2F5A" w:rsidRDefault="00BD1688" w:rsidP="00BD168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работы: Арифметические операции в позиционных системах счисления</w:t>
            </w:r>
          </w:p>
          <w:p w:rsidR="002B366A" w:rsidRPr="000E2F5A" w:rsidRDefault="00BD1688" w:rsidP="00A4480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31.02.01 Лечебное дело</w:t>
            </w:r>
          </w:p>
        </w:tc>
        <w:tc>
          <w:tcPr>
            <w:tcW w:w="1842" w:type="dxa"/>
          </w:tcPr>
          <w:p w:rsidR="00BD1688" w:rsidRPr="000E2F5A" w:rsidRDefault="00BD1688" w:rsidP="00BD168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Михайлова Инна Викторовна</w:t>
            </w:r>
          </w:p>
          <w:p w:rsidR="002B366A" w:rsidRPr="000E2F5A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B366A" w:rsidRPr="000E2F5A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7B44" w:rsidRPr="000E2F5A" w:rsidRDefault="00F256BD" w:rsidP="00F256BD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F256BD" w:rsidRPr="000E2F5A" w:rsidRDefault="00F256BD" w:rsidP="00F256BD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247B44"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2B366A" w:rsidRPr="000E2F5A" w:rsidRDefault="00F256BD" w:rsidP="00F256BD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баллов</w:t>
            </w:r>
          </w:p>
        </w:tc>
        <w:tc>
          <w:tcPr>
            <w:tcW w:w="1559" w:type="dxa"/>
          </w:tcPr>
          <w:p w:rsidR="002B366A" w:rsidRPr="00ED404B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1688" w:rsidRPr="00ED404B" w:rsidTr="00B16D7B">
        <w:trPr>
          <w:trHeight w:val="708"/>
        </w:trPr>
        <w:tc>
          <w:tcPr>
            <w:tcW w:w="2694" w:type="dxa"/>
          </w:tcPr>
          <w:p w:rsidR="00C34939" w:rsidRPr="000E2F5A" w:rsidRDefault="00C34939" w:rsidP="00C34939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ОГБПОУ «Иркутский базовый медицинский колледж»</w:t>
            </w:r>
          </w:p>
          <w:p w:rsidR="00C34939" w:rsidRPr="00C34939" w:rsidRDefault="00C34939" w:rsidP="00C3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разработка практического занятия по дисциплине ОП.01 Анатомия и физиология человека Тема: Изучение </w:t>
            </w:r>
            <w:r w:rsidRPr="00C3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анатомии и физиологии мочевыделительной системы</w:t>
            </w:r>
          </w:p>
          <w:p w:rsidR="00BD1688" w:rsidRPr="000E2F5A" w:rsidRDefault="00C34939" w:rsidP="00A4480F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34.02.01 Сестринское дело</w:t>
            </w:r>
          </w:p>
        </w:tc>
        <w:tc>
          <w:tcPr>
            <w:tcW w:w="1842" w:type="dxa"/>
          </w:tcPr>
          <w:p w:rsidR="00BD1688" w:rsidRPr="000E2F5A" w:rsidRDefault="00304BF2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Труфанова Вера Александровна</w:t>
            </w:r>
          </w:p>
        </w:tc>
        <w:tc>
          <w:tcPr>
            <w:tcW w:w="1560" w:type="dxa"/>
          </w:tcPr>
          <w:p w:rsidR="00BD1688" w:rsidRPr="000E2F5A" w:rsidRDefault="00BD1688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7B44" w:rsidRPr="000E2F5A" w:rsidRDefault="00304BF2" w:rsidP="00304BF2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304BF2" w:rsidRPr="000E2F5A" w:rsidRDefault="00304BF2" w:rsidP="00304BF2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247B44"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BD1688" w:rsidRPr="000E2F5A" w:rsidRDefault="00304BF2" w:rsidP="00304BF2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баллов</w:t>
            </w:r>
          </w:p>
        </w:tc>
        <w:tc>
          <w:tcPr>
            <w:tcW w:w="1559" w:type="dxa"/>
          </w:tcPr>
          <w:p w:rsidR="00BD1688" w:rsidRPr="00ED404B" w:rsidRDefault="00BD1688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A0D" w:rsidRPr="00ED404B" w:rsidTr="00B16D7B">
        <w:trPr>
          <w:trHeight w:val="708"/>
        </w:trPr>
        <w:tc>
          <w:tcPr>
            <w:tcW w:w="2694" w:type="dxa"/>
          </w:tcPr>
          <w:p w:rsidR="004A0A0D" w:rsidRPr="000E2F5A" w:rsidRDefault="004A0A0D" w:rsidP="004A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 w:rsidRPr="000E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«Барнаульский базовый медицинский колледж»</w:t>
            </w:r>
          </w:p>
          <w:p w:rsidR="004A0A0D" w:rsidRPr="004A0A0D" w:rsidRDefault="004A0A0D" w:rsidP="004A0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разработка практических учебных занятий по дисциплине Фармакология </w:t>
            </w:r>
            <w:r w:rsidRPr="004A0A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 теме </w:t>
            </w:r>
            <w:r w:rsidRPr="004A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«Выписывание в </w:t>
            </w:r>
            <w:proofErr w:type="gramStart"/>
            <w:r w:rsidRPr="004A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рецептах  лекарственных</w:t>
            </w:r>
            <w:proofErr w:type="gramEnd"/>
            <w:r w:rsidRPr="004A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для инъекций»</w:t>
            </w:r>
          </w:p>
          <w:p w:rsidR="004A0A0D" w:rsidRPr="000E2F5A" w:rsidRDefault="004A0A0D" w:rsidP="004A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 31.02.01 Лечебное дело</w:t>
            </w:r>
          </w:p>
        </w:tc>
        <w:tc>
          <w:tcPr>
            <w:tcW w:w="1842" w:type="dxa"/>
          </w:tcPr>
          <w:p w:rsidR="004A0A0D" w:rsidRPr="000E2F5A" w:rsidRDefault="004A0A0D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Тезов</w:t>
            </w:r>
            <w:proofErr w:type="spellEnd"/>
            <w:r w:rsidRPr="004A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  <w:p w:rsidR="004A0A0D" w:rsidRPr="004A0A0D" w:rsidRDefault="004A0A0D" w:rsidP="004A0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Адольфович</w:t>
            </w:r>
            <w:proofErr w:type="spellEnd"/>
          </w:p>
          <w:p w:rsidR="004A0A0D" w:rsidRPr="000E2F5A" w:rsidRDefault="004A0A0D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A0A0D" w:rsidRPr="000E2F5A" w:rsidRDefault="004A0A0D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F3A32" w:rsidRPr="000E2F5A" w:rsidRDefault="002F3A32" w:rsidP="002F3A32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F3A32" w:rsidRPr="000E2F5A" w:rsidRDefault="002F3A32" w:rsidP="002F3A32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4A0A0D" w:rsidRPr="000E2F5A" w:rsidRDefault="002F3A32" w:rsidP="002F3A32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баллов</w:t>
            </w:r>
          </w:p>
        </w:tc>
        <w:tc>
          <w:tcPr>
            <w:tcW w:w="1559" w:type="dxa"/>
          </w:tcPr>
          <w:p w:rsidR="004A0A0D" w:rsidRPr="00ED404B" w:rsidRDefault="004A0A0D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1688" w:rsidRPr="00ED404B" w:rsidTr="00B16D7B">
        <w:trPr>
          <w:trHeight w:val="708"/>
        </w:trPr>
        <w:tc>
          <w:tcPr>
            <w:tcW w:w="2694" w:type="dxa"/>
          </w:tcPr>
          <w:p w:rsidR="00B51169" w:rsidRPr="00C67EEA" w:rsidRDefault="00B51169" w:rsidP="00B51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«Р</w:t>
            </w: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еспубликанский базовый медицинский колледж им. Э.Р. </w:t>
            </w:r>
            <w:proofErr w:type="spellStart"/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Раднаева</w:t>
            </w:r>
            <w:proofErr w:type="spellEnd"/>
            <w:r w:rsidRPr="00C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1169" w:rsidRPr="00C67EEA" w:rsidRDefault="00B51169" w:rsidP="00B5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</w:t>
            </w:r>
          </w:p>
          <w:p w:rsidR="00B51169" w:rsidRPr="00C67EEA" w:rsidRDefault="00B51169" w:rsidP="00B5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6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рактического занятия</w:t>
            </w:r>
          </w:p>
          <w:p w:rsidR="00B51169" w:rsidRPr="000E2F5A" w:rsidRDefault="00B51169" w:rsidP="00B51169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</w:t>
            </w:r>
            <w:proofErr w:type="spellStart"/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Предстерилизационная</w:t>
            </w:r>
            <w:proofErr w:type="spellEnd"/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очистка медицинских изделий</w:t>
            </w:r>
          </w:p>
          <w:p w:rsidR="00B51169" w:rsidRPr="000E2F5A" w:rsidRDefault="00B51169" w:rsidP="00B51169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 01.01 Обеспечение безопасной окружающей среды в медицинской организации </w:t>
            </w:r>
          </w:p>
          <w:p w:rsidR="00BD1688" w:rsidRPr="000E2F5A" w:rsidRDefault="00B51169" w:rsidP="00A4480F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ПМ.01. Проведение мероприятий по профилактике инфекций, связанных с оказанием медицинской помощи Специальность 34.02.01 Сестринское дело</w:t>
            </w:r>
          </w:p>
        </w:tc>
        <w:tc>
          <w:tcPr>
            <w:tcW w:w="1842" w:type="dxa"/>
          </w:tcPr>
          <w:p w:rsidR="00BD1688" w:rsidRPr="000E2F5A" w:rsidRDefault="00B51169" w:rsidP="00B51169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Югдурова</w:t>
            </w:r>
            <w:proofErr w:type="spellEnd"/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</w:t>
            </w:r>
            <w:proofErr w:type="spellStart"/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Долгоровна</w:t>
            </w:r>
            <w:proofErr w:type="spellEnd"/>
          </w:p>
        </w:tc>
        <w:tc>
          <w:tcPr>
            <w:tcW w:w="1560" w:type="dxa"/>
          </w:tcPr>
          <w:p w:rsidR="00BD1688" w:rsidRPr="000E2F5A" w:rsidRDefault="00BD1688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7B44" w:rsidRPr="000E2F5A" w:rsidRDefault="00B51169" w:rsidP="00B51169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B51169" w:rsidRPr="000E2F5A" w:rsidRDefault="00B51169" w:rsidP="00B51169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7B44"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  <w:p w:rsidR="00BD1688" w:rsidRPr="000E2F5A" w:rsidRDefault="00B51169" w:rsidP="00B51169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баллов</w:t>
            </w:r>
          </w:p>
        </w:tc>
        <w:tc>
          <w:tcPr>
            <w:tcW w:w="1559" w:type="dxa"/>
          </w:tcPr>
          <w:p w:rsidR="00BD1688" w:rsidRPr="00ED404B" w:rsidRDefault="00BD1688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66A" w:rsidRPr="00ED404B" w:rsidTr="00B16D7B">
        <w:trPr>
          <w:trHeight w:val="708"/>
        </w:trPr>
        <w:tc>
          <w:tcPr>
            <w:tcW w:w="2694" w:type="dxa"/>
          </w:tcPr>
          <w:p w:rsidR="00A4480F" w:rsidRPr="00BD1688" w:rsidRDefault="00A4480F" w:rsidP="00A448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</w:t>
            </w:r>
          </w:p>
          <w:p w:rsidR="002B366A" w:rsidRPr="000E2F5A" w:rsidRDefault="00A4480F" w:rsidP="00A4480F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«Омский государственный медицинский</w:t>
            </w:r>
            <w:r w:rsidR="00C963FD"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63FD" w:rsidRPr="000E2F5A" w:rsidRDefault="00C963FD" w:rsidP="00A4480F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Министерства здравоохранения Российской Федерации, колледж</w:t>
            </w:r>
          </w:p>
          <w:p w:rsidR="00C963FD" w:rsidRPr="000E2F5A" w:rsidRDefault="00C963FD" w:rsidP="00C963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Методическое обеспечение темы: Термические травмы</w:t>
            </w:r>
          </w:p>
          <w:p w:rsidR="00C963FD" w:rsidRPr="000E2F5A" w:rsidRDefault="00C963FD" w:rsidP="00C963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МДК 04.03 Сестринский уход за пациентами хирургического профиля</w:t>
            </w:r>
          </w:p>
          <w:p w:rsidR="00C963FD" w:rsidRPr="000E2F5A" w:rsidRDefault="00C963FD" w:rsidP="00C963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№ 6</w:t>
            </w:r>
          </w:p>
          <w:p w:rsidR="00C963FD" w:rsidRPr="000E2F5A" w:rsidRDefault="00C963FD" w:rsidP="00C963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№ 32,</w:t>
            </w:r>
            <w:r w:rsidR="000C7949"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33</w:t>
            </w:r>
          </w:p>
          <w:p w:rsidR="00C963FD" w:rsidRPr="000E2F5A" w:rsidRDefault="00C963FD" w:rsidP="00C963F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34.02.01 Сестринское дело</w:t>
            </w:r>
          </w:p>
        </w:tc>
        <w:tc>
          <w:tcPr>
            <w:tcW w:w="1842" w:type="dxa"/>
          </w:tcPr>
          <w:p w:rsidR="00C963FD" w:rsidRPr="000E2F5A" w:rsidRDefault="00C963FD" w:rsidP="00C963F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Черникова Татьяна Михайловна</w:t>
            </w:r>
          </w:p>
          <w:p w:rsidR="002B366A" w:rsidRPr="000E2F5A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B366A" w:rsidRPr="000E2F5A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7B44" w:rsidRPr="000E2F5A" w:rsidRDefault="00C963FD" w:rsidP="00C963FD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C963FD" w:rsidRPr="000E2F5A" w:rsidRDefault="00C963FD" w:rsidP="00C963FD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247B44"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2B366A" w:rsidRPr="000E2F5A" w:rsidRDefault="00C963FD" w:rsidP="00C963FD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баллов</w:t>
            </w:r>
          </w:p>
        </w:tc>
        <w:tc>
          <w:tcPr>
            <w:tcW w:w="1559" w:type="dxa"/>
          </w:tcPr>
          <w:p w:rsidR="002B366A" w:rsidRPr="00ED404B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66A" w:rsidRPr="00ED404B" w:rsidTr="00B16D7B">
        <w:trPr>
          <w:trHeight w:val="708"/>
        </w:trPr>
        <w:tc>
          <w:tcPr>
            <w:tcW w:w="2694" w:type="dxa"/>
          </w:tcPr>
          <w:p w:rsidR="00C4229A" w:rsidRPr="000E2F5A" w:rsidRDefault="00C4229A" w:rsidP="00C4229A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КГБПОУ «</w:t>
            </w:r>
            <w:proofErr w:type="spellStart"/>
            <w:r w:rsidRPr="000E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Дивногорский</w:t>
            </w:r>
            <w:proofErr w:type="spellEnd"/>
            <w:r w:rsidRPr="000E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техникум» </w:t>
            </w:r>
          </w:p>
          <w:p w:rsidR="002B366A" w:rsidRPr="000E2F5A" w:rsidRDefault="00C4229A" w:rsidP="00C4229A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разработка</w:t>
            </w:r>
          </w:p>
          <w:p w:rsidR="00C4229A" w:rsidRPr="000E2F5A" w:rsidRDefault="00C4229A" w:rsidP="00C4229A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Практического занятия </w:t>
            </w:r>
          </w:p>
          <w:p w:rsidR="00C4229A" w:rsidRPr="000E2F5A" w:rsidRDefault="00C4229A" w:rsidP="00C4229A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26 «Анемии»</w:t>
            </w:r>
          </w:p>
          <w:p w:rsidR="00C4229A" w:rsidRPr="000E2F5A" w:rsidRDefault="00C4229A" w:rsidP="00C4229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ПМ.02 Осуществление лечебно-диагностической деятельности </w:t>
            </w:r>
          </w:p>
          <w:p w:rsidR="00C4229A" w:rsidRPr="000E2F5A" w:rsidRDefault="00C4229A" w:rsidP="00C4229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МДК.02.01. Проведение медицинского обследования с целью диагностики, назначения и проведения лечения заболеваний терапевтического профиля </w:t>
            </w:r>
          </w:p>
          <w:p w:rsidR="00C4229A" w:rsidRPr="000E2F5A" w:rsidRDefault="00C4229A" w:rsidP="00C4229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1.2. «Диагностика и лечение заболеваний внутренних органов» </w:t>
            </w:r>
          </w:p>
          <w:p w:rsidR="00C4229A" w:rsidRPr="000E2F5A" w:rsidRDefault="00C4229A" w:rsidP="00C4229A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31.02.01 Лечебное дело</w:t>
            </w:r>
          </w:p>
        </w:tc>
        <w:tc>
          <w:tcPr>
            <w:tcW w:w="1842" w:type="dxa"/>
          </w:tcPr>
          <w:p w:rsidR="00C4229A" w:rsidRPr="000E2F5A" w:rsidRDefault="00C4229A" w:rsidP="00C4229A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Болсуновская Елена Александровна</w:t>
            </w:r>
          </w:p>
          <w:p w:rsidR="002B366A" w:rsidRPr="000E2F5A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B366A" w:rsidRPr="000E2F5A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7B44" w:rsidRPr="000E2F5A" w:rsidRDefault="00EF292B" w:rsidP="00EF292B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EF292B" w:rsidRPr="000E2F5A" w:rsidRDefault="00EF292B" w:rsidP="00EF292B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7B44"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  <w:p w:rsidR="002B366A" w:rsidRPr="000E2F5A" w:rsidRDefault="00EF292B" w:rsidP="00EF292B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баллов</w:t>
            </w:r>
          </w:p>
        </w:tc>
        <w:tc>
          <w:tcPr>
            <w:tcW w:w="1559" w:type="dxa"/>
          </w:tcPr>
          <w:p w:rsidR="002B366A" w:rsidRPr="00ED404B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66A" w:rsidRPr="00ED404B" w:rsidTr="00B16D7B">
        <w:trPr>
          <w:trHeight w:val="708"/>
        </w:trPr>
        <w:tc>
          <w:tcPr>
            <w:tcW w:w="2694" w:type="dxa"/>
          </w:tcPr>
          <w:p w:rsidR="008D1B10" w:rsidRPr="008D1B10" w:rsidRDefault="008D1B10" w:rsidP="008D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F5A">
              <w:rPr>
                <w:rFonts w:ascii="Times New Roman" w:eastAsia="Calibri" w:hAnsi="Times New Roman" w:cs="Times New Roman"/>
                <w:sz w:val="24"/>
                <w:szCs w:val="24"/>
              </w:rPr>
              <w:t>ГБПОУ"Кузбасский</w:t>
            </w:r>
            <w:proofErr w:type="spellEnd"/>
            <w:r w:rsidRPr="000E2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колледж",</w:t>
            </w: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8D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  <w:r w:rsidR="009E23BC"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6406" w:rsidRPr="000E2F5A" w:rsidRDefault="00996406" w:rsidP="00996406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разработка практического учебного занятия «Планирование сестринского ухода за пациентами при сахарном диабете» по МДК 04.02. Сестринский уход и реабилитация пациентов терапевтического профиля разных возрастных групп, по специальности </w:t>
            </w:r>
          </w:p>
          <w:p w:rsidR="00996406" w:rsidRPr="000E2F5A" w:rsidRDefault="00996406" w:rsidP="00996406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34.02.01 Сестринское</w:t>
            </w:r>
          </w:p>
          <w:p w:rsidR="002B366A" w:rsidRPr="000E2F5A" w:rsidRDefault="00996406" w:rsidP="00996406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</w:t>
            </w:r>
          </w:p>
        </w:tc>
        <w:tc>
          <w:tcPr>
            <w:tcW w:w="1842" w:type="dxa"/>
          </w:tcPr>
          <w:p w:rsidR="002B366A" w:rsidRPr="000E2F5A" w:rsidRDefault="00996406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Жуйко</w:t>
            </w:r>
            <w:proofErr w:type="spellEnd"/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1560" w:type="dxa"/>
          </w:tcPr>
          <w:p w:rsidR="002B366A" w:rsidRPr="000E2F5A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7B44" w:rsidRPr="000E2F5A" w:rsidRDefault="003D153F" w:rsidP="003D153F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3D153F" w:rsidRPr="000E2F5A" w:rsidRDefault="003D153F" w:rsidP="003D153F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7B44"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  <w:p w:rsidR="002B366A" w:rsidRPr="000E2F5A" w:rsidRDefault="003D153F" w:rsidP="003D153F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баллов</w:t>
            </w:r>
          </w:p>
        </w:tc>
        <w:tc>
          <w:tcPr>
            <w:tcW w:w="1559" w:type="dxa"/>
          </w:tcPr>
          <w:p w:rsidR="002B366A" w:rsidRPr="00ED404B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493" w:rsidRPr="00ED404B" w:rsidTr="00B16D7B">
        <w:trPr>
          <w:trHeight w:val="708"/>
        </w:trPr>
        <w:tc>
          <w:tcPr>
            <w:tcW w:w="2694" w:type="dxa"/>
          </w:tcPr>
          <w:p w:rsidR="00BF7493" w:rsidRPr="008D1B10" w:rsidRDefault="00BF7493" w:rsidP="00BF7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F5A">
              <w:rPr>
                <w:rFonts w:ascii="Times New Roman" w:eastAsia="Calibri" w:hAnsi="Times New Roman" w:cs="Times New Roman"/>
                <w:sz w:val="24"/>
                <w:szCs w:val="24"/>
              </w:rPr>
              <w:t>ГБПОУ"Кузбасский</w:t>
            </w:r>
            <w:proofErr w:type="spellEnd"/>
            <w:r w:rsidRPr="000E2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колледж",</w:t>
            </w: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Новокузнецк</w:t>
            </w:r>
            <w:r w:rsidRPr="008D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филиал</w:t>
            </w: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4166" w:rsidRPr="000E2F5A" w:rsidRDefault="00F44166" w:rsidP="00F441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F5A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практического занятия </w:t>
            </w:r>
          </w:p>
          <w:p w:rsidR="00F44166" w:rsidRPr="000E2F5A" w:rsidRDefault="00F44166" w:rsidP="00F441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F5A">
              <w:rPr>
                <w:rFonts w:ascii="Times New Roman" w:hAnsi="Times New Roman"/>
                <w:sz w:val="24"/>
                <w:szCs w:val="24"/>
              </w:rPr>
              <w:t>учебной дисциплины БП.04 Математика</w:t>
            </w:r>
          </w:p>
          <w:p w:rsidR="00F44166" w:rsidRPr="000E2F5A" w:rsidRDefault="00F44166" w:rsidP="00F441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F5A">
              <w:rPr>
                <w:rFonts w:ascii="Times New Roman" w:hAnsi="Times New Roman"/>
                <w:sz w:val="24"/>
                <w:szCs w:val="24"/>
              </w:rPr>
              <w:t>Раздел 1. Алгебра и начало математического анализа</w:t>
            </w:r>
          </w:p>
          <w:p w:rsidR="00F44166" w:rsidRPr="000E2F5A" w:rsidRDefault="00F44166" w:rsidP="00F441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F5A">
              <w:rPr>
                <w:rFonts w:ascii="Times New Roman" w:hAnsi="Times New Roman"/>
                <w:sz w:val="24"/>
                <w:szCs w:val="24"/>
              </w:rPr>
              <w:t>Занятие № 2</w:t>
            </w:r>
          </w:p>
          <w:p w:rsidR="00F44166" w:rsidRPr="000E2F5A" w:rsidRDefault="00F44166" w:rsidP="00F441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F5A">
              <w:rPr>
                <w:rFonts w:ascii="Times New Roman" w:hAnsi="Times New Roman"/>
                <w:sz w:val="24"/>
                <w:szCs w:val="24"/>
              </w:rPr>
              <w:t xml:space="preserve">Процентные вычисления в профессиональных задачах </w:t>
            </w:r>
          </w:p>
          <w:p w:rsidR="00F44166" w:rsidRPr="000E2F5A" w:rsidRDefault="00F44166" w:rsidP="00F441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F5A">
              <w:rPr>
                <w:rFonts w:ascii="Times New Roman" w:hAnsi="Times New Roman"/>
                <w:sz w:val="24"/>
                <w:szCs w:val="24"/>
              </w:rPr>
              <w:t xml:space="preserve">Для специальности </w:t>
            </w:r>
            <w:r w:rsidRPr="000E2F5A">
              <w:rPr>
                <w:rFonts w:ascii="Times New Roman" w:hAnsi="Times New Roman"/>
                <w:sz w:val="24"/>
                <w:szCs w:val="24"/>
              </w:rPr>
              <w:lastRenderedPageBreak/>
              <w:t>34.02.01 Сестринское дело</w:t>
            </w:r>
          </w:p>
          <w:p w:rsidR="00F44166" w:rsidRPr="000E2F5A" w:rsidRDefault="00F44166" w:rsidP="00F441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F5A">
              <w:rPr>
                <w:rFonts w:ascii="Times New Roman" w:hAnsi="Times New Roman"/>
                <w:sz w:val="24"/>
                <w:szCs w:val="24"/>
              </w:rPr>
              <w:t>31.02.01 Лечебное дело</w:t>
            </w:r>
          </w:p>
          <w:p w:rsidR="00BF7493" w:rsidRPr="000E2F5A" w:rsidRDefault="00BF7493" w:rsidP="008D1B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4166" w:rsidRPr="000E2F5A" w:rsidRDefault="00F44166" w:rsidP="00F441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5A">
              <w:rPr>
                <w:rFonts w:ascii="Times New Roman" w:hAnsi="Times New Roman"/>
                <w:sz w:val="24"/>
                <w:szCs w:val="24"/>
              </w:rPr>
              <w:lastRenderedPageBreak/>
              <w:t>Гранкина</w:t>
            </w:r>
            <w:proofErr w:type="spellEnd"/>
            <w:r w:rsidRPr="000E2F5A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  <w:p w:rsidR="00BF7493" w:rsidRPr="000E2F5A" w:rsidRDefault="00BF7493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F7493" w:rsidRPr="000E2F5A" w:rsidRDefault="00BF7493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7B44" w:rsidRPr="000E2F5A" w:rsidRDefault="00E556AB" w:rsidP="00E556AB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E556AB" w:rsidRPr="000E2F5A" w:rsidRDefault="00E556AB" w:rsidP="00E556AB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7B44"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  <w:p w:rsidR="00BF7493" w:rsidRPr="000E2F5A" w:rsidRDefault="00E556AB" w:rsidP="00E556AB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баллов</w:t>
            </w:r>
          </w:p>
        </w:tc>
        <w:tc>
          <w:tcPr>
            <w:tcW w:w="1559" w:type="dxa"/>
          </w:tcPr>
          <w:p w:rsidR="00BF7493" w:rsidRPr="00ED404B" w:rsidRDefault="00BF7493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A32" w:rsidRPr="00ED404B" w:rsidTr="00B16D7B">
        <w:trPr>
          <w:trHeight w:val="708"/>
        </w:trPr>
        <w:tc>
          <w:tcPr>
            <w:tcW w:w="2694" w:type="dxa"/>
          </w:tcPr>
          <w:p w:rsidR="002F3A32" w:rsidRPr="008D1B10" w:rsidRDefault="002F3A32" w:rsidP="002F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F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ГБПОУ"Кузбасский</w:t>
            </w:r>
            <w:proofErr w:type="spellEnd"/>
            <w:r w:rsidRPr="000E2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колледж",</w:t>
            </w: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Новокузнецк</w:t>
            </w:r>
            <w:r w:rsidRPr="008D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филиал</w:t>
            </w: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23F8" w:rsidRPr="000C23F8" w:rsidRDefault="000C23F8" w:rsidP="000C2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Методическая разработка практического занятия </w:t>
            </w:r>
            <w:proofErr w:type="gramStart"/>
            <w:r w:rsidRPr="000C23F8">
              <w:rPr>
                <w:rFonts w:ascii="Times New Roman" w:eastAsia="Calibri" w:hAnsi="Times New Roman" w:cs="Times New Roman"/>
                <w:sz w:val="24"/>
                <w:szCs w:val="24"/>
              </w:rPr>
              <w:t>учебной  дисциплины</w:t>
            </w:r>
            <w:proofErr w:type="gramEnd"/>
            <w:r w:rsidRPr="000C2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Фармакология</w:t>
            </w:r>
          </w:p>
          <w:p w:rsidR="000C23F8" w:rsidRPr="000C23F8" w:rsidRDefault="000C23F8" w:rsidP="000C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Лекарственные средства на основе витаминов и витаминных препаратов.</w:t>
            </w:r>
          </w:p>
          <w:p w:rsidR="002F3A32" w:rsidRPr="000E2F5A" w:rsidRDefault="000C23F8" w:rsidP="000C2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31.02.01 Лечебное дело</w:t>
            </w:r>
          </w:p>
        </w:tc>
        <w:tc>
          <w:tcPr>
            <w:tcW w:w="1842" w:type="dxa"/>
          </w:tcPr>
          <w:p w:rsidR="002F3A32" w:rsidRPr="000E2F5A" w:rsidRDefault="002F3A32" w:rsidP="002F3A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F5A">
              <w:rPr>
                <w:rFonts w:ascii="Times New Roman" w:hAnsi="Times New Roman"/>
                <w:sz w:val="24"/>
                <w:szCs w:val="24"/>
              </w:rPr>
              <w:t>Грязнова Юлия Александровна</w:t>
            </w:r>
          </w:p>
          <w:p w:rsidR="002F3A32" w:rsidRPr="000E2F5A" w:rsidRDefault="002F3A32" w:rsidP="00F441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3A32" w:rsidRPr="000E2F5A" w:rsidRDefault="002F3A32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B169D" w:rsidRPr="000E2F5A" w:rsidRDefault="00DB169D" w:rsidP="00DB169D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DB169D" w:rsidRPr="000E2F5A" w:rsidRDefault="00DB169D" w:rsidP="00DB169D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2F3A32" w:rsidRPr="000E2F5A" w:rsidRDefault="00DB169D" w:rsidP="00DB169D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баллов</w:t>
            </w:r>
          </w:p>
        </w:tc>
        <w:tc>
          <w:tcPr>
            <w:tcW w:w="1559" w:type="dxa"/>
          </w:tcPr>
          <w:p w:rsidR="002F3A32" w:rsidRPr="00ED404B" w:rsidRDefault="002F3A32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E58" w:rsidRPr="00ED404B" w:rsidTr="00B16D7B">
        <w:trPr>
          <w:trHeight w:val="708"/>
        </w:trPr>
        <w:tc>
          <w:tcPr>
            <w:tcW w:w="9639" w:type="dxa"/>
            <w:gridSpan w:val="5"/>
          </w:tcPr>
          <w:p w:rsidR="00B16D7B" w:rsidRPr="003F6994" w:rsidRDefault="00B16D7B" w:rsidP="002B366A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F69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Номинация: </w:t>
            </w:r>
            <w:r w:rsidR="0037208E" w:rsidRPr="003F69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за лучшую </w:t>
            </w:r>
            <w:r w:rsidRPr="003F69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методическ</w:t>
            </w:r>
            <w:r w:rsidR="0037208E" w:rsidRPr="003F69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</w:t>
            </w:r>
            <w:r w:rsidR="005C5518" w:rsidRPr="003F69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ю</w:t>
            </w:r>
            <w:r w:rsidRPr="003F69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разработк</w:t>
            </w:r>
            <w:r w:rsidR="0037208E" w:rsidRPr="003F69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</w:t>
            </w:r>
            <w:r w:rsidRPr="003F69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37208E" w:rsidRPr="003F69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теоретических</w:t>
            </w:r>
            <w:r w:rsidRPr="003F69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учебных занятий по дисциплинам/модулям по специальностям </w:t>
            </w:r>
            <w:r w:rsidRPr="003F699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31.02.01 Лечебное дело, 31.02.02 Акушерское дело, 33.02.01 Фармация, </w:t>
            </w:r>
            <w:r w:rsidRPr="003F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34.02.01 Сестринское дело.</w:t>
            </w:r>
          </w:p>
          <w:p w:rsidR="003E3E58" w:rsidRPr="00ED404B" w:rsidRDefault="003E3E58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E58" w:rsidRPr="00ED404B" w:rsidTr="00B16D7B">
        <w:trPr>
          <w:trHeight w:val="708"/>
        </w:trPr>
        <w:tc>
          <w:tcPr>
            <w:tcW w:w="2694" w:type="dxa"/>
          </w:tcPr>
          <w:p w:rsidR="009D1DB5" w:rsidRPr="009D1DB5" w:rsidRDefault="009D1DB5" w:rsidP="009D1DB5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«Кузбасский медицинский колледж», Новокузнецкий филиал</w:t>
            </w:r>
          </w:p>
          <w:p w:rsidR="009D1DB5" w:rsidRPr="009D1DB5" w:rsidRDefault="00510237" w:rsidP="009D1DB5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D1DB5" w:rsidRPr="009D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етодическая разработка</w:t>
            </w:r>
          </w:p>
          <w:p w:rsidR="009D1DB5" w:rsidRPr="009D1DB5" w:rsidRDefault="009D1DB5" w:rsidP="009D1DB5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комбинированного теоретического занятия УД Анатомия и физиология человека</w:t>
            </w:r>
          </w:p>
          <w:p w:rsidR="009D1DB5" w:rsidRPr="009D1DB5" w:rsidRDefault="009D1DB5" w:rsidP="009D1DB5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раздел1. Анатомия и физиология – науки, изучающие структуры и </w:t>
            </w:r>
            <w:proofErr w:type="spellStart"/>
            <w:r w:rsidRPr="009D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механизимы</w:t>
            </w:r>
            <w:proofErr w:type="spellEnd"/>
            <w:r w:rsidRPr="009D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обеспечивающие жизнедеятельность человека. Отдельные вопросы цитологии и гистологии.</w:t>
            </w:r>
          </w:p>
          <w:p w:rsidR="009D1DB5" w:rsidRPr="009D1DB5" w:rsidRDefault="009D1DB5" w:rsidP="009D1DB5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 Анатомия и физиология как науки. Предмет и методы изучения</w:t>
            </w:r>
          </w:p>
          <w:p w:rsidR="009D1DB5" w:rsidRPr="009D1DB5" w:rsidRDefault="009D1DB5" w:rsidP="009D1DB5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Тема.1.1 Анатомия и физиология как науки, анатомическая терминология</w:t>
            </w:r>
          </w:p>
          <w:p w:rsidR="009D1DB5" w:rsidRPr="00ED404B" w:rsidRDefault="009D1DB5" w:rsidP="009D1DB5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31.02.01 Лечебное дело</w:t>
            </w:r>
            <w:r w:rsidRPr="009D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</w:tcPr>
          <w:p w:rsidR="003E3E58" w:rsidRPr="00DB7627" w:rsidRDefault="00DB7627" w:rsidP="00DB7627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Иван Борисович</w:t>
            </w:r>
          </w:p>
        </w:tc>
        <w:tc>
          <w:tcPr>
            <w:tcW w:w="1560" w:type="dxa"/>
          </w:tcPr>
          <w:p w:rsidR="003E3E58" w:rsidRPr="00DB7627" w:rsidRDefault="003E3E58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232B7" w:rsidRPr="00ED404B" w:rsidRDefault="002232B7" w:rsidP="002232B7">
            <w:pPr>
              <w:tabs>
                <w:tab w:val="left" w:pos="0"/>
              </w:tabs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E3E58" w:rsidRPr="00ED404B" w:rsidRDefault="003E3E58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66A" w:rsidRPr="00ED404B" w:rsidTr="00B16D7B">
        <w:trPr>
          <w:trHeight w:val="708"/>
        </w:trPr>
        <w:tc>
          <w:tcPr>
            <w:tcW w:w="2694" w:type="dxa"/>
          </w:tcPr>
          <w:p w:rsidR="004528BF" w:rsidRDefault="004528BF" w:rsidP="004528B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ГБПОУ "Кузбасский медицинский колледж",</w:t>
            </w:r>
          </w:p>
          <w:p w:rsidR="004528BF" w:rsidRDefault="004528BF" w:rsidP="004528B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Новокузнецкий филиал</w:t>
            </w:r>
          </w:p>
          <w:p w:rsidR="004528BF" w:rsidRDefault="004528BF" w:rsidP="004528B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 </w:t>
            </w:r>
          </w:p>
          <w:p w:rsidR="004528BF" w:rsidRDefault="004528BF" w:rsidP="004528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разработка комбинированного теоретического занятия учебной дисциплины "Анатомия и физиология человека"</w:t>
            </w:r>
          </w:p>
          <w:p w:rsidR="004528BF" w:rsidRDefault="004528BF" w:rsidP="004528BF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Раздел 2. Внутренняя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среда организма. Система крови. Иммунная система</w:t>
            </w:r>
          </w:p>
          <w:p w:rsidR="004528BF" w:rsidRDefault="004528BF" w:rsidP="004528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специальности Занятие № 4</w:t>
            </w:r>
          </w:p>
          <w:p w:rsidR="004528BF" w:rsidRDefault="004528BF" w:rsidP="004528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</w:t>
            </w:r>
          </w:p>
          <w:p w:rsidR="004528BF" w:rsidRDefault="004528BF" w:rsidP="004528BF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Система крови: состав, функции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528BF" w:rsidRDefault="004528BF" w:rsidP="004528BF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28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31.02.01 Лечебное дело</w:t>
            </w:r>
          </w:p>
          <w:p w:rsidR="002B366A" w:rsidRPr="00ED404B" w:rsidRDefault="002B366A" w:rsidP="005D7516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528BF" w:rsidRDefault="004528BF" w:rsidP="004528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Стефановская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  <w:p w:rsidR="002B366A" w:rsidRPr="00ED404B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2B366A" w:rsidRPr="00ED404B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B366A" w:rsidRPr="00ED404B" w:rsidRDefault="002B366A" w:rsidP="002232B7">
            <w:pPr>
              <w:tabs>
                <w:tab w:val="left" w:pos="0"/>
              </w:tabs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B366A" w:rsidRPr="00ED404B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66A" w:rsidRPr="00ED404B" w:rsidTr="00B16D7B">
        <w:trPr>
          <w:trHeight w:val="708"/>
        </w:trPr>
        <w:tc>
          <w:tcPr>
            <w:tcW w:w="2694" w:type="dxa"/>
          </w:tcPr>
          <w:p w:rsidR="00292774" w:rsidRDefault="00292774" w:rsidP="0029277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ФГБОУ ВО</w:t>
            </w:r>
          </w:p>
          <w:p w:rsidR="00292774" w:rsidRDefault="00292774" w:rsidP="0029277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«Омский государственный медицинский университет»</w:t>
            </w:r>
          </w:p>
          <w:p w:rsidR="00292774" w:rsidRDefault="00292774" w:rsidP="0029277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</w:t>
            </w:r>
          </w:p>
          <w:p w:rsidR="00292774" w:rsidRDefault="00292774" w:rsidP="0029277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здравоохранения РФ, колледж, г. Омск.</w:t>
            </w:r>
          </w:p>
          <w:p w:rsidR="00292774" w:rsidRDefault="00292774" w:rsidP="0029277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Методическое обеспечение темы.     </w:t>
            </w:r>
          </w:p>
          <w:p w:rsidR="00292774" w:rsidRDefault="00292774" w:rsidP="0029277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Физиологическое течение родов. МДК 01.01.</w:t>
            </w:r>
          </w:p>
          <w:p w:rsidR="00292774" w:rsidRDefault="00292774" w:rsidP="0029277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Здоровый человек и его окружение. ПМ. 01.</w:t>
            </w:r>
          </w:p>
          <w:p w:rsidR="00292774" w:rsidRDefault="00292774" w:rsidP="0029277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мероприятий.</w:t>
            </w:r>
          </w:p>
          <w:p w:rsidR="00292774" w:rsidRDefault="00292774" w:rsidP="0029277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№ 12</w:t>
            </w:r>
          </w:p>
          <w:p w:rsidR="002B366A" w:rsidRPr="00ED404B" w:rsidRDefault="00292774" w:rsidP="000E2F5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2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34.02.01 Сестринское дело</w:t>
            </w:r>
          </w:p>
        </w:tc>
        <w:tc>
          <w:tcPr>
            <w:tcW w:w="1842" w:type="dxa"/>
          </w:tcPr>
          <w:p w:rsidR="00292774" w:rsidRDefault="00292774" w:rsidP="0029277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Чемезова О</w:t>
            </w:r>
            <w:r w:rsidR="00C23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C23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ладимировна</w:t>
            </w:r>
          </w:p>
          <w:p w:rsidR="002B366A" w:rsidRPr="00ED404B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2B366A" w:rsidRPr="00ED404B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B366A" w:rsidRPr="00ED404B" w:rsidRDefault="002B366A" w:rsidP="002232B7">
            <w:pPr>
              <w:tabs>
                <w:tab w:val="left" w:pos="0"/>
              </w:tabs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2B366A" w:rsidRPr="00ED404B" w:rsidRDefault="002B366A" w:rsidP="00C3670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7A7" w:rsidRPr="00ED404B" w:rsidTr="0082364D">
        <w:trPr>
          <w:trHeight w:val="708"/>
        </w:trPr>
        <w:tc>
          <w:tcPr>
            <w:tcW w:w="9639" w:type="dxa"/>
            <w:gridSpan w:val="5"/>
          </w:tcPr>
          <w:p w:rsidR="00C017A7" w:rsidRPr="003F6994" w:rsidRDefault="009A5F85" w:rsidP="009A5F85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конкурса, не занявшие призовые места, получат Сертификаты.</w:t>
            </w:r>
          </w:p>
        </w:tc>
      </w:tr>
    </w:tbl>
    <w:p w:rsidR="00CE51CA" w:rsidRPr="00ED404B" w:rsidRDefault="00CE51CA">
      <w:pPr>
        <w:rPr>
          <w:rFonts w:ascii="Times New Roman" w:hAnsi="Times New Roman" w:cs="Times New Roman"/>
          <w:sz w:val="28"/>
          <w:szCs w:val="28"/>
        </w:rPr>
      </w:pPr>
    </w:p>
    <w:sectPr w:rsidR="00CE51CA" w:rsidRPr="00ED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66"/>
    <w:rsid w:val="00012681"/>
    <w:rsid w:val="000A08AE"/>
    <w:rsid w:val="000B6C6F"/>
    <w:rsid w:val="000C23F8"/>
    <w:rsid w:val="000C7949"/>
    <w:rsid w:val="000D23F5"/>
    <w:rsid w:val="000E2F5A"/>
    <w:rsid w:val="001744DB"/>
    <w:rsid w:val="001A13B2"/>
    <w:rsid w:val="001A2768"/>
    <w:rsid w:val="001B2C98"/>
    <w:rsid w:val="001B3207"/>
    <w:rsid w:val="001C3A0B"/>
    <w:rsid w:val="001D2027"/>
    <w:rsid w:val="001F5209"/>
    <w:rsid w:val="00207DEC"/>
    <w:rsid w:val="002232B7"/>
    <w:rsid w:val="00247B44"/>
    <w:rsid w:val="00274071"/>
    <w:rsid w:val="00281EAF"/>
    <w:rsid w:val="00292774"/>
    <w:rsid w:val="002B366A"/>
    <w:rsid w:val="002C0E9B"/>
    <w:rsid w:val="002F3A32"/>
    <w:rsid w:val="00304BF2"/>
    <w:rsid w:val="00350943"/>
    <w:rsid w:val="003601EE"/>
    <w:rsid w:val="0037208E"/>
    <w:rsid w:val="003826D3"/>
    <w:rsid w:val="003B2EA6"/>
    <w:rsid w:val="003D153F"/>
    <w:rsid w:val="003E3E58"/>
    <w:rsid w:val="003F6994"/>
    <w:rsid w:val="004528BF"/>
    <w:rsid w:val="004655C1"/>
    <w:rsid w:val="00482551"/>
    <w:rsid w:val="004A0A0D"/>
    <w:rsid w:val="004C14A4"/>
    <w:rsid w:val="004D7D93"/>
    <w:rsid w:val="004F1459"/>
    <w:rsid w:val="00506694"/>
    <w:rsid w:val="00510237"/>
    <w:rsid w:val="0059437F"/>
    <w:rsid w:val="005C026D"/>
    <w:rsid w:val="005C5518"/>
    <w:rsid w:val="005D20B3"/>
    <w:rsid w:val="005D7516"/>
    <w:rsid w:val="005E05F1"/>
    <w:rsid w:val="005F15D5"/>
    <w:rsid w:val="006334F7"/>
    <w:rsid w:val="0063794A"/>
    <w:rsid w:val="00682118"/>
    <w:rsid w:val="006C4395"/>
    <w:rsid w:val="006E7998"/>
    <w:rsid w:val="007173DF"/>
    <w:rsid w:val="00733805"/>
    <w:rsid w:val="007430EC"/>
    <w:rsid w:val="00764016"/>
    <w:rsid w:val="0078352E"/>
    <w:rsid w:val="007966F2"/>
    <w:rsid w:val="007D25FB"/>
    <w:rsid w:val="007E5942"/>
    <w:rsid w:val="008B47CB"/>
    <w:rsid w:val="008D1B10"/>
    <w:rsid w:val="00920A5A"/>
    <w:rsid w:val="00920D3E"/>
    <w:rsid w:val="00996406"/>
    <w:rsid w:val="009A5F85"/>
    <w:rsid w:val="009B10FF"/>
    <w:rsid w:val="009B54EB"/>
    <w:rsid w:val="009D1DB5"/>
    <w:rsid w:val="009E23BC"/>
    <w:rsid w:val="009F06B7"/>
    <w:rsid w:val="00A10E94"/>
    <w:rsid w:val="00A4480F"/>
    <w:rsid w:val="00A7372D"/>
    <w:rsid w:val="00A77264"/>
    <w:rsid w:val="00A931D0"/>
    <w:rsid w:val="00B12466"/>
    <w:rsid w:val="00B13466"/>
    <w:rsid w:val="00B16D7B"/>
    <w:rsid w:val="00B23BE9"/>
    <w:rsid w:val="00B51169"/>
    <w:rsid w:val="00B84591"/>
    <w:rsid w:val="00B851B4"/>
    <w:rsid w:val="00BD0510"/>
    <w:rsid w:val="00BD1688"/>
    <w:rsid w:val="00BF7493"/>
    <w:rsid w:val="00C011E4"/>
    <w:rsid w:val="00C017A7"/>
    <w:rsid w:val="00C02CBD"/>
    <w:rsid w:val="00C232D3"/>
    <w:rsid w:val="00C34939"/>
    <w:rsid w:val="00C36705"/>
    <w:rsid w:val="00C4229A"/>
    <w:rsid w:val="00C67EEA"/>
    <w:rsid w:val="00C963FD"/>
    <w:rsid w:val="00CA0967"/>
    <w:rsid w:val="00CE51CA"/>
    <w:rsid w:val="00CF697B"/>
    <w:rsid w:val="00D469CF"/>
    <w:rsid w:val="00D66B59"/>
    <w:rsid w:val="00D719BE"/>
    <w:rsid w:val="00DB169D"/>
    <w:rsid w:val="00DB7627"/>
    <w:rsid w:val="00E059F7"/>
    <w:rsid w:val="00E42777"/>
    <w:rsid w:val="00E4555A"/>
    <w:rsid w:val="00E475EB"/>
    <w:rsid w:val="00E556AB"/>
    <w:rsid w:val="00ED404B"/>
    <w:rsid w:val="00ED6FE4"/>
    <w:rsid w:val="00EF292B"/>
    <w:rsid w:val="00F20DF6"/>
    <w:rsid w:val="00F24749"/>
    <w:rsid w:val="00F256BD"/>
    <w:rsid w:val="00F44166"/>
    <w:rsid w:val="00F72430"/>
    <w:rsid w:val="00F81C9D"/>
    <w:rsid w:val="00F83F7A"/>
    <w:rsid w:val="00F915F7"/>
    <w:rsid w:val="00FB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DD2B"/>
  <w15:docId w15:val="{11B41C8A-61BE-437C-B5A7-C64468B4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0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91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Светлана</cp:lastModifiedBy>
  <cp:revision>2</cp:revision>
  <cp:lastPrinted>2025-02-28T08:01:00Z</cp:lastPrinted>
  <dcterms:created xsi:type="dcterms:W3CDTF">2025-02-28T09:21:00Z</dcterms:created>
  <dcterms:modified xsi:type="dcterms:W3CDTF">2025-02-28T09:21:00Z</dcterms:modified>
</cp:coreProperties>
</file>