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1176" w14:textId="13698091" w:rsidR="003352A4" w:rsidRPr="004B3F7B" w:rsidRDefault="003352A4" w:rsidP="003352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B3F7B">
        <w:rPr>
          <w:b/>
          <w:bCs/>
          <w:sz w:val="26"/>
          <w:szCs w:val="26"/>
        </w:rPr>
        <w:t>График проведения регионального этапа фестиваля</w:t>
      </w:r>
    </w:p>
    <w:p w14:paraId="08A59E68" w14:textId="581D182A" w:rsidR="003352A4" w:rsidRPr="004B3F7B" w:rsidRDefault="003352A4" w:rsidP="003352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4B3F7B">
        <w:rPr>
          <w:b/>
          <w:bCs/>
          <w:sz w:val="26"/>
          <w:szCs w:val="26"/>
        </w:rPr>
        <w:t>«Российская студенческая весна»</w:t>
      </w:r>
      <w:r w:rsidR="00FE1C86">
        <w:rPr>
          <w:b/>
          <w:bCs/>
          <w:sz w:val="26"/>
          <w:szCs w:val="26"/>
        </w:rPr>
        <w:t xml:space="preserve"> 2025</w:t>
      </w:r>
      <w:r>
        <w:rPr>
          <w:b/>
          <w:bCs/>
          <w:sz w:val="26"/>
          <w:szCs w:val="26"/>
        </w:rPr>
        <w:t xml:space="preserve"> года среди </w:t>
      </w:r>
      <w:r w:rsidR="00BA4C31">
        <w:rPr>
          <w:b/>
          <w:bCs/>
          <w:sz w:val="26"/>
          <w:szCs w:val="26"/>
        </w:rPr>
        <w:t>ПОО</w:t>
      </w:r>
    </w:p>
    <w:p w14:paraId="48FC3199" w14:textId="59B6CE00" w:rsidR="000E14E4" w:rsidRDefault="000E14E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555"/>
        <w:gridCol w:w="1559"/>
        <w:gridCol w:w="3260"/>
        <w:gridCol w:w="3119"/>
      </w:tblGrid>
      <w:tr w:rsidR="003352A4" w14:paraId="7146BD81" w14:textId="2FDB7FE6" w:rsidTr="002B00E1">
        <w:tc>
          <w:tcPr>
            <w:tcW w:w="1555" w:type="dxa"/>
          </w:tcPr>
          <w:p w14:paraId="76DB17F9" w14:textId="77777777" w:rsidR="003352A4" w:rsidRPr="000E14E4" w:rsidRDefault="003352A4" w:rsidP="006465E7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  <w:r w:rsidRPr="000E14E4">
              <w:rPr>
                <w:b/>
                <w:bCs/>
              </w:rPr>
              <w:t xml:space="preserve">Дата </w:t>
            </w:r>
          </w:p>
        </w:tc>
        <w:tc>
          <w:tcPr>
            <w:tcW w:w="1559" w:type="dxa"/>
          </w:tcPr>
          <w:p w14:paraId="4E33AA63" w14:textId="77777777" w:rsidR="003352A4" w:rsidRPr="000E14E4" w:rsidRDefault="003352A4" w:rsidP="006465E7">
            <w:pPr>
              <w:pStyle w:val="a3"/>
              <w:spacing w:before="0" w:beforeAutospacing="0" w:after="150" w:afterAutospacing="0"/>
              <w:rPr>
                <w:b/>
                <w:bCs/>
              </w:rPr>
            </w:pPr>
            <w:r w:rsidRPr="000E14E4">
              <w:rPr>
                <w:b/>
                <w:bCs/>
              </w:rPr>
              <w:t>Время</w:t>
            </w:r>
          </w:p>
        </w:tc>
        <w:tc>
          <w:tcPr>
            <w:tcW w:w="3260" w:type="dxa"/>
          </w:tcPr>
          <w:p w14:paraId="2F1C71CE" w14:textId="2E8653B5" w:rsidR="003352A4" w:rsidRPr="000E14E4" w:rsidRDefault="003352A4" w:rsidP="003352A4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ВУЗ:</w:t>
            </w:r>
          </w:p>
        </w:tc>
        <w:tc>
          <w:tcPr>
            <w:tcW w:w="3119" w:type="dxa"/>
          </w:tcPr>
          <w:p w14:paraId="12C658AC" w14:textId="36259D26" w:rsidR="003352A4" w:rsidRDefault="003352A4" w:rsidP="003352A4">
            <w:pPr>
              <w:pStyle w:val="a3"/>
              <w:spacing w:before="0" w:beforeAutospacing="0" w:after="15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Место:</w:t>
            </w:r>
          </w:p>
        </w:tc>
      </w:tr>
      <w:tr w:rsidR="003352A4" w14:paraId="748F029A" w14:textId="5E448836" w:rsidTr="002B00E1">
        <w:tc>
          <w:tcPr>
            <w:tcW w:w="1555" w:type="dxa"/>
          </w:tcPr>
          <w:p w14:paraId="41E0FD9E" w14:textId="69DE96C4" w:rsidR="003352A4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7</w:t>
            </w:r>
            <w:r w:rsidR="00113981" w:rsidRPr="00BD7C80">
              <w:rPr>
                <w:b/>
              </w:rPr>
              <w:t xml:space="preserve"> </w:t>
            </w:r>
            <w:r w:rsidR="003352A4" w:rsidRPr="00BD7C80">
              <w:rPr>
                <w:b/>
              </w:rPr>
              <w:t xml:space="preserve">апреля </w:t>
            </w:r>
          </w:p>
        </w:tc>
        <w:tc>
          <w:tcPr>
            <w:tcW w:w="1559" w:type="dxa"/>
          </w:tcPr>
          <w:p w14:paraId="6F6E64B2" w14:textId="0F8C2C58" w:rsidR="003352A4" w:rsidRPr="00BA4C31" w:rsidRDefault="00BA4C31" w:rsidP="006465E7">
            <w:pPr>
              <w:pStyle w:val="a3"/>
              <w:spacing w:before="0" w:beforeAutospacing="0" w:after="150" w:afterAutospacing="0"/>
            </w:pPr>
            <w:r w:rsidRPr="00BA4C31">
              <w:t>11:00</w:t>
            </w:r>
          </w:p>
        </w:tc>
        <w:tc>
          <w:tcPr>
            <w:tcW w:w="3260" w:type="dxa"/>
          </w:tcPr>
          <w:p w14:paraId="7919F9BF" w14:textId="4DE75CEF" w:rsidR="003352A4" w:rsidRPr="005C1068" w:rsidRDefault="00BA4C31" w:rsidP="00113981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t>Бурятский республиканский педагогический колледж</w:t>
            </w:r>
          </w:p>
        </w:tc>
        <w:tc>
          <w:tcPr>
            <w:tcW w:w="3119" w:type="dxa"/>
          </w:tcPr>
          <w:p w14:paraId="062A75A2" w14:textId="09CDF9B8" w:rsidR="003352A4" w:rsidRDefault="00BA4C31" w:rsidP="0078259A">
            <w:pPr>
              <w:pStyle w:val="a3"/>
              <w:spacing w:before="0" w:beforeAutospacing="0" w:after="150" w:afterAutospacing="0"/>
            </w:pPr>
            <w:r>
              <w:t>ул. Хоца Намсараева, 5</w:t>
            </w:r>
          </w:p>
        </w:tc>
      </w:tr>
      <w:tr w:rsidR="00BA4C31" w14:paraId="7B0DFE4C" w14:textId="77777777" w:rsidTr="002B00E1">
        <w:tc>
          <w:tcPr>
            <w:tcW w:w="1555" w:type="dxa"/>
          </w:tcPr>
          <w:p w14:paraId="5019F904" w14:textId="77777777" w:rsidR="00BA4C31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0F72EEAA" w14:textId="5B7A1AD0" w:rsidR="00BA4C31" w:rsidRPr="00BA4C31" w:rsidRDefault="00BA4C31" w:rsidP="006465E7">
            <w:pPr>
              <w:pStyle w:val="a3"/>
              <w:spacing w:before="0" w:beforeAutospacing="0" w:after="150" w:afterAutospacing="0"/>
            </w:pPr>
            <w:r>
              <w:t>13:00</w:t>
            </w:r>
          </w:p>
        </w:tc>
        <w:tc>
          <w:tcPr>
            <w:tcW w:w="3260" w:type="dxa"/>
          </w:tcPr>
          <w:p w14:paraId="473AABED" w14:textId="4498144A" w:rsidR="00BA4C31" w:rsidRPr="00BA4C31" w:rsidRDefault="00BA4C31" w:rsidP="00113981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BA4C31">
              <w:rPr>
                <w:bCs/>
                <w:iCs/>
                <w:color w:val="000000"/>
              </w:rPr>
              <w:t xml:space="preserve">Агротехнический колледж БГСХА </w:t>
            </w:r>
          </w:p>
        </w:tc>
        <w:tc>
          <w:tcPr>
            <w:tcW w:w="3119" w:type="dxa"/>
          </w:tcPr>
          <w:p w14:paraId="0B9D527D" w14:textId="77777777" w:rsidR="00BA4C31" w:rsidRDefault="00BA4C31" w:rsidP="00BA4C31">
            <w:pPr>
              <w:pStyle w:val="a3"/>
              <w:spacing w:before="0" w:beforeAutospacing="0" w:after="0" w:afterAutospacing="0"/>
            </w:pPr>
            <w:r>
              <w:t>Актовый зал БГСХА</w:t>
            </w:r>
          </w:p>
          <w:p w14:paraId="30E27778" w14:textId="39584D61" w:rsidR="00BA4C31" w:rsidRDefault="00BA4C31" w:rsidP="00BA4C31">
            <w:pPr>
              <w:pStyle w:val="a3"/>
              <w:spacing w:before="0" w:beforeAutospacing="0" w:after="0" w:afterAutospacing="0"/>
            </w:pPr>
            <w:r>
              <w:t>ул. Пушкина, 8</w:t>
            </w:r>
          </w:p>
        </w:tc>
      </w:tr>
      <w:tr w:rsidR="00BA4C31" w14:paraId="76FBF7D3" w14:textId="77777777" w:rsidTr="002B00E1">
        <w:tc>
          <w:tcPr>
            <w:tcW w:w="1555" w:type="dxa"/>
          </w:tcPr>
          <w:p w14:paraId="07397069" w14:textId="77777777" w:rsidR="00BA4C31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419A2DB5" w14:textId="4DE61358" w:rsidR="00BA4C31" w:rsidRPr="00BA4C31" w:rsidRDefault="00BA4C31" w:rsidP="006465E7">
            <w:pPr>
              <w:pStyle w:val="a3"/>
              <w:spacing w:before="0" w:beforeAutospacing="0" w:after="150" w:afterAutospacing="0"/>
            </w:pPr>
            <w:r w:rsidRPr="00BA4C31">
              <w:t>15:00</w:t>
            </w:r>
          </w:p>
        </w:tc>
        <w:tc>
          <w:tcPr>
            <w:tcW w:w="3260" w:type="dxa"/>
          </w:tcPr>
          <w:p w14:paraId="52D8501F" w14:textId="136C70E4" w:rsidR="00BA4C31" w:rsidRDefault="00BA4C31" w:rsidP="00113981">
            <w:pPr>
              <w:pStyle w:val="a3"/>
              <w:spacing w:before="0" w:beforeAutospacing="0" w:after="150" w:afterAutospacing="0"/>
              <w:rPr>
                <w:b/>
                <w:bCs/>
                <w:iCs/>
                <w:color w:val="000000"/>
              </w:rPr>
            </w:pPr>
            <w:r>
              <w:t>Улан-Удэнский техникум экономики, торговли и права</w:t>
            </w:r>
          </w:p>
        </w:tc>
        <w:tc>
          <w:tcPr>
            <w:tcW w:w="3119" w:type="dxa"/>
          </w:tcPr>
          <w:p w14:paraId="4F868728" w14:textId="2980CF69" w:rsidR="00BA4C31" w:rsidRDefault="00BA4C31" w:rsidP="0078259A">
            <w:pPr>
              <w:pStyle w:val="a3"/>
              <w:spacing w:before="0" w:beforeAutospacing="0" w:after="150" w:afterAutospacing="0"/>
            </w:pPr>
            <w:r>
              <w:t>Проспект Победы, 18</w:t>
            </w:r>
          </w:p>
        </w:tc>
      </w:tr>
      <w:tr w:rsidR="00BA4C31" w14:paraId="51E67CC6" w14:textId="77777777" w:rsidTr="002B00E1">
        <w:tc>
          <w:tcPr>
            <w:tcW w:w="1555" w:type="dxa"/>
          </w:tcPr>
          <w:p w14:paraId="6172E19D" w14:textId="77777777" w:rsidR="00BA4C31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0F462E10" w14:textId="7DF48E7D" w:rsidR="00BA4C31" w:rsidRPr="00BA4C31" w:rsidRDefault="00BA4C31" w:rsidP="006465E7">
            <w:pPr>
              <w:pStyle w:val="a3"/>
              <w:spacing w:before="0" w:beforeAutospacing="0" w:after="150" w:afterAutospacing="0"/>
            </w:pPr>
            <w:r w:rsidRPr="00BA4C31">
              <w:t>17:00</w:t>
            </w:r>
          </w:p>
        </w:tc>
        <w:tc>
          <w:tcPr>
            <w:tcW w:w="3260" w:type="dxa"/>
          </w:tcPr>
          <w:p w14:paraId="1261D01E" w14:textId="022A7A96" w:rsidR="00BA4C31" w:rsidRDefault="00BA4C31" w:rsidP="00113981">
            <w:pPr>
              <w:pStyle w:val="a3"/>
              <w:spacing w:before="0" w:beforeAutospacing="0" w:after="150" w:afterAutospacing="0"/>
              <w:rPr>
                <w:b/>
                <w:bCs/>
                <w:iCs/>
                <w:color w:val="000000"/>
              </w:rPr>
            </w:pPr>
            <w:r w:rsidRPr="006A73D4">
              <w:t>Байкальский колледж недропользования</w:t>
            </w:r>
          </w:p>
        </w:tc>
        <w:tc>
          <w:tcPr>
            <w:tcW w:w="3119" w:type="dxa"/>
          </w:tcPr>
          <w:p w14:paraId="4D79BA22" w14:textId="6DF6D3D8" w:rsidR="00BA4C31" w:rsidRDefault="00BA4C31" w:rsidP="0078259A">
            <w:pPr>
              <w:pStyle w:val="a3"/>
              <w:spacing w:before="0" w:beforeAutospacing="0" w:after="150" w:afterAutospacing="0"/>
            </w:pPr>
            <w:r>
              <w:t>ул. Ключевская, 41</w:t>
            </w:r>
          </w:p>
        </w:tc>
      </w:tr>
      <w:tr w:rsidR="00BA4C31" w14:paraId="60A0D48F" w14:textId="77777777" w:rsidTr="002B00E1">
        <w:tc>
          <w:tcPr>
            <w:tcW w:w="1555" w:type="dxa"/>
          </w:tcPr>
          <w:p w14:paraId="439A72A2" w14:textId="77777777" w:rsidR="00BA4C31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172C7D35" w14:textId="0EB938EB" w:rsidR="00BA4C31" w:rsidRPr="00BA4C31" w:rsidRDefault="00BA4C31" w:rsidP="006465E7">
            <w:pPr>
              <w:pStyle w:val="a3"/>
              <w:spacing w:before="0" w:beforeAutospacing="0" w:after="150" w:afterAutospacing="0"/>
            </w:pPr>
            <w:r w:rsidRPr="00BA4C31">
              <w:t>19:00</w:t>
            </w:r>
          </w:p>
        </w:tc>
        <w:tc>
          <w:tcPr>
            <w:tcW w:w="3260" w:type="dxa"/>
          </w:tcPr>
          <w:p w14:paraId="06187F2B" w14:textId="77777777" w:rsidR="00BA1A5F" w:rsidRDefault="00BA4C31" w:rsidP="00BA1A5F">
            <w:pPr>
              <w:pStyle w:val="a3"/>
              <w:spacing w:before="0" w:beforeAutospacing="0" w:after="0" w:afterAutospacing="0"/>
            </w:pPr>
            <w:r w:rsidRPr="000E14E4">
              <w:t>Республиканский базовый медицинский колледж</w:t>
            </w:r>
          </w:p>
          <w:p w14:paraId="20CC1141" w14:textId="352FCEAC" w:rsidR="00BA4C31" w:rsidRPr="00BA1A5F" w:rsidRDefault="00BA4C31" w:rsidP="00BA1A5F">
            <w:pPr>
              <w:pStyle w:val="a3"/>
              <w:spacing w:before="0" w:beforeAutospacing="0" w:after="0" w:afterAutospacing="0"/>
            </w:pPr>
            <w:r w:rsidRPr="000E14E4">
              <w:t>им. Э.Р. Раднаева</w:t>
            </w:r>
          </w:p>
        </w:tc>
        <w:tc>
          <w:tcPr>
            <w:tcW w:w="3119" w:type="dxa"/>
          </w:tcPr>
          <w:p w14:paraId="4FBEAA87" w14:textId="5CAB22F2" w:rsidR="00BA4C31" w:rsidRDefault="00BA4C31" w:rsidP="0078259A">
            <w:pPr>
              <w:pStyle w:val="a3"/>
              <w:spacing w:before="0" w:beforeAutospacing="0" w:after="150" w:afterAutospacing="0"/>
            </w:pPr>
            <w:r>
              <w:t>ул. Терешковой, 13</w:t>
            </w:r>
          </w:p>
        </w:tc>
      </w:tr>
      <w:tr w:rsidR="003352A4" w:rsidRPr="00947B8C" w14:paraId="6A07CC9E" w14:textId="25EF7E8D" w:rsidTr="002B00E1">
        <w:tc>
          <w:tcPr>
            <w:tcW w:w="6374" w:type="dxa"/>
            <w:gridSpan w:val="3"/>
          </w:tcPr>
          <w:p w14:paraId="2D63D5A4" w14:textId="77777777" w:rsidR="003352A4" w:rsidRPr="00947B8C" w:rsidRDefault="003352A4" w:rsidP="006465E7">
            <w:pPr>
              <w:pStyle w:val="a3"/>
              <w:spacing w:before="0" w:beforeAutospacing="0" w:after="150" w:afterAutospacing="0"/>
            </w:pPr>
          </w:p>
        </w:tc>
        <w:tc>
          <w:tcPr>
            <w:tcW w:w="3119" w:type="dxa"/>
          </w:tcPr>
          <w:p w14:paraId="6FD6B1A0" w14:textId="77777777" w:rsidR="003352A4" w:rsidRPr="00947B8C" w:rsidRDefault="003352A4" w:rsidP="006465E7">
            <w:pPr>
              <w:pStyle w:val="a3"/>
              <w:spacing w:before="0" w:beforeAutospacing="0" w:after="150" w:afterAutospacing="0"/>
            </w:pPr>
          </w:p>
        </w:tc>
      </w:tr>
      <w:tr w:rsidR="003352A4" w:rsidRPr="00AB673E" w14:paraId="408CB033" w14:textId="1A692F21" w:rsidTr="002B00E1">
        <w:tc>
          <w:tcPr>
            <w:tcW w:w="1555" w:type="dxa"/>
          </w:tcPr>
          <w:p w14:paraId="4841B3A6" w14:textId="1FC6C009" w:rsidR="003352A4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 xml:space="preserve">8 </w:t>
            </w:r>
            <w:r w:rsidR="003352A4" w:rsidRPr="00BD7C80">
              <w:rPr>
                <w:b/>
              </w:rPr>
              <w:t>апреля</w:t>
            </w:r>
          </w:p>
        </w:tc>
        <w:tc>
          <w:tcPr>
            <w:tcW w:w="1559" w:type="dxa"/>
          </w:tcPr>
          <w:p w14:paraId="1B95B083" w14:textId="7D9DD0C0" w:rsidR="003352A4" w:rsidRPr="00AB673E" w:rsidRDefault="002B00E1" w:rsidP="00B81A66">
            <w:pPr>
              <w:pStyle w:val="a3"/>
              <w:spacing w:before="0" w:beforeAutospacing="0" w:after="150" w:afterAutospacing="0"/>
            </w:pPr>
            <w:r>
              <w:t>11</w:t>
            </w:r>
            <w:r w:rsidR="00B81A66">
              <w:t>:00</w:t>
            </w:r>
          </w:p>
        </w:tc>
        <w:tc>
          <w:tcPr>
            <w:tcW w:w="3260" w:type="dxa"/>
          </w:tcPr>
          <w:p w14:paraId="58A156D3" w14:textId="60CA5972" w:rsidR="003352A4" w:rsidRPr="005C1068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Cs/>
                <w:iCs/>
                <w:color w:val="000000"/>
              </w:rPr>
              <w:t>Улан-Удэнский авиационный техникум</w:t>
            </w:r>
          </w:p>
        </w:tc>
        <w:tc>
          <w:tcPr>
            <w:tcW w:w="3119" w:type="dxa"/>
          </w:tcPr>
          <w:p w14:paraId="19C7CA06" w14:textId="77777777" w:rsidR="002B00E1" w:rsidRDefault="002B00E1" w:rsidP="002B00E1">
            <w:pPr>
              <w:pStyle w:val="a3"/>
              <w:spacing w:before="0" w:beforeAutospacing="0" w:after="0" w:afterAutospacing="0"/>
            </w:pPr>
            <w:r w:rsidRPr="002B00E1">
              <w:t>КДЦ «Рассвет»</w:t>
            </w:r>
            <w:r>
              <w:t xml:space="preserve">, </w:t>
            </w:r>
          </w:p>
          <w:p w14:paraId="5041BCF6" w14:textId="210361B3" w:rsidR="003352A4" w:rsidRDefault="002B00E1" w:rsidP="002B00E1">
            <w:pPr>
              <w:pStyle w:val="a3"/>
              <w:spacing w:before="0" w:beforeAutospacing="0" w:after="0" w:afterAutospacing="0"/>
            </w:pPr>
            <w:r>
              <w:t>ул. Краснодонская, 2а</w:t>
            </w:r>
          </w:p>
        </w:tc>
      </w:tr>
      <w:tr w:rsidR="002B00E1" w:rsidRPr="00AB673E" w14:paraId="264CC595" w14:textId="77777777" w:rsidTr="002B00E1">
        <w:tc>
          <w:tcPr>
            <w:tcW w:w="1555" w:type="dxa"/>
          </w:tcPr>
          <w:p w14:paraId="16C2EDE2" w14:textId="77777777" w:rsidR="002B00E1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4F2CB25F" w14:textId="389D0238" w:rsidR="002B00E1" w:rsidRDefault="002B00E1" w:rsidP="00B81A66">
            <w:pPr>
              <w:pStyle w:val="a3"/>
              <w:spacing w:before="0" w:beforeAutospacing="0" w:after="150" w:afterAutospacing="0"/>
            </w:pPr>
            <w:r>
              <w:t>13:00</w:t>
            </w:r>
          </w:p>
        </w:tc>
        <w:tc>
          <w:tcPr>
            <w:tcW w:w="3260" w:type="dxa"/>
          </w:tcPr>
          <w:p w14:paraId="00C3B3FE" w14:textId="39D77D9E" w:rsidR="002B00E1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 xml:space="preserve">Бурятский колледж туризма и сервиса + Байкальский многопрофильный колледж </w:t>
            </w:r>
          </w:p>
        </w:tc>
        <w:tc>
          <w:tcPr>
            <w:tcW w:w="3119" w:type="dxa"/>
          </w:tcPr>
          <w:p w14:paraId="6FFFF747" w14:textId="77777777" w:rsidR="002B00E1" w:rsidRDefault="002B00E1" w:rsidP="002B00E1">
            <w:pPr>
              <w:pStyle w:val="a3"/>
              <w:spacing w:before="0" w:beforeAutospacing="0" w:after="0" w:afterAutospacing="0"/>
            </w:pPr>
            <w:r>
              <w:t>Актовый зал</w:t>
            </w:r>
          </w:p>
          <w:p w14:paraId="6EDCC3B4" w14:textId="49BE5E3F" w:rsidR="002B00E1" w:rsidRDefault="002B00E1" w:rsidP="002B00E1">
            <w:pPr>
              <w:pStyle w:val="a3"/>
              <w:spacing w:before="0" w:beforeAutospacing="0" w:after="0" w:afterAutospacing="0"/>
            </w:pPr>
            <w:r w:rsidRPr="002B00E1">
              <w:t xml:space="preserve">ул. Краснофлотская, 2 </w:t>
            </w:r>
          </w:p>
        </w:tc>
      </w:tr>
      <w:tr w:rsidR="002B00E1" w:rsidRPr="00AB673E" w14:paraId="4EAE41E0" w14:textId="77777777" w:rsidTr="002B00E1">
        <w:tc>
          <w:tcPr>
            <w:tcW w:w="1555" w:type="dxa"/>
          </w:tcPr>
          <w:p w14:paraId="0501D54E" w14:textId="77777777" w:rsidR="002B00E1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3260CFFA" w14:textId="74839776" w:rsidR="002B00E1" w:rsidRDefault="002B00E1" w:rsidP="002B00E1">
            <w:pPr>
              <w:pStyle w:val="a3"/>
              <w:spacing w:before="0" w:beforeAutospacing="0" w:after="150" w:afterAutospacing="0"/>
            </w:pPr>
            <w:r>
              <w:t>16:00</w:t>
            </w:r>
          </w:p>
        </w:tc>
        <w:tc>
          <w:tcPr>
            <w:tcW w:w="3260" w:type="dxa"/>
          </w:tcPr>
          <w:p w14:paraId="47177DF7" w14:textId="7708C252" w:rsidR="002B00E1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Республиканский межотраслевой техникум</w:t>
            </w:r>
          </w:p>
        </w:tc>
        <w:tc>
          <w:tcPr>
            <w:tcW w:w="3119" w:type="dxa"/>
          </w:tcPr>
          <w:p w14:paraId="06BCC652" w14:textId="77777777" w:rsidR="002B00E1" w:rsidRDefault="002B00E1" w:rsidP="002B00E1">
            <w:pPr>
              <w:pStyle w:val="a3"/>
              <w:spacing w:before="0" w:beforeAutospacing="0" w:after="0" w:afterAutospacing="0"/>
            </w:pPr>
            <w:r w:rsidRPr="002B00E1">
              <w:t xml:space="preserve">Заиграевский район, </w:t>
            </w:r>
          </w:p>
          <w:p w14:paraId="7A3AA47B" w14:textId="77777777" w:rsidR="002B00E1" w:rsidRDefault="002B00E1" w:rsidP="002B00E1">
            <w:pPr>
              <w:pStyle w:val="a3"/>
              <w:spacing w:before="0" w:beforeAutospacing="0" w:after="0" w:afterAutospacing="0"/>
            </w:pPr>
            <w:r w:rsidRPr="002B00E1">
              <w:t xml:space="preserve">с. Новая Брянь, </w:t>
            </w:r>
          </w:p>
          <w:p w14:paraId="6B4845E5" w14:textId="37560640" w:rsidR="002B00E1" w:rsidRDefault="002B00E1" w:rsidP="002B00E1">
            <w:pPr>
              <w:pStyle w:val="a3"/>
              <w:spacing w:before="0" w:beforeAutospacing="0" w:after="0" w:afterAutospacing="0"/>
            </w:pPr>
            <w:r w:rsidRPr="002B00E1">
              <w:t>ул. Русина, 19</w:t>
            </w:r>
          </w:p>
        </w:tc>
      </w:tr>
      <w:tr w:rsidR="003352A4" w14:paraId="55F21CFD" w14:textId="04FAF726" w:rsidTr="002B00E1">
        <w:tc>
          <w:tcPr>
            <w:tcW w:w="6374" w:type="dxa"/>
            <w:gridSpan w:val="3"/>
          </w:tcPr>
          <w:p w14:paraId="70505C4E" w14:textId="77777777" w:rsidR="003352A4" w:rsidRDefault="003352A4" w:rsidP="006465E7">
            <w:pPr>
              <w:pStyle w:val="a3"/>
              <w:spacing w:before="0" w:beforeAutospacing="0" w:after="150" w:afterAutospacing="0"/>
            </w:pPr>
          </w:p>
        </w:tc>
        <w:tc>
          <w:tcPr>
            <w:tcW w:w="3119" w:type="dxa"/>
          </w:tcPr>
          <w:p w14:paraId="2AE80EC0" w14:textId="77777777" w:rsidR="003352A4" w:rsidRDefault="003352A4" w:rsidP="006465E7">
            <w:pPr>
              <w:pStyle w:val="a3"/>
              <w:spacing w:before="0" w:beforeAutospacing="0" w:after="150" w:afterAutospacing="0"/>
            </w:pPr>
          </w:p>
        </w:tc>
      </w:tr>
      <w:tr w:rsidR="003352A4" w14:paraId="25CA7DC8" w14:textId="238A9A18" w:rsidTr="002B00E1">
        <w:tc>
          <w:tcPr>
            <w:tcW w:w="1555" w:type="dxa"/>
          </w:tcPr>
          <w:p w14:paraId="444EEB1B" w14:textId="27949E41" w:rsidR="003352A4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 xml:space="preserve">9 </w:t>
            </w:r>
            <w:r w:rsidR="003352A4" w:rsidRPr="00BD7C80">
              <w:rPr>
                <w:b/>
              </w:rPr>
              <w:t>апреля</w:t>
            </w:r>
          </w:p>
        </w:tc>
        <w:tc>
          <w:tcPr>
            <w:tcW w:w="1559" w:type="dxa"/>
          </w:tcPr>
          <w:p w14:paraId="229E3271" w14:textId="62D9FB59" w:rsidR="003352A4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11:00</w:t>
            </w:r>
          </w:p>
        </w:tc>
        <w:tc>
          <w:tcPr>
            <w:tcW w:w="3260" w:type="dxa"/>
          </w:tcPr>
          <w:p w14:paraId="2A01E568" w14:textId="798C086B" w:rsidR="003352A4" w:rsidRPr="002B00E1" w:rsidRDefault="002B00E1" w:rsidP="00113981">
            <w:pPr>
              <w:pStyle w:val="a3"/>
              <w:spacing w:before="0" w:beforeAutospacing="0" w:after="150" w:afterAutospacing="0"/>
            </w:pPr>
            <w:r w:rsidRPr="002B00E1">
              <w:t>Гусиноозерский энергетический техникум</w:t>
            </w:r>
          </w:p>
        </w:tc>
        <w:tc>
          <w:tcPr>
            <w:tcW w:w="3119" w:type="dxa"/>
          </w:tcPr>
          <w:p w14:paraId="64314FCD" w14:textId="77777777" w:rsidR="002B00E1" w:rsidRDefault="002B00E1" w:rsidP="002B00E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2B00E1">
              <w:rPr>
                <w:bCs/>
                <w:iCs/>
                <w:color w:val="000000"/>
              </w:rPr>
              <w:t xml:space="preserve">Селенгинский район, </w:t>
            </w:r>
          </w:p>
          <w:p w14:paraId="174642FE" w14:textId="630F7CBD" w:rsidR="003352A4" w:rsidRPr="002B00E1" w:rsidRDefault="002B00E1" w:rsidP="002B00E1">
            <w:pPr>
              <w:pStyle w:val="a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2B00E1">
              <w:rPr>
                <w:bCs/>
                <w:iCs/>
                <w:color w:val="000000"/>
              </w:rPr>
              <w:t>г. Гусиноозерск, 9 мкр., д.72</w:t>
            </w:r>
          </w:p>
        </w:tc>
      </w:tr>
      <w:tr w:rsidR="002B00E1" w14:paraId="09D0DA46" w14:textId="77777777" w:rsidTr="002B00E1">
        <w:tc>
          <w:tcPr>
            <w:tcW w:w="1555" w:type="dxa"/>
          </w:tcPr>
          <w:p w14:paraId="0E7865D7" w14:textId="77777777" w:rsidR="002B00E1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3BE7B130" w14:textId="2D69D089" w:rsidR="002B00E1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16:00</w:t>
            </w:r>
          </w:p>
        </w:tc>
        <w:tc>
          <w:tcPr>
            <w:tcW w:w="3260" w:type="dxa"/>
          </w:tcPr>
          <w:p w14:paraId="42854E3C" w14:textId="799E95EF" w:rsidR="002B00E1" w:rsidRPr="002B00E1" w:rsidRDefault="002B00E1" w:rsidP="00113981">
            <w:pPr>
              <w:pStyle w:val="a3"/>
              <w:spacing w:before="0" w:beforeAutospacing="0" w:after="150" w:afterAutospacing="0"/>
            </w:pPr>
            <w:r w:rsidRPr="002B00E1">
              <w:t>Бурятский республиканский техникум строительных и промышленных технологий</w:t>
            </w:r>
          </w:p>
        </w:tc>
        <w:tc>
          <w:tcPr>
            <w:tcW w:w="3119" w:type="dxa"/>
          </w:tcPr>
          <w:p w14:paraId="0F173ECC" w14:textId="63DDE889" w:rsidR="002B00E1" w:rsidRDefault="002B00E1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Кяхтинский район, </w:t>
            </w:r>
            <w:r w:rsidRPr="002B00E1">
              <w:rPr>
                <w:bCs/>
                <w:iCs/>
                <w:color w:val="000000"/>
              </w:rPr>
              <w:t>г. Кяхта, ул. Цыбиктарова, 1</w:t>
            </w:r>
          </w:p>
        </w:tc>
      </w:tr>
      <w:tr w:rsidR="003352A4" w14:paraId="3E3CB58E" w14:textId="7D84CD8E" w:rsidTr="002B00E1">
        <w:tc>
          <w:tcPr>
            <w:tcW w:w="6374" w:type="dxa"/>
            <w:gridSpan w:val="3"/>
          </w:tcPr>
          <w:p w14:paraId="64482191" w14:textId="77777777" w:rsidR="003352A4" w:rsidRDefault="003352A4" w:rsidP="006465E7">
            <w:pPr>
              <w:pStyle w:val="a3"/>
              <w:spacing w:before="0" w:beforeAutospacing="0" w:after="150" w:afterAutospacing="0"/>
            </w:pPr>
          </w:p>
        </w:tc>
        <w:tc>
          <w:tcPr>
            <w:tcW w:w="3119" w:type="dxa"/>
          </w:tcPr>
          <w:p w14:paraId="6ACEC522" w14:textId="77777777" w:rsidR="003352A4" w:rsidRDefault="003352A4" w:rsidP="006465E7">
            <w:pPr>
              <w:pStyle w:val="a3"/>
              <w:spacing w:before="0" w:beforeAutospacing="0" w:after="150" w:afterAutospacing="0"/>
            </w:pPr>
          </w:p>
        </w:tc>
      </w:tr>
      <w:tr w:rsidR="003352A4" w:rsidRPr="00C74207" w14:paraId="1507DFF4" w14:textId="196D8FA2" w:rsidTr="002B00E1">
        <w:tc>
          <w:tcPr>
            <w:tcW w:w="1555" w:type="dxa"/>
          </w:tcPr>
          <w:p w14:paraId="3A0DE86B" w14:textId="744C5629" w:rsidR="003352A4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 xml:space="preserve">10 </w:t>
            </w:r>
            <w:r w:rsidR="003352A4" w:rsidRPr="00BD7C80">
              <w:rPr>
                <w:b/>
              </w:rPr>
              <w:t>апреля</w:t>
            </w:r>
          </w:p>
        </w:tc>
        <w:tc>
          <w:tcPr>
            <w:tcW w:w="1559" w:type="dxa"/>
          </w:tcPr>
          <w:p w14:paraId="429A36EC" w14:textId="7F016392" w:rsidR="003352A4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11:00</w:t>
            </w:r>
          </w:p>
        </w:tc>
        <w:tc>
          <w:tcPr>
            <w:tcW w:w="3260" w:type="dxa"/>
          </w:tcPr>
          <w:p w14:paraId="3139E4B6" w14:textId="605CBE6C" w:rsidR="003352A4" w:rsidRPr="00BA1A5F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BA1A5F">
              <w:t>Бурятский республиканский информационно-экономический техникум</w:t>
            </w:r>
          </w:p>
        </w:tc>
        <w:tc>
          <w:tcPr>
            <w:tcW w:w="3119" w:type="dxa"/>
          </w:tcPr>
          <w:p w14:paraId="1B2BEB15" w14:textId="3499CC79" w:rsidR="003352A4" w:rsidRPr="004A1E67" w:rsidRDefault="004A1E67" w:rsidP="00B81A66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4A1E67">
              <w:t>ул. Павлова, 68</w:t>
            </w:r>
          </w:p>
        </w:tc>
      </w:tr>
      <w:tr w:rsidR="002B00E1" w:rsidRPr="00C74207" w14:paraId="3B5E36C1" w14:textId="77777777" w:rsidTr="002B00E1">
        <w:tc>
          <w:tcPr>
            <w:tcW w:w="1555" w:type="dxa"/>
          </w:tcPr>
          <w:p w14:paraId="435967E5" w14:textId="77777777" w:rsidR="002B00E1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57F3A0BE" w14:textId="4EB095AF" w:rsidR="002B00E1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13:00</w:t>
            </w:r>
          </w:p>
        </w:tc>
        <w:tc>
          <w:tcPr>
            <w:tcW w:w="3260" w:type="dxa"/>
          </w:tcPr>
          <w:p w14:paraId="386A9016" w14:textId="0861AC02" w:rsidR="002B00E1" w:rsidRPr="00BA1A5F" w:rsidRDefault="00AC41AC" w:rsidP="006465E7">
            <w:pPr>
              <w:pStyle w:val="a3"/>
              <w:spacing w:before="0" w:beforeAutospacing="0" w:after="150" w:afterAutospacing="0"/>
            </w:pPr>
            <w:r w:rsidRPr="00BA1A5F">
              <w:t>Колледж БГУ</w:t>
            </w:r>
          </w:p>
        </w:tc>
        <w:tc>
          <w:tcPr>
            <w:tcW w:w="3119" w:type="dxa"/>
          </w:tcPr>
          <w:p w14:paraId="424AA804" w14:textId="77777777" w:rsidR="002B00E1" w:rsidRDefault="004A1E67" w:rsidP="004A1E67">
            <w:pPr>
              <w:pStyle w:val="a3"/>
              <w:spacing w:before="0" w:beforeAutospacing="0" w:after="0" w:afterAutospacing="0"/>
            </w:pPr>
            <w:r>
              <w:t>Актовый зал БГУ</w:t>
            </w:r>
          </w:p>
          <w:p w14:paraId="6B266785" w14:textId="7AFC8F25" w:rsidR="004A1E67" w:rsidRDefault="004A1E67" w:rsidP="004A1E67">
            <w:pPr>
              <w:pStyle w:val="a3"/>
              <w:spacing w:before="0" w:beforeAutospacing="0" w:after="0" w:afterAutospacing="0"/>
            </w:pPr>
            <w:r>
              <w:t>ул. Смолина, 24а</w:t>
            </w:r>
          </w:p>
        </w:tc>
      </w:tr>
      <w:tr w:rsidR="002B00E1" w:rsidRPr="00C74207" w14:paraId="67149C06" w14:textId="77777777" w:rsidTr="002B00E1">
        <w:tc>
          <w:tcPr>
            <w:tcW w:w="1555" w:type="dxa"/>
          </w:tcPr>
          <w:p w14:paraId="082013EB" w14:textId="77777777" w:rsidR="002B00E1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51A8D18C" w14:textId="3E10333A" w:rsidR="002B00E1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15:00</w:t>
            </w:r>
          </w:p>
        </w:tc>
        <w:tc>
          <w:tcPr>
            <w:tcW w:w="3260" w:type="dxa"/>
          </w:tcPr>
          <w:p w14:paraId="547BC405" w14:textId="39225E00" w:rsidR="002B00E1" w:rsidRPr="00BA1A5F" w:rsidRDefault="00AC41AC" w:rsidP="006465E7">
            <w:pPr>
              <w:pStyle w:val="a3"/>
              <w:spacing w:before="0" w:beforeAutospacing="0" w:after="150" w:afterAutospacing="0"/>
            </w:pPr>
            <w:r w:rsidRPr="00BA1A5F">
              <w:t xml:space="preserve">Бурятский аграрный колледж им. М.Н. Ербанова </w:t>
            </w:r>
          </w:p>
        </w:tc>
        <w:tc>
          <w:tcPr>
            <w:tcW w:w="3119" w:type="dxa"/>
          </w:tcPr>
          <w:p w14:paraId="2B1BDDB1" w14:textId="1CBC6120" w:rsidR="002B00E1" w:rsidRDefault="004A1E67" w:rsidP="00B81A66">
            <w:pPr>
              <w:pStyle w:val="a3"/>
              <w:spacing w:before="0" w:beforeAutospacing="0" w:after="150" w:afterAutospacing="0"/>
            </w:pPr>
            <w:r>
              <w:t>ул. Трубачеева, 140</w:t>
            </w:r>
          </w:p>
        </w:tc>
      </w:tr>
      <w:tr w:rsidR="002B00E1" w:rsidRPr="00C74207" w14:paraId="67F063ED" w14:textId="77777777" w:rsidTr="002B00E1">
        <w:tc>
          <w:tcPr>
            <w:tcW w:w="1555" w:type="dxa"/>
          </w:tcPr>
          <w:p w14:paraId="14433EB5" w14:textId="77777777" w:rsidR="002B00E1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72C971BA" w14:textId="0BDE6F5C" w:rsidR="002B00E1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17:00</w:t>
            </w:r>
          </w:p>
        </w:tc>
        <w:tc>
          <w:tcPr>
            <w:tcW w:w="3260" w:type="dxa"/>
          </w:tcPr>
          <w:p w14:paraId="351CF3D1" w14:textId="292DC1E1" w:rsidR="002B00E1" w:rsidRPr="00BA1A5F" w:rsidRDefault="00AC41AC" w:rsidP="006465E7">
            <w:pPr>
              <w:pStyle w:val="a3"/>
              <w:spacing w:before="0" w:beforeAutospacing="0" w:after="150" w:afterAutospacing="0"/>
            </w:pPr>
            <w:r w:rsidRPr="00BA1A5F">
              <w:t>Бурятский республиканский индустриальный техникум</w:t>
            </w:r>
          </w:p>
        </w:tc>
        <w:tc>
          <w:tcPr>
            <w:tcW w:w="3119" w:type="dxa"/>
          </w:tcPr>
          <w:p w14:paraId="32C26D85" w14:textId="1327B3CB" w:rsidR="002B00E1" w:rsidRDefault="004A1E67" w:rsidP="00B81A66">
            <w:pPr>
              <w:pStyle w:val="a3"/>
              <w:spacing w:before="0" w:beforeAutospacing="0" w:after="150" w:afterAutospacing="0"/>
            </w:pPr>
            <w:r w:rsidRPr="00AC41AC">
              <w:rPr>
                <w:i/>
              </w:rPr>
              <w:t>Уточняется</w:t>
            </w:r>
          </w:p>
        </w:tc>
      </w:tr>
      <w:tr w:rsidR="002B00E1" w:rsidRPr="00C74207" w14:paraId="49AA12CC" w14:textId="77777777" w:rsidTr="002B00E1">
        <w:tc>
          <w:tcPr>
            <w:tcW w:w="1555" w:type="dxa"/>
          </w:tcPr>
          <w:p w14:paraId="4636F293" w14:textId="77777777" w:rsidR="002B00E1" w:rsidRDefault="002B00E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4504CADE" w14:textId="6B443B2B" w:rsidR="002B00E1" w:rsidRPr="002B00E1" w:rsidRDefault="002B00E1" w:rsidP="006465E7">
            <w:pPr>
              <w:pStyle w:val="a3"/>
              <w:spacing w:before="0" w:beforeAutospacing="0" w:after="150" w:afterAutospacing="0"/>
            </w:pPr>
            <w:r w:rsidRPr="002B00E1">
              <w:t>19:00</w:t>
            </w:r>
          </w:p>
        </w:tc>
        <w:tc>
          <w:tcPr>
            <w:tcW w:w="3260" w:type="dxa"/>
          </w:tcPr>
          <w:p w14:paraId="63E77BD7" w14:textId="31BEEB63" w:rsidR="002B00E1" w:rsidRPr="00BA1A5F" w:rsidRDefault="00AC41AC" w:rsidP="006465E7">
            <w:pPr>
              <w:pStyle w:val="a3"/>
              <w:spacing w:before="0" w:beforeAutospacing="0" w:after="150" w:afterAutospacing="0"/>
            </w:pPr>
            <w:r w:rsidRPr="00BA1A5F">
              <w:t>Техникум строительства и городского хозяйства</w:t>
            </w:r>
          </w:p>
        </w:tc>
        <w:tc>
          <w:tcPr>
            <w:tcW w:w="3119" w:type="dxa"/>
          </w:tcPr>
          <w:p w14:paraId="4286D51A" w14:textId="5AF859D2" w:rsidR="002B00E1" w:rsidRDefault="00AC41AC" w:rsidP="004A1E67">
            <w:pPr>
              <w:pStyle w:val="a3"/>
              <w:spacing w:before="0" w:beforeAutospacing="0" w:after="150" w:afterAutospacing="0"/>
            </w:pPr>
            <w:r>
              <w:t xml:space="preserve">ул. </w:t>
            </w:r>
            <w:r w:rsidR="004A1E67">
              <w:t>Терешковой, 56</w:t>
            </w:r>
          </w:p>
        </w:tc>
      </w:tr>
      <w:tr w:rsidR="003352A4" w:rsidRPr="00C74207" w14:paraId="0189886F" w14:textId="7EE64510" w:rsidTr="002B00E1">
        <w:tc>
          <w:tcPr>
            <w:tcW w:w="6374" w:type="dxa"/>
            <w:gridSpan w:val="3"/>
          </w:tcPr>
          <w:p w14:paraId="6A275234" w14:textId="77777777" w:rsidR="003352A4" w:rsidRPr="00BA1A5F" w:rsidRDefault="003352A4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</w:p>
        </w:tc>
        <w:tc>
          <w:tcPr>
            <w:tcW w:w="3119" w:type="dxa"/>
          </w:tcPr>
          <w:p w14:paraId="62F47F1B" w14:textId="77777777" w:rsidR="003352A4" w:rsidRPr="00C74207" w:rsidRDefault="003352A4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</w:p>
        </w:tc>
      </w:tr>
      <w:tr w:rsidR="003352A4" w:rsidRPr="00C74207" w14:paraId="4D2EBE14" w14:textId="58BD183B" w:rsidTr="002B00E1">
        <w:tc>
          <w:tcPr>
            <w:tcW w:w="1555" w:type="dxa"/>
          </w:tcPr>
          <w:p w14:paraId="1443C140" w14:textId="0285D29A" w:rsidR="003352A4" w:rsidRPr="00BD7C80" w:rsidRDefault="00BA4C31" w:rsidP="006465E7">
            <w:pPr>
              <w:pStyle w:val="a3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3352A4" w:rsidRPr="00BD7C80">
              <w:rPr>
                <w:b/>
              </w:rPr>
              <w:t xml:space="preserve"> апреля</w:t>
            </w:r>
          </w:p>
        </w:tc>
        <w:tc>
          <w:tcPr>
            <w:tcW w:w="1559" w:type="dxa"/>
          </w:tcPr>
          <w:p w14:paraId="06596D33" w14:textId="6CE5C8D8" w:rsidR="003352A4" w:rsidRPr="00DE2158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</w:rPr>
            </w:pPr>
            <w:r w:rsidRPr="002B00E1">
              <w:t>11:00</w:t>
            </w:r>
          </w:p>
        </w:tc>
        <w:tc>
          <w:tcPr>
            <w:tcW w:w="3260" w:type="dxa"/>
          </w:tcPr>
          <w:p w14:paraId="2FBEFE4E" w14:textId="58F3A0CD" w:rsidR="003352A4" w:rsidRPr="00BA1A5F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BA1A5F">
              <w:t>Бурятский колледж технологий и лесопользования</w:t>
            </w:r>
          </w:p>
        </w:tc>
        <w:tc>
          <w:tcPr>
            <w:tcW w:w="3119" w:type="dxa"/>
          </w:tcPr>
          <w:p w14:paraId="69577F13" w14:textId="6046085D" w:rsidR="003352A4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AC41AC">
              <w:rPr>
                <w:i/>
              </w:rPr>
              <w:t>Уточняется</w:t>
            </w:r>
          </w:p>
        </w:tc>
      </w:tr>
      <w:tr w:rsidR="00AC41AC" w:rsidRPr="00C74207" w14:paraId="53845149" w14:textId="77777777" w:rsidTr="002B00E1">
        <w:tc>
          <w:tcPr>
            <w:tcW w:w="1555" w:type="dxa"/>
          </w:tcPr>
          <w:p w14:paraId="112A8DE0" w14:textId="77777777" w:rsidR="00AC41AC" w:rsidRDefault="00AC41AC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2891959B" w14:textId="6633E266" w:rsidR="00AC41AC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</w:rPr>
            </w:pPr>
            <w:r w:rsidRPr="002B00E1">
              <w:t>13:00</w:t>
            </w:r>
          </w:p>
        </w:tc>
        <w:tc>
          <w:tcPr>
            <w:tcW w:w="3260" w:type="dxa"/>
          </w:tcPr>
          <w:p w14:paraId="74251CDE" w14:textId="30066019" w:rsidR="00AC41AC" w:rsidRPr="00BA1A5F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BA1A5F">
              <w:t>Улан-Удэнский колледж железнодорожного транспорта</w:t>
            </w:r>
          </w:p>
        </w:tc>
        <w:tc>
          <w:tcPr>
            <w:tcW w:w="3119" w:type="dxa"/>
          </w:tcPr>
          <w:p w14:paraId="4ED16E61" w14:textId="7684D905" w:rsidR="00AC41AC" w:rsidRDefault="00AC41AC" w:rsidP="006465E7">
            <w:pPr>
              <w:pStyle w:val="a3"/>
              <w:spacing w:before="0" w:beforeAutospacing="0" w:after="150" w:afterAutospacing="0"/>
              <w:rPr>
                <w:shd w:val="clear" w:color="auto" w:fill="FFFFFF"/>
              </w:rPr>
            </w:pPr>
            <w:r w:rsidRPr="00AC41AC">
              <w:t>Проспект 50-летия Октября, 58</w:t>
            </w:r>
          </w:p>
        </w:tc>
      </w:tr>
      <w:tr w:rsidR="00AC41AC" w:rsidRPr="00C74207" w14:paraId="1032A201" w14:textId="77777777" w:rsidTr="002B00E1">
        <w:tc>
          <w:tcPr>
            <w:tcW w:w="1555" w:type="dxa"/>
          </w:tcPr>
          <w:p w14:paraId="1659EE41" w14:textId="77777777" w:rsidR="00AC41AC" w:rsidRDefault="00AC41AC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1315EB23" w14:textId="3D61A7C8" w:rsidR="00AC41AC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</w:rPr>
            </w:pPr>
            <w:r w:rsidRPr="002B00E1">
              <w:t>15:00</w:t>
            </w:r>
          </w:p>
        </w:tc>
        <w:tc>
          <w:tcPr>
            <w:tcW w:w="3260" w:type="dxa"/>
          </w:tcPr>
          <w:p w14:paraId="4AEA680B" w14:textId="43B31C62" w:rsidR="00AC41AC" w:rsidRPr="00BA1A5F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BA1A5F">
              <w:t>Республиканский многоуровневый колледж</w:t>
            </w:r>
          </w:p>
        </w:tc>
        <w:tc>
          <w:tcPr>
            <w:tcW w:w="3119" w:type="dxa"/>
          </w:tcPr>
          <w:p w14:paraId="1DA64F08" w14:textId="426BE35F" w:rsidR="00AC41AC" w:rsidRDefault="00AC41AC" w:rsidP="006465E7">
            <w:pPr>
              <w:pStyle w:val="a3"/>
              <w:spacing w:before="0" w:beforeAutospacing="0" w:after="150" w:afterAutospacing="0"/>
              <w:rPr>
                <w:shd w:val="clear" w:color="auto" w:fill="FFFFFF"/>
              </w:rPr>
            </w:pPr>
            <w:r>
              <w:t>Городской культурный центр, ул. Буйко, 2а</w:t>
            </w:r>
          </w:p>
        </w:tc>
      </w:tr>
      <w:tr w:rsidR="00AC41AC" w:rsidRPr="00C74207" w14:paraId="757640E2" w14:textId="77777777" w:rsidTr="002B00E1">
        <w:tc>
          <w:tcPr>
            <w:tcW w:w="1555" w:type="dxa"/>
          </w:tcPr>
          <w:p w14:paraId="2F1BC730" w14:textId="77777777" w:rsidR="00AC41AC" w:rsidRDefault="00AC41AC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57B53DD9" w14:textId="35348602" w:rsidR="00AC41AC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</w:rPr>
            </w:pPr>
            <w:r w:rsidRPr="002B00E1">
              <w:t>17:00</w:t>
            </w:r>
          </w:p>
        </w:tc>
        <w:tc>
          <w:tcPr>
            <w:tcW w:w="3260" w:type="dxa"/>
          </w:tcPr>
          <w:p w14:paraId="5F129DA0" w14:textId="118EADB4" w:rsidR="00AC41AC" w:rsidRPr="00BA1A5F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BA1A5F">
              <w:t>Технологический колледж ВСГУТУ</w:t>
            </w:r>
          </w:p>
        </w:tc>
        <w:tc>
          <w:tcPr>
            <w:tcW w:w="3119" w:type="dxa"/>
          </w:tcPr>
          <w:p w14:paraId="6835DD43" w14:textId="068328EC" w:rsidR="00AC41AC" w:rsidRDefault="00AC41AC" w:rsidP="006465E7">
            <w:pPr>
              <w:pStyle w:val="a3"/>
              <w:spacing w:before="0" w:beforeAutospacing="0" w:after="150" w:afterAutospacing="0"/>
              <w:rPr>
                <w:shd w:val="clear" w:color="auto" w:fill="FFFFFF"/>
              </w:rPr>
            </w:pPr>
            <w:r>
              <w:rPr>
                <w:bCs/>
                <w:iCs/>
                <w:color w:val="000000"/>
              </w:rPr>
              <w:t>КДЦ ВСГУТУ, ул. Ключевская, 40В, стр. 3</w:t>
            </w:r>
          </w:p>
        </w:tc>
      </w:tr>
      <w:tr w:rsidR="00AC41AC" w:rsidRPr="00C74207" w14:paraId="66FE7217" w14:textId="77777777" w:rsidTr="002B00E1">
        <w:tc>
          <w:tcPr>
            <w:tcW w:w="1555" w:type="dxa"/>
          </w:tcPr>
          <w:p w14:paraId="2C909D30" w14:textId="77777777" w:rsidR="00AC41AC" w:rsidRDefault="00AC41AC" w:rsidP="006465E7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  <w:tc>
          <w:tcPr>
            <w:tcW w:w="1559" w:type="dxa"/>
          </w:tcPr>
          <w:p w14:paraId="42EB11BB" w14:textId="00CE8DC6" w:rsidR="00AC41AC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</w:rPr>
            </w:pPr>
            <w:r w:rsidRPr="002B00E1">
              <w:t>19:00</w:t>
            </w:r>
          </w:p>
        </w:tc>
        <w:tc>
          <w:tcPr>
            <w:tcW w:w="3260" w:type="dxa"/>
          </w:tcPr>
          <w:p w14:paraId="4F13FDDC" w14:textId="2691D70B" w:rsidR="00AC41AC" w:rsidRPr="00BA1A5F" w:rsidRDefault="00AC41AC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BA1A5F">
              <w:t>Бурятский республиканский техникум автомобильного транспорта</w:t>
            </w:r>
          </w:p>
        </w:tc>
        <w:tc>
          <w:tcPr>
            <w:tcW w:w="3119" w:type="dxa"/>
          </w:tcPr>
          <w:p w14:paraId="4CFED356" w14:textId="78F43745" w:rsidR="00AC41AC" w:rsidRDefault="00F440EA" w:rsidP="006465E7">
            <w:pPr>
              <w:pStyle w:val="a3"/>
              <w:spacing w:before="0" w:beforeAutospacing="0" w:after="15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ул. Лебедева, 4</w:t>
            </w:r>
          </w:p>
        </w:tc>
      </w:tr>
      <w:tr w:rsidR="003352A4" w14:paraId="2A6D54A6" w14:textId="5CB2EE77" w:rsidTr="002B00E1">
        <w:tc>
          <w:tcPr>
            <w:tcW w:w="6374" w:type="dxa"/>
            <w:gridSpan w:val="3"/>
          </w:tcPr>
          <w:p w14:paraId="153EEF41" w14:textId="77777777" w:rsidR="003352A4" w:rsidRDefault="003352A4" w:rsidP="006465E7">
            <w:pPr>
              <w:pStyle w:val="a3"/>
              <w:spacing w:before="0" w:beforeAutospacing="0" w:after="150" w:afterAutospacing="0"/>
            </w:pPr>
          </w:p>
        </w:tc>
        <w:tc>
          <w:tcPr>
            <w:tcW w:w="3119" w:type="dxa"/>
          </w:tcPr>
          <w:p w14:paraId="57734104" w14:textId="77777777" w:rsidR="003352A4" w:rsidRDefault="003352A4" w:rsidP="006465E7">
            <w:pPr>
              <w:pStyle w:val="a3"/>
              <w:spacing w:before="0" w:beforeAutospacing="0" w:after="150" w:afterAutospacing="0"/>
            </w:pPr>
          </w:p>
        </w:tc>
      </w:tr>
      <w:tr w:rsidR="00113981" w:rsidRPr="00AB673E" w14:paraId="43D667C5" w14:textId="7B9224F8" w:rsidTr="002B00E1">
        <w:tc>
          <w:tcPr>
            <w:tcW w:w="9493" w:type="dxa"/>
            <w:gridSpan w:val="4"/>
          </w:tcPr>
          <w:p w14:paraId="30A13B3A" w14:textId="58B115AA" w:rsidR="00113981" w:rsidRPr="00AB673E" w:rsidRDefault="00113981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 w:rsidRPr="00AB673E">
              <w:rPr>
                <w:bCs/>
                <w:iCs/>
                <w:color w:val="000000"/>
              </w:rPr>
              <w:t xml:space="preserve">Общее собрание членов жюри. Подведение итогов. </w:t>
            </w:r>
          </w:p>
        </w:tc>
      </w:tr>
      <w:tr w:rsidR="00BD7C80" w:rsidRPr="00AB673E" w14:paraId="10345FF0" w14:textId="5690A212" w:rsidTr="002B00E1">
        <w:tc>
          <w:tcPr>
            <w:tcW w:w="1555" w:type="dxa"/>
          </w:tcPr>
          <w:p w14:paraId="3EF676B2" w14:textId="5C9A98BF" w:rsidR="00BD7C80" w:rsidRPr="00BD7C80" w:rsidRDefault="00BD7C80" w:rsidP="006465E7">
            <w:pPr>
              <w:pStyle w:val="a3"/>
              <w:spacing w:before="0" w:beforeAutospacing="0" w:after="150" w:afterAutospacing="0"/>
              <w:rPr>
                <w:b/>
                <w:bCs/>
                <w:iCs/>
                <w:color w:val="000000"/>
              </w:rPr>
            </w:pPr>
            <w:r w:rsidRPr="00BD7C80">
              <w:rPr>
                <w:b/>
                <w:bCs/>
                <w:iCs/>
                <w:color w:val="000000"/>
              </w:rPr>
              <w:t>29 апреля</w:t>
            </w:r>
          </w:p>
        </w:tc>
        <w:tc>
          <w:tcPr>
            <w:tcW w:w="1559" w:type="dxa"/>
          </w:tcPr>
          <w:p w14:paraId="3CA57759" w14:textId="1C543DDC" w:rsidR="00BD7C80" w:rsidRPr="00AB673E" w:rsidRDefault="00BD7C80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18:30</w:t>
            </w:r>
          </w:p>
        </w:tc>
        <w:tc>
          <w:tcPr>
            <w:tcW w:w="3260" w:type="dxa"/>
          </w:tcPr>
          <w:p w14:paraId="23AA280C" w14:textId="11F0B63A" w:rsidR="00BD7C80" w:rsidRPr="00BD7C80" w:rsidRDefault="00BD7C80" w:rsidP="006465E7">
            <w:pPr>
              <w:pStyle w:val="a3"/>
              <w:spacing w:before="0" w:beforeAutospacing="0" w:after="150" w:afterAutospacing="0"/>
              <w:rPr>
                <w:b/>
                <w:bCs/>
                <w:iCs/>
                <w:color w:val="000000"/>
              </w:rPr>
            </w:pPr>
            <w:r w:rsidRPr="00BD7C80">
              <w:rPr>
                <w:b/>
                <w:bCs/>
                <w:iCs/>
                <w:color w:val="000000"/>
              </w:rPr>
              <w:t>Гала-концерт и церемония награждения</w:t>
            </w:r>
          </w:p>
        </w:tc>
        <w:tc>
          <w:tcPr>
            <w:tcW w:w="3119" w:type="dxa"/>
          </w:tcPr>
          <w:p w14:paraId="05A66FAC" w14:textId="1D12C13C" w:rsidR="00BD7C80" w:rsidRPr="00AB673E" w:rsidRDefault="00BD7C80" w:rsidP="006465E7">
            <w:pPr>
              <w:pStyle w:val="a3"/>
              <w:spacing w:before="0" w:beforeAutospacing="0" w:after="150" w:afterAutospacing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Физкультурно-спортивный комплекс, ул. Рылеева, 2</w:t>
            </w:r>
          </w:p>
        </w:tc>
      </w:tr>
    </w:tbl>
    <w:p w14:paraId="0CAE40A1" w14:textId="0C851D9C" w:rsidR="000E14E4" w:rsidRDefault="000E14E4" w:rsidP="000E14E4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14:paraId="1B1B1FA0" w14:textId="77777777" w:rsidR="000E14E4" w:rsidRPr="000E14E4" w:rsidRDefault="000E14E4" w:rsidP="00243A48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sectPr w:rsidR="000E14E4" w:rsidRPr="000E14E4" w:rsidSect="00BD7C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95BD2" w14:textId="77777777" w:rsidR="00AE63E5" w:rsidRDefault="00AE63E5" w:rsidP="00B81A66">
      <w:pPr>
        <w:spacing w:after="0" w:line="240" w:lineRule="auto"/>
      </w:pPr>
      <w:r>
        <w:separator/>
      </w:r>
    </w:p>
  </w:endnote>
  <w:endnote w:type="continuationSeparator" w:id="0">
    <w:p w14:paraId="5B52630F" w14:textId="77777777" w:rsidR="00AE63E5" w:rsidRDefault="00AE63E5" w:rsidP="00B8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24B97" w14:textId="77777777" w:rsidR="00AE63E5" w:rsidRDefault="00AE63E5" w:rsidP="00B81A66">
      <w:pPr>
        <w:spacing w:after="0" w:line="240" w:lineRule="auto"/>
      </w:pPr>
      <w:r>
        <w:separator/>
      </w:r>
    </w:p>
  </w:footnote>
  <w:footnote w:type="continuationSeparator" w:id="0">
    <w:p w14:paraId="4196921E" w14:textId="77777777" w:rsidR="00AE63E5" w:rsidRDefault="00AE63E5" w:rsidP="00B81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48"/>
    <w:rsid w:val="0000568D"/>
    <w:rsid w:val="00032EA8"/>
    <w:rsid w:val="000467AD"/>
    <w:rsid w:val="000B0B1C"/>
    <w:rsid w:val="000E14E4"/>
    <w:rsid w:val="000F1D34"/>
    <w:rsid w:val="00113981"/>
    <w:rsid w:val="00184A1B"/>
    <w:rsid w:val="00185D06"/>
    <w:rsid w:val="001F1A3D"/>
    <w:rsid w:val="0022004A"/>
    <w:rsid w:val="00226A73"/>
    <w:rsid w:val="00243A48"/>
    <w:rsid w:val="002B00E1"/>
    <w:rsid w:val="002F0D1E"/>
    <w:rsid w:val="003352A4"/>
    <w:rsid w:val="003F01B8"/>
    <w:rsid w:val="00447D84"/>
    <w:rsid w:val="00452459"/>
    <w:rsid w:val="004756B0"/>
    <w:rsid w:val="004871F9"/>
    <w:rsid w:val="004A1E67"/>
    <w:rsid w:val="004B3F7B"/>
    <w:rsid w:val="004D0388"/>
    <w:rsid w:val="00534AD2"/>
    <w:rsid w:val="005B456F"/>
    <w:rsid w:val="005C1068"/>
    <w:rsid w:val="005D583F"/>
    <w:rsid w:val="006A73D4"/>
    <w:rsid w:val="006D2316"/>
    <w:rsid w:val="006D3CF3"/>
    <w:rsid w:val="0078259A"/>
    <w:rsid w:val="007B7932"/>
    <w:rsid w:val="007D55D7"/>
    <w:rsid w:val="007F610F"/>
    <w:rsid w:val="008303F4"/>
    <w:rsid w:val="00856DD6"/>
    <w:rsid w:val="008B5981"/>
    <w:rsid w:val="009622D0"/>
    <w:rsid w:val="00981B3C"/>
    <w:rsid w:val="009A61F7"/>
    <w:rsid w:val="00A06946"/>
    <w:rsid w:val="00A833EE"/>
    <w:rsid w:val="00AB673E"/>
    <w:rsid w:val="00AC41AC"/>
    <w:rsid w:val="00AE4018"/>
    <w:rsid w:val="00AE63E5"/>
    <w:rsid w:val="00B56071"/>
    <w:rsid w:val="00B81A66"/>
    <w:rsid w:val="00B97BEB"/>
    <w:rsid w:val="00BA1A5F"/>
    <w:rsid w:val="00BA4C31"/>
    <w:rsid w:val="00BB5B47"/>
    <w:rsid w:val="00BD7C80"/>
    <w:rsid w:val="00C0471D"/>
    <w:rsid w:val="00C50ECA"/>
    <w:rsid w:val="00D016F4"/>
    <w:rsid w:val="00D62192"/>
    <w:rsid w:val="00D82F49"/>
    <w:rsid w:val="00DE2158"/>
    <w:rsid w:val="00E34966"/>
    <w:rsid w:val="00EA74A2"/>
    <w:rsid w:val="00F03390"/>
    <w:rsid w:val="00F440EA"/>
    <w:rsid w:val="00F5115E"/>
    <w:rsid w:val="00F626F1"/>
    <w:rsid w:val="00F80734"/>
    <w:rsid w:val="00FA2454"/>
    <w:rsid w:val="00FB3229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4982"/>
  <w15:chartTrackingRefBased/>
  <w15:docId w15:val="{23C044B0-F6BA-4A0D-BDE9-0E51B221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3A48"/>
    <w:rPr>
      <w:color w:val="0000FF"/>
      <w:u w:val="single"/>
    </w:rPr>
  </w:style>
  <w:style w:type="table" w:styleId="a5">
    <w:name w:val="Table Grid"/>
    <w:basedOn w:val="a1"/>
    <w:uiPriority w:val="39"/>
    <w:rsid w:val="0024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1A66"/>
  </w:style>
  <w:style w:type="paragraph" w:styleId="a8">
    <w:name w:val="footer"/>
    <w:basedOn w:val="a"/>
    <w:link w:val="a9"/>
    <w:uiPriority w:val="99"/>
    <w:unhideWhenUsed/>
    <w:rsid w:val="00B81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B48B2-CADD-48C2-B0F1-BDF51F67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Сурэна</cp:lastModifiedBy>
  <cp:revision>2</cp:revision>
  <dcterms:created xsi:type="dcterms:W3CDTF">2025-02-21T09:44:00Z</dcterms:created>
  <dcterms:modified xsi:type="dcterms:W3CDTF">2025-02-21T09:44:00Z</dcterms:modified>
</cp:coreProperties>
</file>