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A5" w:rsidRPr="00AE007A" w:rsidRDefault="00A93A4E" w:rsidP="0049722F">
      <w:pPr>
        <w:tabs>
          <w:tab w:val="left" w:pos="14742"/>
        </w:tabs>
        <w:spacing w:line="276" w:lineRule="auto"/>
        <w:jc w:val="center"/>
      </w:pPr>
      <w:r w:rsidRPr="00AE007A">
        <w:t xml:space="preserve">План работы ГАПОУ «РБМК» на </w:t>
      </w:r>
      <w:r w:rsidR="006D60CA">
        <w:t xml:space="preserve">июнь </w:t>
      </w:r>
      <w:r w:rsidRPr="00AE007A">
        <w:t>202</w:t>
      </w:r>
      <w:r w:rsidR="00B36711" w:rsidRPr="00AE007A">
        <w:t>5</w:t>
      </w:r>
      <w:r w:rsidRPr="00AE007A">
        <w:t xml:space="preserve"> года</w:t>
      </w:r>
    </w:p>
    <w:p w:rsidR="0007205E" w:rsidRPr="00AE007A" w:rsidRDefault="0007205E" w:rsidP="00A93A4E">
      <w:pPr>
        <w:spacing w:line="276" w:lineRule="auto"/>
        <w:jc w:val="center"/>
        <w:rPr>
          <w:b w:val="0"/>
        </w:rPr>
      </w:pPr>
    </w:p>
    <w:tbl>
      <w:tblPr>
        <w:tblStyle w:val="a3"/>
        <w:tblpPr w:leftFromText="180" w:rightFromText="180" w:vertAnchor="text" w:horzAnchor="margin" w:tblpY="71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977"/>
        <w:gridCol w:w="3263"/>
        <w:gridCol w:w="2973"/>
      </w:tblGrid>
      <w:tr w:rsidR="00E16B21" w:rsidRPr="00AE007A" w:rsidTr="001D2278">
        <w:trPr>
          <w:trHeight w:val="34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неделя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Понедельник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Вторник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Среда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Четверг 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B21" w:rsidRPr="00AE007A" w:rsidRDefault="00E16B21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 xml:space="preserve">Пятница </w:t>
            </w:r>
          </w:p>
        </w:tc>
      </w:tr>
      <w:tr w:rsidR="00E16B21" w:rsidRPr="00AE007A" w:rsidTr="001D2278">
        <w:trPr>
          <w:cantSplit/>
          <w:trHeight w:val="124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FF6CF3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28B3" w:rsidRDefault="001A3CEF" w:rsidP="00387F26">
            <w:pPr>
              <w:spacing w:line="220" w:lineRule="exact"/>
              <w:jc w:val="center"/>
            </w:pPr>
            <w:r>
              <w:t>02.06.2025</w:t>
            </w:r>
          </w:p>
          <w:p w:rsidR="001D2278" w:rsidRDefault="001D2278" w:rsidP="001D2278">
            <w:pPr>
              <w:contextualSpacing/>
            </w:pPr>
            <w:r>
              <w:t>Военно-патриотическая</w:t>
            </w:r>
          </w:p>
          <w:p w:rsidR="001D2278" w:rsidRPr="00AE007A" w:rsidRDefault="001D2278" w:rsidP="001D2278">
            <w:pPr>
              <w:spacing w:line="220" w:lineRule="exact"/>
              <w:ind w:left="-392"/>
              <w:jc w:val="center"/>
            </w:pPr>
            <w:r>
              <w:t>Игра «Зарница 2.0»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856E0" w:rsidRDefault="001A3CEF" w:rsidP="0029380B">
            <w:pPr>
              <w:contextualSpacing/>
            </w:pPr>
            <w:r>
              <w:t>03.06.2025</w:t>
            </w:r>
          </w:p>
          <w:p w:rsidR="00D12E79" w:rsidRDefault="00D12E79" w:rsidP="00D12E79">
            <w:pPr>
              <w:contextualSpacing/>
            </w:pPr>
            <w:r>
              <w:t>Военно-патриотическая</w:t>
            </w:r>
          </w:p>
          <w:p w:rsidR="00D12E79" w:rsidRPr="00AE007A" w:rsidRDefault="00D12E79" w:rsidP="00D12E79">
            <w:pPr>
              <w:contextualSpacing/>
            </w:pPr>
            <w:r>
              <w:t>Игра «Зарница 2.0»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A124B" w:rsidRDefault="001A3CEF" w:rsidP="002A124B">
            <w:pPr>
              <w:spacing w:line="220" w:lineRule="exact"/>
              <w:jc w:val="center"/>
            </w:pPr>
            <w:r>
              <w:t>04.06.2025</w:t>
            </w:r>
          </w:p>
          <w:p w:rsidR="00D12E79" w:rsidRDefault="00D12E79" w:rsidP="00D12E79">
            <w:pPr>
              <w:contextualSpacing/>
            </w:pPr>
            <w:r>
              <w:t>Военно-патриотическая</w:t>
            </w:r>
          </w:p>
          <w:p w:rsidR="00D12E79" w:rsidRPr="00AE007A" w:rsidRDefault="00D12E79" w:rsidP="00D12E79">
            <w:pPr>
              <w:spacing w:line="220" w:lineRule="exact"/>
              <w:jc w:val="center"/>
            </w:pPr>
            <w:r>
              <w:t>Игра «Зарница 2.0»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:rsidR="002E1525" w:rsidRDefault="001A3CEF" w:rsidP="00974AC1">
            <w:pPr>
              <w:spacing w:line="220" w:lineRule="exact"/>
              <w:jc w:val="center"/>
            </w:pPr>
            <w:r>
              <w:t>05.06.2025</w:t>
            </w:r>
          </w:p>
          <w:p w:rsidR="007F026D" w:rsidRDefault="007F026D" w:rsidP="00974AC1">
            <w:pPr>
              <w:spacing w:line="220" w:lineRule="exact"/>
              <w:jc w:val="center"/>
            </w:pPr>
            <w:r>
              <w:t>Старостат 1</w:t>
            </w:r>
            <w:r w:rsidR="002E1525">
              <w:t>, 2</w:t>
            </w:r>
            <w:r>
              <w:t xml:space="preserve"> отделени</w:t>
            </w:r>
            <w:r w:rsidR="002E1525">
              <w:t>й</w:t>
            </w:r>
          </w:p>
          <w:p w:rsidR="000006D3" w:rsidRDefault="000006D3" w:rsidP="00974AC1">
            <w:pPr>
              <w:spacing w:line="220" w:lineRule="exact"/>
              <w:jc w:val="center"/>
            </w:pPr>
          </w:p>
          <w:p w:rsidR="000006D3" w:rsidRDefault="000006D3" w:rsidP="000006D3">
            <w:pPr>
              <w:spacing w:line="220" w:lineRule="exact"/>
              <w:jc w:val="center"/>
            </w:pPr>
            <w:r>
              <w:t>Заседание ЦМК «Фармация»</w:t>
            </w:r>
          </w:p>
          <w:p w:rsidR="000553DD" w:rsidRDefault="000553DD" w:rsidP="000006D3">
            <w:pPr>
              <w:spacing w:line="220" w:lineRule="exact"/>
              <w:jc w:val="center"/>
            </w:pPr>
          </w:p>
          <w:p w:rsidR="000553DD" w:rsidRDefault="000553DD" w:rsidP="000006D3">
            <w:pPr>
              <w:spacing w:line="220" w:lineRule="exact"/>
              <w:jc w:val="center"/>
            </w:pPr>
            <w:r>
              <w:t>Обучающий семинар по теме «Формирование пациентоориентированности и профилактика профессионального выгорания»</w:t>
            </w:r>
          </w:p>
          <w:p w:rsidR="000553DD" w:rsidRDefault="000553DD" w:rsidP="000006D3">
            <w:pPr>
              <w:spacing w:line="220" w:lineRule="exact"/>
              <w:jc w:val="center"/>
            </w:pPr>
            <w:r>
              <w:t>Начало: 09.00.</w:t>
            </w:r>
          </w:p>
          <w:p w:rsidR="000553DD" w:rsidRDefault="000553DD" w:rsidP="000006D3">
            <w:pPr>
              <w:spacing w:line="220" w:lineRule="exact"/>
              <w:jc w:val="center"/>
            </w:pPr>
            <w:r>
              <w:t>(ГАУЗ «ДРКБ», пр. Строителей,2 А).</w:t>
            </w:r>
          </w:p>
          <w:p w:rsidR="000006D3" w:rsidRPr="00AE007A" w:rsidRDefault="000006D3" w:rsidP="00974AC1">
            <w:pPr>
              <w:spacing w:line="220" w:lineRule="exact"/>
              <w:jc w:val="center"/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:rsidR="00DB6667" w:rsidRDefault="001A3CEF" w:rsidP="00DB6667">
            <w:pPr>
              <w:spacing w:line="220" w:lineRule="exact"/>
              <w:jc w:val="center"/>
            </w:pPr>
            <w:r>
              <w:t>06.06.2026</w:t>
            </w:r>
          </w:p>
          <w:p w:rsidR="000553DD" w:rsidRDefault="000553DD" w:rsidP="000553DD">
            <w:pPr>
              <w:spacing w:line="220" w:lineRule="exact"/>
              <w:jc w:val="center"/>
            </w:pPr>
            <w:r>
              <w:t>Обучающий семинар по теме «Формирование пациентоориентированности и профилактика профессионального выгорания»</w:t>
            </w:r>
          </w:p>
          <w:p w:rsidR="000553DD" w:rsidRDefault="000553DD" w:rsidP="000553DD">
            <w:pPr>
              <w:spacing w:line="220" w:lineRule="exact"/>
              <w:jc w:val="center"/>
            </w:pPr>
            <w:r>
              <w:t>(ГАУЗ «ДРКБ», пр. Строителей,2 А).</w:t>
            </w:r>
          </w:p>
          <w:p w:rsidR="000553DD" w:rsidRDefault="000553DD" w:rsidP="000553DD">
            <w:pPr>
              <w:spacing w:line="220" w:lineRule="exact"/>
              <w:jc w:val="center"/>
            </w:pPr>
            <w:bookmarkStart w:id="0" w:name="_GoBack"/>
            <w:bookmarkEnd w:id="0"/>
          </w:p>
          <w:p w:rsidR="000553DD" w:rsidRPr="00AE007A" w:rsidRDefault="000553DD" w:rsidP="00DB6667">
            <w:pPr>
              <w:spacing w:line="220" w:lineRule="exact"/>
              <w:jc w:val="center"/>
            </w:pPr>
          </w:p>
        </w:tc>
      </w:tr>
      <w:tr w:rsidR="00E16B21" w:rsidRPr="00AE007A" w:rsidTr="001D2278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B21" w:rsidRPr="00AE007A" w:rsidRDefault="00FF6CF3" w:rsidP="0005714F">
            <w:pPr>
              <w:spacing w:line="220" w:lineRule="exact"/>
              <w:jc w:val="center"/>
              <w:rPr>
                <w:b/>
              </w:rPr>
            </w:pPr>
            <w:r w:rsidRPr="00AE007A">
              <w:rPr>
                <w:b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E33755" w:rsidRDefault="001A3CEF" w:rsidP="00974AC1">
            <w:pPr>
              <w:spacing w:line="220" w:lineRule="exact"/>
              <w:jc w:val="center"/>
            </w:pPr>
            <w:r>
              <w:t>09.06.2025</w:t>
            </w:r>
          </w:p>
          <w:p w:rsidR="00F10BF6" w:rsidRDefault="00F10BF6" w:rsidP="00974AC1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974AC1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Pr="00AE007A" w:rsidRDefault="00B963EC" w:rsidP="00974AC1">
            <w:pPr>
              <w:spacing w:line="220" w:lineRule="exact"/>
              <w:jc w:val="center"/>
            </w:pPr>
            <w:r w:rsidRPr="00B963EC">
              <w:rPr>
                <w:rFonts w:eastAsia="Calibri"/>
              </w:rPr>
              <w:t>6227</w:t>
            </w:r>
          </w:p>
        </w:tc>
        <w:tc>
          <w:tcPr>
            <w:tcW w:w="2835" w:type="dxa"/>
            <w:shd w:val="clear" w:color="auto" w:fill="auto"/>
          </w:tcPr>
          <w:p w:rsidR="00A56903" w:rsidRDefault="001A3CEF" w:rsidP="00577B49">
            <w:pPr>
              <w:spacing w:line="220" w:lineRule="exact"/>
              <w:jc w:val="center"/>
            </w:pPr>
            <w:r>
              <w:t>10.06.2025</w:t>
            </w:r>
          </w:p>
          <w:p w:rsidR="00F10BF6" w:rsidRDefault="00F10BF6" w:rsidP="00577B49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622</w:t>
            </w:r>
            <w:r>
              <w:rPr>
                <w:rFonts w:eastAsia="Calibri"/>
              </w:rPr>
              <w:t>8</w:t>
            </w:r>
          </w:p>
          <w:p w:rsidR="00545316" w:rsidRDefault="00545316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545316" w:rsidRDefault="00545316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545316" w:rsidRDefault="00545316" w:rsidP="00B963EC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 курсовых работ</w:t>
            </w:r>
          </w:p>
          <w:p w:rsidR="00545316" w:rsidRDefault="00545316" w:rsidP="00B963EC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ЦМК «Сестринское дело»</w:t>
            </w:r>
          </w:p>
          <w:p w:rsidR="00545316" w:rsidRPr="00AE007A" w:rsidRDefault="00545316" w:rsidP="00B963EC">
            <w:pPr>
              <w:spacing w:line="220" w:lineRule="exact"/>
              <w:jc w:val="center"/>
            </w:pPr>
            <w:r>
              <w:rPr>
                <w:rFonts w:eastAsia="Calibri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E807FF" w:rsidRDefault="001A3CEF" w:rsidP="00974AC1">
            <w:pPr>
              <w:spacing w:line="220" w:lineRule="exact"/>
              <w:jc w:val="center"/>
            </w:pPr>
            <w:r>
              <w:t>11.06.2025</w:t>
            </w:r>
          </w:p>
          <w:p w:rsidR="00F10BF6" w:rsidRDefault="00F10BF6" w:rsidP="00974AC1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30</w:t>
            </w:r>
          </w:p>
          <w:p w:rsidR="00563F3D" w:rsidRDefault="00563F3D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563F3D" w:rsidRDefault="00563F3D" w:rsidP="00B963EC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Акция ко Дню России</w:t>
            </w:r>
          </w:p>
          <w:p w:rsidR="00B34F2B" w:rsidRDefault="00B34F2B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B34F2B" w:rsidRDefault="00B34F2B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B34F2B" w:rsidRPr="000440DD" w:rsidRDefault="000440DD" w:rsidP="000440DD">
            <w:pPr>
              <w:spacing w:line="220" w:lineRule="exact"/>
              <w:jc w:val="center"/>
              <w:rPr>
                <w:rFonts w:eastAsia="Calibri"/>
              </w:rPr>
            </w:pPr>
            <w:r w:rsidRPr="000440DD">
              <w:rPr>
                <w:rFonts w:eastAsia="Calibri"/>
              </w:rPr>
              <w:t>Празднование Дня</w:t>
            </w:r>
            <w:r w:rsidR="00B34F2B" w:rsidRPr="000440DD">
              <w:rPr>
                <w:rFonts w:eastAsia="Calibri"/>
              </w:rPr>
              <w:t xml:space="preserve"> медицинского работника</w:t>
            </w:r>
          </w:p>
          <w:p w:rsidR="000440DD" w:rsidRPr="00AE007A" w:rsidRDefault="000440DD" w:rsidP="000440DD">
            <w:pPr>
              <w:spacing w:line="220" w:lineRule="exact"/>
              <w:jc w:val="center"/>
            </w:pPr>
            <w:r w:rsidRPr="000440DD">
              <w:rPr>
                <w:rFonts w:eastAsia="Calibri"/>
              </w:rPr>
              <w:t>14.00</w:t>
            </w:r>
          </w:p>
        </w:tc>
        <w:tc>
          <w:tcPr>
            <w:tcW w:w="3263" w:type="dxa"/>
            <w:shd w:val="clear" w:color="auto" w:fill="auto"/>
          </w:tcPr>
          <w:p w:rsidR="00B400BD" w:rsidRDefault="001A3CEF" w:rsidP="00B400BD">
            <w:pPr>
              <w:spacing w:line="220" w:lineRule="exact"/>
              <w:jc w:val="center"/>
            </w:pPr>
            <w:r>
              <w:t>12.06.2025</w:t>
            </w:r>
          </w:p>
          <w:p w:rsidR="00D12E79" w:rsidRPr="00AE007A" w:rsidRDefault="00D12E79" w:rsidP="00B400BD">
            <w:pPr>
              <w:spacing w:line="220" w:lineRule="exact"/>
              <w:jc w:val="center"/>
            </w:pPr>
            <w:r>
              <w:t>День России</w:t>
            </w:r>
          </w:p>
        </w:tc>
        <w:tc>
          <w:tcPr>
            <w:tcW w:w="2973" w:type="dxa"/>
            <w:shd w:val="clear" w:color="auto" w:fill="auto"/>
          </w:tcPr>
          <w:p w:rsidR="00915204" w:rsidRDefault="001A3CEF" w:rsidP="00974AC1">
            <w:pPr>
              <w:spacing w:line="220" w:lineRule="exact"/>
              <w:jc w:val="center"/>
            </w:pPr>
            <w:r>
              <w:t>13.06.2025</w:t>
            </w:r>
          </w:p>
          <w:p w:rsidR="00F10BF6" w:rsidRDefault="00F10BF6" w:rsidP="00974AC1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E06138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31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B963EC" w:rsidRDefault="00B963EC" w:rsidP="00B963EC">
            <w:pPr>
              <w:spacing w:line="220" w:lineRule="exact"/>
              <w:jc w:val="center"/>
            </w:pPr>
          </w:p>
          <w:p w:rsidR="00E06138" w:rsidRDefault="00E06138" w:rsidP="00974AC1">
            <w:pPr>
              <w:spacing w:line="220" w:lineRule="exact"/>
              <w:jc w:val="center"/>
            </w:pPr>
            <w:r>
              <w:t>14.06.2025</w:t>
            </w:r>
          </w:p>
          <w:p w:rsidR="00F10BF6" w:rsidRDefault="00F10BF6" w:rsidP="00974AC1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36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B963EC" w:rsidRDefault="00B963EC" w:rsidP="00974AC1">
            <w:pPr>
              <w:spacing w:line="220" w:lineRule="exact"/>
              <w:jc w:val="center"/>
            </w:pPr>
          </w:p>
          <w:p w:rsidR="00B963EC" w:rsidRDefault="00B963EC" w:rsidP="00974AC1">
            <w:pPr>
              <w:spacing w:line="220" w:lineRule="exact"/>
              <w:jc w:val="center"/>
            </w:pPr>
          </w:p>
          <w:p w:rsidR="00E06138" w:rsidRDefault="00E06138" w:rsidP="00974AC1">
            <w:pPr>
              <w:spacing w:line="220" w:lineRule="exact"/>
              <w:jc w:val="center"/>
              <w:rPr>
                <w:rFonts w:eastAsia="Times New Roman"/>
                <w:lang w:eastAsia="ru-RU"/>
              </w:rPr>
            </w:pPr>
            <w:r w:rsidRPr="00E06138">
              <w:rPr>
                <w:rFonts w:eastAsia="Times New Roman"/>
                <w:lang w:eastAsia="ru-RU"/>
              </w:rPr>
              <w:t>«Всемирный день донора крови» - информация на сайт библиотеки.</w:t>
            </w:r>
          </w:p>
          <w:p w:rsidR="00E06138" w:rsidRDefault="00E06138" w:rsidP="00974AC1">
            <w:pPr>
              <w:spacing w:line="220" w:lineRule="exact"/>
              <w:jc w:val="center"/>
              <w:rPr>
                <w:rFonts w:eastAsia="Times New Roman"/>
                <w:lang w:eastAsia="ru-RU"/>
              </w:rPr>
            </w:pPr>
          </w:p>
          <w:p w:rsidR="00E06138" w:rsidRDefault="00E06138" w:rsidP="00974AC1">
            <w:pPr>
              <w:spacing w:line="220" w:lineRule="exact"/>
              <w:jc w:val="center"/>
              <w:rPr>
                <w:rFonts w:eastAsia="Times New Roman"/>
                <w:lang w:eastAsia="ru-RU"/>
              </w:rPr>
            </w:pPr>
          </w:p>
          <w:p w:rsidR="00E06138" w:rsidRDefault="00E06138" w:rsidP="00974AC1">
            <w:pPr>
              <w:spacing w:line="220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15.06.2025</w:t>
            </w:r>
          </w:p>
          <w:p w:rsidR="00E06138" w:rsidRPr="00AE007A" w:rsidRDefault="00E06138" w:rsidP="00974AC1">
            <w:pPr>
              <w:spacing w:line="220" w:lineRule="exact"/>
              <w:jc w:val="center"/>
            </w:pPr>
            <w:r w:rsidRPr="00E06138">
              <w:rPr>
                <w:rFonts w:eastAsia="Calibri"/>
              </w:rPr>
              <w:t>«День медицинского работника» - поздравление - информация на сайт библиотеки</w:t>
            </w:r>
          </w:p>
        </w:tc>
      </w:tr>
      <w:tr w:rsidR="0007205E" w:rsidRPr="00AE007A" w:rsidTr="001D2278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AE007A" w:rsidRDefault="0007205E" w:rsidP="0005714F">
            <w:pPr>
              <w:spacing w:line="220" w:lineRule="exact"/>
              <w:jc w:val="center"/>
            </w:pPr>
            <w:r w:rsidRPr="00AE007A">
              <w:lastRenderedPageBreak/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FD2361" w:rsidRDefault="00B36711" w:rsidP="00B36711">
            <w:pPr>
              <w:spacing w:line="220" w:lineRule="exact"/>
              <w:jc w:val="center"/>
            </w:pPr>
            <w:r w:rsidRPr="00AE007A">
              <w:t>1</w:t>
            </w:r>
            <w:r w:rsidR="001A3CEF">
              <w:t>6</w:t>
            </w:r>
            <w:r w:rsidRPr="00AE007A">
              <w:t>.0</w:t>
            </w:r>
            <w:r w:rsidR="001A3CEF">
              <w:t>6</w:t>
            </w:r>
            <w:r w:rsidRPr="00AE007A">
              <w:t>.2025</w:t>
            </w:r>
          </w:p>
          <w:p w:rsidR="0010726F" w:rsidRDefault="0010726F" w:rsidP="00DE39D9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Защита</w:t>
            </w:r>
          </w:p>
          <w:p w:rsidR="00DE39D9" w:rsidRPr="00B963EC" w:rsidRDefault="00DE39D9" w:rsidP="00DE39D9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DE39D9" w:rsidRDefault="00DE39D9" w:rsidP="00DE39D9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B963EC">
              <w:rPr>
                <w:rFonts w:eastAsia="Calibri"/>
              </w:rPr>
              <w:t>2</w:t>
            </w:r>
            <w:r>
              <w:rPr>
                <w:rFonts w:eastAsia="Calibri"/>
              </w:rPr>
              <w:t>11</w:t>
            </w:r>
          </w:p>
          <w:p w:rsidR="00DE39D9" w:rsidRDefault="00DE39D9" w:rsidP="00DE39D9">
            <w:pPr>
              <w:spacing w:line="220" w:lineRule="exact"/>
              <w:jc w:val="center"/>
              <w:rPr>
                <w:rFonts w:eastAsia="Calibri"/>
              </w:rPr>
            </w:pPr>
          </w:p>
          <w:p w:rsidR="00B46C83" w:rsidRDefault="0010726F" w:rsidP="00B36711">
            <w:pPr>
              <w:spacing w:line="220" w:lineRule="exact"/>
              <w:jc w:val="center"/>
            </w:pPr>
            <w:r>
              <w:t>Защита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21</w:t>
            </w:r>
          </w:p>
          <w:p w:rsidR="00B46C83" w:rsidRPr="00AE007A" w:rsidRDefault="00B46C83" w:rsidP="00B36711">
            <w:pPr>
              <w:spacing w:line="220" w:lineRule="exact"/>
              <w:jc w:val="center"/>
            </w:pPr>
          </w:p>
          <w:p w:rsidR="008814BF" w:rsidRDefault="0010726F" w:rsidP="00C32290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32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B963EC" w:rsidRDefault="00B963EC" w:rsidP="00C32290">
            <w:pPr>
              <w:spacing w:line="220" w:lineRule="exact"/>
              <w:jc w:val="center"/>
            </w:pPr>
          </w:p>
          <w:p w:rsidR="00B963EC" w:rsidRPr="00AE007A" w:rsidRDefault="00B963EC" w:rsidP="00C32290">
            <w:pPr>
              <w:spacing w:line="220" w:lineRule="exact"/>
              <w:jc w:val="center"/>
            </w:pPr>
          </w:p>
          <w:p w:rsidR="00637A0D" w:rsidRPr="00AE007A" w:rsidRDefault="00637A0D" w:rsidP="002C423A">
            <w:pPr>
              <w:spacing w:line="220" w:lineRule="exact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81239E" w:rsidRDefault="0081239E" w:rsidP="0081239E">
            <w:pPr>
              <w:spacing w:line="220" w:lineRule="exact"/>
              <w:jc w:val="center"/>
            </w:pPr>
            <w:r w:rsidRPr="00AE007A">
              <w:t>1</w:t>
            </w:r>
            <w:r w:rsidR="001A3CEF">
              <w:t>7</w:t>
            </w:r>
            <w:r w:rsidRPr="00AE007A">
              <w:t>.0</w:t>
            </w:r>
            <w:r w:rsidR="001A3CEF">
              <w:t>6</w:t>
            </w:r>
            <w:r w:rsidRPr="00AE007A">
              <w:t>.2025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 xml:space="preserve">Защита ВКР 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>Гр.1212</w:t>
            </w:r>
          </w:p>
          <w:p w:rsidR="00B46C83" w:rsidRDefault="00B46C83" w:rsidP="00F60D49">
            <w:pPr>
              <w:spacing w:line="220" w:lineRule="exact"/>
              <w:jc w:val="center"/>
            </w:pPr>
          </w:p>
          <w:p w:rsidR="0010726F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22</w:t>
            </w:r>
          </w:p>
          <w:p w:rsidR="00B46C83" w:rsidRPr="00AE007A" w:rsidRDefault="00B46C83" w:rsidP="00F60D49">
            <w:pPr>
              <w:spacing w:line="220" w:lineRule="exact"/>
              <w:jc w:val="center"/>
            </w:pPr>
          </w:p>
          <w:p w:rsidR="00F60D49" w:rsidRPr="00AE007A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33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D23EDE" w:rsidRDefault="00D23EDE" w:rsidP="001A3CEF">
            <w:pPr>
              <w:spacing w:line="220" w:lineRule="exact"/>
              <w:jc w:val="center"/>
            </w:pPr>
          </w:p>
          <w:p w:rsidR="00B963EC" w:rsidRPr="00AE007A" w:rsidRDefault="00B963EC" w:rsidP="001A3CEF">
            <w:pPr>
              <w:spacing w:line="220" w:lineRule="exact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84E85" w:rsidRDefault="00B36711" w:rsidP="0081239E">
            <w:pPr>
              <w:spacing w:line="220" w:lineRule="exact"/>
              <w:jc w:val="center"/>
            </w:pPr>
            <w:r w:rsidRPr="00AE007A">
              <w:t>1</w:t>
            </w:r>
            <w:r w:rsidR="001A3CEF">
              <w:t>8</w:t>
            </w:r>
            <w:r w:rsidR="0081239E" w:rsidRPr="00AE007A">
              <w:t>.</w:t>
            </w:r>
            <w:r w:rsidRPr="00AE007A">
              <w:t>0</w:t>
            </w:r>
            <w:r w:rsidR="001A3CEF">
              <w:t>6</w:t>
            </w:r>
            <w:r w:rsidRPr="00AE007A">
              <w:t>.2025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 xml:space="preserve">Защита ВКР 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>Гр.1213</w:t>
            </w:r>
          </w:p>
          <w:p w:rsidR="00B46C83" w:rsidRDefault="00B46C83" w:rsidP="00F60D49">
            <w:pPr>
              <w:spacing w:line="220" w:lineRule="exact"/>
              <w:jc w:val="center"/>
            </w:pPr>
          </w:p>
          <w:p w:rsidR="0010726F" w:rsidRPr="00AE007A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23</w:t>
            </w:r>
          </w:p>
          <w:p w:rsidR="00F60D49" w:rsidRDefault="00F60D49" w:rsidP="00F60D49">
            <w:pPr>
              <w:spacing w:line="220" w:lineRule="exact"/>
              <w:jc w:val="center"/>
            </w:pPr>
          </w:p>
          <w:p w:rsidR="00B46C83" w:rsidRPr="00AE007A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34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3202E4" w:rsidRPr="00AE007A" w:rsidRDefault="003202E4" w:rsidP="0081239E">
            <w:pPr>
              <w:spacing w:line="220" w:lineRule="exact"/>
              <w:jc w:val="center"/>
            </w:pPr>
          </w:p>
          <w:p w:rsidR="007100FE" w:rsidRDefault="007100FE" w:rsidP="007100FE">
            <w:pPr>
              <w:spacing w:line="220" w:lineRule="exact"/>
              <w:jc w:val="center"/>
            </w:pPr>
            <w:r>
              <w:t xml:space="preserve">Заседание ЦМК «Стоматология </w:t>
            </w:r>
          </w:p>
          <w:p w:rsidR="007100FE" w:rsidRDefault="007100FE" w:rsidP="007100FE">
            <w:pPr>
              <w:spacing w:line="220" w:lineRule="exact"/>
              <w:jc w:val="center"/>
            </w:pPr>
            <w:r>
              <w:t>ортопедическая»</w:t>
            </w:r>
          </w:p>
          <w:p w:rsidR="003202E4" w:rsidRPr="00AE007A" w:rsidRDefault="003202E4" w:rsidP="003202E4">
            <w:pPr>
              <w:spacing w:line="220" w:lineRule="exact"/>
              <w:jc w:val="center"/>
            </w:pPr>
          </w:p>
        </w:tc>
        <w:tc>
          <w:tcPr>
            <w:tcW w:w="3263" w:type="dxa"/>
            <w:shd w:val="clear" w:color="auto" w:fill="auto"/>
          </w:tcPr>
          <w:p w:rsidR="006C6431" w:rsidRDefault="00B36711" w:rsidP="006C6431">
            <w:pPr>
              <w:spacing w:line="220" w:lineRule="exact"/>
              <w:jc w:val="center"/>
            </w:pPr>
            <w:r w:rsidRPr="00AE007A">
              <w:t>1</w:t>
            </w:r>
            <w:r w:rsidR="001A3CEF">
              <w:t>9</w:t>
            </w:r>
            <w:r w:rsidRPr="00AE007A">
              <w:t>.0</w:t>
            </w:r>
            <w:r w:rsidR="001A3CEF">
              <w:t>6</w:t>
            </w:r>
            <w:r w:rsidRPr="00AE007A">
              <w:t>.2025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 xml:space="preserve">Защита ВКР </w:t>
            </w:r>
          </w:p>
          <w:p w:rsidR="00F60D49" w:rsidRPr="00AE007A" w:rsidRDefault="00F60D49" w:rsidP="00F60D49">
            <w:pPr>
              <w:spacing w:line="220" w:lineRule="exact"/>
              <w:jc w:val="center"/>
            </w:pPr>
            <w:r>
              <w:t>Гр.1214</w:t>
            </w:r>
          </w:p>
          <w:p w:rsidR="00F60D49" w:rsidRDefault="00F60D49" w:rsidP="00F60D49">
            <w:pPr>
              <w:spacing w:line="220" w:lineRule="exact"/>
              <w:jc w:val="center"/>
            </w:pPr>
          </w:p>
          <w:p w:rsidR="0010726F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24</w:t>
            </w:r>
          </w:p>
          <w:p w:rsidR="00B46C83" w:rsidRDefault="00B46C83" w:rsidP="00F60D49">
            <w:pPr>
              <w:spacing w:line="220" w:lineRule="exact"/>
              <w:jc w:val="center"/>
            </w:pPr>
          </w:p>
          <w:p w:rsidR="00B46C83" w:rsidRPr="00AE007A" w:rsidRDefault="0010726F" w:rsidP="00F60D49">
            <w:pPr>
              <w:spacing w:line="220" w:lineRule="exact"/>
              <w:jc w:val="center"/>
            </w:pPr>
            <w:r>
              <w:t>Защита</w:t>
            </w:r>
          </w:p>
          <w:p w:rsidR="00B963EC" w:rsidRP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35</w:t>
            </w:r>
          </w:p>
          <w:p w:rsidR="00B963EC" w:rsidRDefault="00B963EC" w:rsidP="00B963EC">
            <w:pPr>
              <w:spacing w:line="220" w:lineRule="exact"/>
              <w:jc w:val="center"/>
              <w:rPr>
                <w:rFonts w:eastAsia="Calibri"/>
              </w:rPr>
            </w:pPr>
          </w:p>
          <w:p w:rsidR="000074A3" w:rsidRDefault="000074A3" w:rsidP="006C6431">
            <w:pPr>
              <w:spacing w:line="220" w:lineRule="exact"/>
              <w:jc w:val="center"/>
            </w:pPr>
          </w:p>
          <w:p w:rsidR="004B58D3" w:rsidRPr="00AE007A" w:rsidRDefault="004B58D3" w:rsidP="005452FE">
            <w:pPr>
              <w:spacing w:line="220" w:lineRule="exact"/>
              <w:jc w:val="center"/>
            </w:pPr>
          </w:p>
        </w:tc>
        <w:tc>
          <w:tcPr>
            <w:tcW w:w="2973" w:type="dxa"/>
            <w:shd w:val="clear" w:color="auto" w:fill="auto"/>
          </w:tcPr>
          <w:p w:rsidR="007A6645" w:rsidRDefault="001A3CEF" w:rsidP="00633D25">
            <w:pPr>
              <w:spacing w:line="220" w:lineRule="exact"/>
              <w:jc w:val="center"/>
            </w:pPr>
            <w:r>
              <w:t>20</w:t>
            </w:r>
            <w:r w:rsidR="00B36711" w:rsidRPr="00AE007A">
              <w:t>.0</w:t>
            </w:r>
            <w:r>
              <w:t>6</w:t>
            </w:r>
            <w:r w:rsidR="00633D25" w:rsidRPr="00AE007A">
              <w:t>.</w:t>
            </w:r>
            <w:r w:rsidR="00B36711" w:rsidRPr="00AE007A">
              <w:t>2025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 xml:space="preserve">Защита ВКР </w:t>
            </w:r>
          </w:p>
          <w:p w:rsidR="00F60D49" w:rsidRDefault="00F60D49" w:rsidP="00F60D49">
            <w:pPr>
              <w:spacing w:line="220" w:lineRule="exact"/>
              <w:jc w:val="center"/>
            </w:pPr>
            <w:r>
              <w:t>Гр.2221</w:t>
            </w:r>
          </w:p>
          <w:p w:rsidR="00B46C83" w:rsidRDefault="00B46C83" w:rsidP="00F60D49">
            <w:pPr>
              <w:spacing w:line="220" w:lineRule="exact"/>
              <w:jc w:val="center"/>
            </w:pPr>
          </w:p>
          <w:p w:rsidR="0010726F" w:rsidRDefault="0010726F" w:rsidP="00F60D49">
            <w:pPr>
              <w:spacing w:line="220" w:lineRule="exact"/>
              <w:jc w:val="center"/>
            </w:pPr>
            <w:r>
              <w:t xml:space="preserve">Защита 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25</w:t>
            </w:r>
          </w:p>
          <w:p w:rsidR="00B46C83" w:rsidRPr="00AE007A" w:rsidRDefault="00B46C83" w:rsidP="00F60D49">
            <w:pPr>
              <w:spacing w:line="220" w:lineRule="exact"/>
              <w:jc w:val="center"/>
            </w:pPr>
          </w:p>
          <w:p w:rsidR="00F60D49" w:rsidRPr="00AE007A" w:rsidRDefault="00F60D49" w:rsidP="00F60D49">
            <w:pPr>
              <w:spacing w:line="220" w:lineRule="exact"/>
              <w:jc w:val="center"/>
            </w:pPr>
          </w:p>
          <w:p w:rsidR="00AE007A" w:rsidRPr="00AE007A" w:rsidRDefault="00AE007A" w:rsidP="00633D25">
            <w:pPr>
              <w:spacing w:line="220" w:lineRule="exact"/>
              <w:jc w:val="center"/>
            </w:pPr>
          </w:p>
          <w:p w:rsidR="00403E99" w:rsidRDefault="008B59C7" w:rsidP="001A3CEF">
            <w:pPr>
              <w:spacing w:line="220" w:lineRule="exact"/>
              <w:jc w:val="center"/>
            </w:pPr>
            <w:r>
              <w:t>21.06.2025</w:t>
            </w:r>
          </w:p>
          <w:p w:rsidR="0010726F" w:rsidRDefault="0010726F" w:rsidP="001A3CEF">
            <w:pPr>
              <w:spacing w:line="220" w:lineRule="exact"/>
              <w:jc w:val="center"/>
            </w:pPr>
            <w:r>
              <w:t>Защита</w:t>
            </w:r>
          </w:p>
          <w:p w:rsidR="00B46C83" w:rsidRPr="00B963EC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B46C83" w:rsidRDefault="00B46C83" w:rsidP="00B46C83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62</w:t>
            </w:r>
            <w:r>
              <w:rPr>
                <w:rFonts w:eastAsia="Calibri"/>
              </w:rPr>
              <w:t>26</w:t>
            </w:r>
          </w:p>
          <w:p w:rsidR="00B46C83" w:rsidRDefault="00B46C83" w:rsidP="001A3CEF">
            <w:pPr>
              <w:spacing w:line="220" w:lineRule="exact"/>
              <w:jc w:val="center"/>
            </w:pPr>
          </w:p>
          <w:p w:rsidR="00AF770D" w:rsidRPr="00AE007A" w:rsidRDefault="0010726F" w:rsidP="00AF770D">
            <w:pPr>
              <w:spacing w:line="220" w:lineRule="exact"/>
              <w:jc w:val="center"/>
            </w:pPr>
            <w:r>
              <w:t>Защита</w:t>
            </w:r>
          </w:p>
          <w:p w:rsidR="00AF770D" w:rsidRPr="00B963EC" w:rsidRDefault="00AF770D" w:rsidP="00AF770D">
            <w:pPr>
              <w:spacing w:line="220" w:lineRule="exact"/>
              <w:jc w:val="center"/>
              <w:rPr>
                <w:rFonts w:eastAsia="Calibri"/>
              </w:rPr>
            </w:pPr>
            <w:r w:rsidRPr="00B963EC">
              <w:rPr>
                <w:rFonts w:eastAsia="Calibri"/>
              </w:rPr>
              <w:t>ВКР</w:t>
            </w:r>
          </w:p>
          <w:p w:rsidR="00AF770D" w:rsidRDefault="00AF770D" w:rsidP="00AF770D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B963EC">
              <w:rPr>
                <w:rFonts w:eastAsia="Calibri"/>
              </w:rPr>
              <w:t>2</w:t>
            </w:r>
            <w:r>
              <w:rPr>
                <w:rFonts w:eastAsia="Calibri"/>
              </w:rPr>
              <w:t>21</w:t>
            </w:r>
          </w:p>
          <w:p w:rsidR="009C4252" w:rsidRDefault="009C4252" w:rsidP="00AF770D">
            <w:pPr>
              <w:spacing w:line="220" w:lineRule="exact"/>
              <w:jc w:val="center"/>
              <w:rPr>
                <w:rFonts w:eastAsia="Calibri"/>
              </w:rPr>
            </w:pPr>
          </w:p>
          <w:p w:rsidR="00525F91" w:rsidRDefault="00525F91" w:rsidP="00AF770D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Акция ко Дню памяти и скорби</w:t>
            </w:r>
          </w:p>
          <w:p w:rsidR="00525F91" w:rsidRDefault="00525F91" w:rsidP="00AF770D">
            <w:pPr>
              <w:spacing w:line="220" w:lineRule="exact"/>
              <w:jc w:val="center"/>
              <w:rPr>
                <w:rFonts w:eastAsia="Calibri"/>
              </w:rPr>
            </w:pPr>
          </w:p>
          <w:p w:rsidR="009C4252" w:rsidRDefault="009C4252" w:rsidP="00AF770D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22.06.2025</w:t>
            </w:r>
          </w:p>
          <w:p w:rsidR="008B59C7" w:rsidRPr="00AE007A" w:rsidRDefault="009C4252" w:rsidP="001A3CEF">
            <w:pPr>
              <w:spacing w:line="220" w:lineRule="exact"/>
              <w:jc w:val="center"/>
            </w:pPr>
            <w:r>
              <w:t>День памяти и скорби</w:t>
            </w:r>
          </w:p>
        </w:tc>
      </w:tr>
      <w:tr w:rsidR="0007205E" w:rsidRPr="00AE007A" w:rsidTr="001D2278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05E" w:rsidRPr="00AE007A" w:rsidRDefault="0007205E" w:rsidP="0005714F">
            <w:pPr>
              <w:spacing w:line="220" w:lineRule="exact"/>
              <w:jc w:val="center"/>
            </w:pPr>
            <w:r w:rsidRPr="00AE007A"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653BED" w:rsidRPr="0010726F" w:rsidRDefault="003100C1" w:rsidP="00633D25">
            <w:pPr>
              <w:spacing w:line="220" w:lineRule="exact"/>
              <w:jc w:val="center"/>
            </w:pPr>
            <w:r w:rsidRPr="0010726F">
              <w:t>23</w:t>
            </w:r>
            <w:r w:rsidR="00B36711" w:rsidRPr="0010726F">
              <w:t>.0</w:t>
            </w:r>
            <w:r w:rsidRPr="0010726F">
              <w:t>6</w:t>
            </w:r>
            <w:r w:rsidR="00B36711" w:rsidRPr="0010726F">
              <w:t>.202</w:t>
            </w:r>
            <w:r w:rsidR="0068212E" w:rsidRPr="0010726F">
              <w:t>5</w:t>
            </w:r>
          </w:p>
          <w:p w:rsidR="0010726F" w:rsidRPr="0010726F" w:rsidRDefault="0010726F" w:rsidP="006666EF">
            <w:pPr>
              <w:spacing w:line="220" w:lineRule="exact"/>
              <w:jc w:val="center"/>
              <w:rPr>
                <w:rFonts w:eastAsia="Calibri"/>
              </w:rPr>
            </w:pPr>
            <w:r w:rsidRPr="0010726F">
              <w:rPr>
                <w:rFonts w:eastAsia="Calibri"/>
              </w:rPr>
              <w:t>Защита</w:t>
            </w:r>
          </w:p>
          <w:p w:rsidR="006666EF" w:rsidRPr="0010726F" w:rsidRDefault="006666EF" w:rsidP="006666EF">
            <w:pPr>
              <w:spacing w:line="220" w:lineRule="exact"/>
              <w:jc w:val="center"/>
              <w:rPr>
                <w:rFonts w:eastAsia="Calibri"/>
              </w:rPr>
            </w:pPr>
            <w:r w:rsidRPr="0010726F">
              <w:rPr>
                <w:rFonts w:eastAsia="Calibri"/>
              </w:rPr>
              <w:t>ВКР</w:t>
            </w:r>
          </w:p>
          <w:p w:rsidR="006666EF" w:rsidRPr="0010726F" w:rsidRDefault="006666EF" w:rsidP="006666EF">
            <w:pPr>
              <w:spacing w:line="220" w:lineRule="exact"/>
              <w:jc w:val="center"/>
              <w:rPr>
                <w:rFonts w:eastAsia="Calibri"/>
              </w:rPr>
            </w:pPr>
            <w:r w:rsidRPr="0010726F">
              <w:rPr>
                <w:rFonts w:eastAsia="Calibri"/>
              </w:rPr>
              <w:t>5231</w:t>
            </w:r>
          </w:p>
          <w:p w:rsidR="0086555C" w:rsidRPr="0010726F" w:rsidRDefault="0086555C" w:rsidP="0086555C">
            <w:pPr>
              <w:spacing w:line="220" w:lineRule="exact"/>
              <w:jc w:val="center"/>
              <w:rPr>
                <w:rFonts w:eastAsia="Calibri"/>
              </w:rPr>
            </w:pPr>
          </w:p>
          <w:p w:rsidR="0010726F" w:rsidRPr="0010726F" w:rsidRDefault="0010726F" w:rsidP="0010726F">
            <w:pPr>
              <w:spacing w:line="220" w:lineRule="exact"/>
              <w:jc w:val="center"/>
            </w:pPr>
            <w:r w:rsidRPr="0010726F">
              <w:t>Заседание ЦМК</w:t>
            </w:r>
          </w:p>
          <w:p w:rsidR="00B963EC" w:rsidRPr="0010726F" w:rsidRDefault="0010726F" w:rsidP="0010726F">
            <w:pPr>
              <w:spacing w:line="220" w:lineRule="exact"/>
              <w:jc w:val="center"/>
            </w:pPr>
            <w:r w:rsidRPr="0010726F">
              <w:t>«Лечебное дело»</w:t>
            </w:r>
          </w:p>
          <w:p w:rsidR="00624902" w:rsidRPr="0010726F" w:rsidRDefault="00624902" w:rsidP="00624902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7205E" w:rsidRDefault="0068212E" w:rsidP="00633D25">
            <w:pPr>
              <w:spacing w:line="220" w:lineRule="exact"/>
              <w:jc w:val="center"/>
            </w:pPr>
            <w:r w:rsidRPr="00AE007A">
              <w:t>2</w:t>
            </w:r>
            <w:r w:rsidR="003100C1">
              <w:t>4</w:t>
            </w:r>
            <w:r w:rsidR="00B36711" w:rsidRPr="00AE007A">
              <w:t>.0</w:t>
            </w:r>
            <w:r w:rsidR="003100C1">
              <w:t>6</w:t>
            </w:r>
            <w:r w:rsidR="00B36711" w:rsidRPr="00AE007A">
              <w:t>.202</w:t>
            </w:r>
            <w:r w:rsidRPr="00AE007A">
              <w:t>5</w:t>
            </w:r>
          </w:p>
          <w:p w:rsidR="00520326" w:rsidRDefault="00520326" w:rsidP="00520326">
            <w:pPr>
              <w:spacing w:line="220" w:lineRule="exact"/>
              <w:jc w:val="center"/>
            </w:pPr>
            <w:r>
              <w:t>Заседание ЦМК</w:t>
            </w:r>
          </w:p>
          <w:p w:rsidR="00AE007A" w:rsidRPr="00AE007A" w:rsidRDefault="00520326" w:rsidP="00520326">
            <w:pPr>
              <w:spacing w:line="220" w:lineRule="exact"/>
              <w:jc w:val="center"/>
            </w:pPr>
            <w:r>
              <w:t>«Акушерское дело»</w:t>
            </w:r>
          </w:p>
          <w:p w:rsidR="00331C90" w:rsidRPr="00AE007A" w:rsidRDefault="00331C90" w:rsidP="00CB3E77">
            <w:pPr>
              <w:spacing w:line="220" w:lineRule="exact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84E85" w:rsidRDefault="0068212E" w:rsidP="00633D25">
            <w:pPr>
              <w:spacing w:line="220" w:lineRule="exact"/>
              <w:jc w:val="center"/>
            </w:pPr>
            <w:r w:rsidRPr="00AE007A">
              <w:t>2</w:t>
            </w:r>
            <w:r w:rsidR="003100C1">
              <w:t>5</w:t>
            </w:r>
            <w:r w:rsidR="00B36711" w:rsidRPr="00AE007A">
              <w:t>.0</w:t>
            </w:r>
            <w:r w:rsidR="003100C1">
              <w:t>6</w:t>
            </w:r>
            <w:r w:rsidR="00B36711" w:rsidRPr="00AE007A">
              <w:t>.202</w:t>
            </w:r>
            <w:r w:rsidRPr="00AE007A">
              <w:t>5</w:t>
            </w:r>
          </w:p>
          <w:p w:rsidR="002271AA" w:rsidRDefault="002271AA" w:rsidP="00633D25">
            <w:pPr>
              <w:spacing w:line="220" w:lineRule="exact"/>
              <w:jc w:val="center"/>
            </w:pPr>
            <w:r w:rsidRPr="00F07934">
              <w:t>Выпускн</w:t>
            </w:r>
            <w:r w:rsidR="00211677">
              <w:t>ая церемония</w:t>
            </w:r>
          </w:p>
          <w:p w:rsidR="00211677" w:rsidRDefault="00211677" w:rsidP="00633D25">
            <w:pPr>
              <w:spacing w:line="220" w:lineRule="exact"/>
              <w:jc w:val="center"/>
            </w:pPr>
            <w:r>
              <w:t>2025 года</w:t>
            </w:r>
          </w:p>
          <w:p w:rsidR="00211677" w:rsidRDefault="00211677" w:rsidP="00633D25">
            <w:pPr>
              <w:spacing w:line="220" w:lineRule="exact"/>
              <w:jc w:val="center"/>
            </w:pPr>
            <w:r>
              <w:t>13.00</w:t>
            </w:r>
          </w:p>
          <w:p w:rsidR="00211677" w:rsidRDefault="00211677" w:rsidP="00633D25">
            <w:pPr>
              <w:spacing w:line="220" w:lineRule="exact"/>
              <w:jc w:val="center"/>
            </w:pPr>
            <w:r>
              <w:t>(место проведения ФСК)</w:t>
            </w:r>
          </w:p>
          <w:p w:rsidR="005E6FBD" w:rsidRPr="00AE007A" w:rsidRDefault="005E6FBD" w:rsidP="001A3CEF">
            <w:pPr>
              <w:spacing w:line="220" w:lineRule="exact"/>
              <w:jc w:val="center"/>
            </w:pPr>
          </w:p>
        </w:tc>
        <w:tc>
          <w:tcPr>
            <w:tcW w:w="3263" w:type="dxa"/>
            <w:shd w:val="clear" w:color="auto" w:fill="auto"/>
          </w:tcPr>
          <w:p w:rsidR="00C24E66" w:rsidRDefault="00B36711" w:rsidP="000914D8">
            <w:pPr>
              <w:spacing w:line="220" w:lineRule="exact"/>
              <w:jc w:val="center"/>
            </w:pPr>
            <w:r w:rsidRPr="00AE007A">
              <w:t>2</w:t>
            </w:r>
            <w:r w:rsidR="003100C1">
              <w:t>6</w:t>
            </w:r>
            <w:r w:rsidRPr="00AE007A">
              <w:t>.0</w:t>
            </w:r>
            <w:r w:rsidR="003100C1">
              <w:t>6</w:t>
            </w:r>
            <w:r w:rsidRPr="00AE007A">
              <w:t>.2025</w:t>
            </w:r>
          </w:p>
          <w:p w:rsidR="00C32290" w:rsidRDefault="003202E4" w:rsidP="003202E4">
            <w:pPr>
              <w:spacing w:line="220" w:lineRule="exact"/>
              <w:jc w:val="center"/>
            </w:pPr>
            <w:r>
              <w:t>Заседание ЦМК «Сестринское дело»</w:t>
            </w:r>
          </w:p>
          <w:p w:rsidR="0011309E" w:rsidRDefault="0011309E" w:rsidP="003202E4">
            <w:pPr>
              <w:spacing w:line="220" w:lineRule="exact"/>
              <w:jc w:val="center"/>
            </w:pPr>
            <w:r>
              <w:t>15.00</w:t>
            </w:r>
          </w:p>
          <w:p w:rsidR="00466871" w:rsidRDefault="00466871" w:rsidP="003202E4">
            <w:pPr>
              <w:spacing w:line="220" w:lineRule="exact"/>
              <w:jc w:val="center"/>
            </w:pPr>
          </w:p>
          <w:p w:rsidR="00466871" w:rsidRPr="00AE007A" w:rsidRDefault="00466871" w:rsidP="00466871">
            <w:pPr>
              <w:spacing w:line="220" w:lineRule="exact"/>
              <w:jc w:val="center"/>
            </w:pPr>
          </w:p>
        </w:tc>
        <w:tc>
          <w:tcPr>
            <w:tcW w:w="2973" w:type="dxa"/>
            <w:shd w:val="clear" w:color="auto" w:fill="auto"/>
          </w:tcPr>
          <w:p w:rsidR="000D6709" w:rsidRDefault="00B36711" w:rsidP="00F274A0">
            <w:pPr>
              <w:spacing w:line="220" w:lineRule="exact"/>
              <w:jc w:val="center"/>
            </w:pPr>
            <w:r w:rsidRPr="00AE007A">
              <w:t>2</w:t>
            </w:r>
            <w:r w:rsidR="003100C1">
              <w:t>7</w:t>
            </w:r>
            <w:r w:rsidRPr="00AE007A">
              <w:t>.0</w:t>
            </w:r>
            <w:r w:rsidR="003100C1">
              <w:t>6</w:t>
            </w:r>
            <w:r w:rsidRPr="00AE007A">
              <w:t>.2025</w:t>
            </w:r>
          </w:p>
          <w:p w:rsidR="00D67A08" w:rsidRDefault="00D67A08" w:rsidP="00F274A0">
            <w:pPr>
              <w:spacing w:line="220" w:lineRule="exact"/>
              <w:jc w:val="center"/>
            </w:pPr>
            <w:r>
              <w:t>День молодежи</w:t>
            </w:r>
          </w:p>
          <w:p w:rsidR="00D67A08" w:rsidRDefault="00D67A08" w:rsidP="00F274A0">
            <w:pPr>
              <w:spacing w:line="220" w:lineRule="exact"/>
              <w:jc w:val="center"/>
            </w:pPr>
          </w:p>
          <w:p w:rsidR="00D67A08" w:rsidRPr="00AE007A" w:rsidRDefault="00D67A08" w:rsidP="00F274A0">
            <w:pPr>
              <w:spacing w:line="220" w:lineRule="exact"/>
              <w:jc w:val="center"/>
            </w:pPr>
          </w:p>
          <w:p w:rsidR="002271AA" w:rsidRPr="00F07934" w:rsidRDefault="002271AA" w:rsidP="002271AA">
            <w:pPr>
              <w:spacing w:line="220" w:lineRule="exact"/>
              <w:jc w:val="center"/>
            </w:pPr>
            <w:r w:rsidRPr="00F07934">
              <w:t>Методсовет</w:t>
            </w:r>
          </w:p>
          <w:p w:rsidR="00F6679E" w:rsidRPr="00AE007A" w:rsidRDefault="002271AA" w:rsidP="002271AA">
            <w:pPr>
              <w:spacing w:line="220" w:lineRule="exact"/>
              <w:jc w:val="center"/>
            </w:pPr>
            <w:r w:rsidRPr="00F07934">
              <w:t>15.00</w:t>
            </w:r>
          </w:p>
          <w:p w:rsidR="00BC4CD0" w:rsidRPr="00AE007A" w:rsidRDefault="00BC4CD0" w:rsidP="00BC4CD0">
            <w:pPr>
              <w:spacing w:line="220" w:lineRule="exact"/>
              <w:jc w:val="center"/>
            </w:pPr>
          </w:p>
        </w:tc>
      </w:tr>
      <w:tr w:rsidR="00B36711" w:rsidRPr="00AE007A" w:rsidTr="001D2278">
        <w:trPr>
          <w:cantSplit/>
          <w:trHeight w:val="107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711" w:rsidRPr="00AE007A" w:rsidRDefault="00B36711" w:rsidP="0005714F">
            <w:pPr>
              <w:spacing w:line="220" w:lineRule="exact"/>
              <w:jc w:val="center"/>
            </w:pPr>
            <w:r w:rsidRPr="00AE007A"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1239E" w:rsidRPr="00AE007A" w:rsidRDefault="003100C1" w:rsidP="00B4710E">
            <w:pPr>
              <w:spacing w:line="220" w:lineRule="exact"/>
              <w:jc w:val="center"/>
            </w:pPr>
            <w:r>
              <w:t>30</w:t>
            </w:r>
            <w:r w:rsidR="00DB2FDD" w:rsidRPr="00AE007A">
              <w:t>.0</w:t>
            </w:r>
            <w:r>
              <w:t>6</w:t>
            </w:r>
            <w:r w:rsidR="00DB2FDD" w:rsidRPr="00AE007A">
              <w:t>.2025</w:t>
            </w:r>
          </w:p>
          <w:p w:rsidR="002A569F" w:rsidRPr="00AE007A" w:rsidRDefault="002A569F" w:rsidP="00217C1A">
            <w:pPr>
              <w:spacing w:line="220" w:lineRule="exact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10751" w:rsidRPr="00AE007A" w:rsidRDefault="00710751" w:rsidP="00AF1708">
            <w:pPr>
              <w:spacing w:line="220" w:lineRule="exact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074AE" w:rsidRPr="00AE007A" w:rsidRDefault="00A074AE" w:rsidP="007A7D42">
            <w:pPr>
              <w:spacing w:line="220" w:lineRule="exact"/>
              <w:jc w:val="center"/>
            </w:pPr>
          </w:p>
        </w:tc>
        <w:tc>
          <w:tcPr>
            <w:tcW w:w="3263" w:type="dxa"/>
            <w:shd w:val="clear" w:color="auto" w:fill="auto"/>
          </w:tcPr>
          <w:p w:rsidR="006E4C0E" w:rsidRPr="006E4C0E" w:rsidRDefault="006E4C0E" w:rsidP="00B4710E">
            <w:pPr>
              <w:spacing w:line="220" w:lineRule="exact"/>
              <w:jc w:val="center"/>
            </w:pPr>
          </w:p>
        </w:tc>
        <w:tc>
          <w:tcPr>
            <w:tcW w:w="2973" w:type="dxa"/>
            <w:shd w:val="clear" w:color="auto" w:fill="auto"/>
          </w:tcPr>
          <w:p w:rsidR="00305CD3" w:rsidRPr="00AE007A" w:rsidRDefault="00305CD3" w:rsidP="001F1A69">
            <w:pPr>
              <w:spacing w:line="220" w:lineRule="exact"/>
              <w:jc w:val="center"/>
            </w:pPr>
          </w:p>
        </w:tc>
      </w:tr>
    </w:tbl>
    <w:p w:rsidR="0052642C" w:rsidRPr="00E02D63" w:rsidRDefault="003100C1" w:rsidP="0052642C">
      <w:pPr>
        <w:jc w:val="both"/>
        <w:rPr>
          <w:rFonts w:eastAsia="Calibri"/>
          <w:b w:val="0"/>
        </w:rPr>
      </w:pPr>
      <w:r>
        <w:rPr>
          <w:rFonts w:eastAsia="Calibri"/>
        </w:rPr>
        <w:t>Метод</w:t>
      </w:r>
      <w:r w:rsidR="00974AC1" w:rsidRPr="003057D5">
        <w:rPr>
          <w:rFonts w:eastAsia="Calibri"/>
        </w:rPr>
        <w:t>совет:</w:t>
      </w:r>
      <w:r w:rsidR="0052642C" w:rsidRPr="003057D5">
        <w:rPr>
          <w:rFonts w:eastAsia="Calibri"/>
        </w:rPr>
        <w:t xml:space="preserve"> </w:t>
      </w:r>
      <w:r w:rsidR="00E02D63" w:rsidRPr="00E02D63">
        <w:rPr>
          <w:rFonts w:eastAsia="Calibri"/>
          <w:b w:val="0"/>
        </w:rPr>
        <w:t>1. Рассмотрение образовательных программ по специальностям и утверждение рабочих программ учебных дисциплин и профессиональных модулей на 2025-2026 уч. год</w:t>
      </w:r>
      <w:r w:rsidR="00AF5259">
        <w:rPr>
          <w:rFonts w:eastAsia="Calibri"/>
          <w:b w:val="0"/>
        </w:rPr>
        <w:t xml:space="preserve"> (Зам. директора ОУ Дырдуева Н.Б, зав. ЦМК специальностей Черепанова А.А., Горина М.Н., Васильева А.Е., Баженова В.А., Роленко Э.Ц.), ст. методист Югдурова Е.Д.)</w:t>
      </w:r>
      <w:r w:rsidR="00E02D63">
        <w:rPr>
          <w:rFonts w:eastAsia="Calibri"/>
          <w:b w:val="0"/>
        </w:rPr>
        <w:t xml:space="preserve"> 2. Анализ работы методсовета и обсуждение вопросов п</w:t>
      </w:r>
      <w:r w:rsidR="00AF5259">
        <w:rPr>
          <w:rFonts w:eastAsia="Calibri"/>
          <w:b w:val="0"/>
        </w:rPr>
        <w:t>л</w:t>
      </w:r>
      <w:r w:rsidR="00E02D63">
        <w:rPr>
          <w:rFonts w:eastAsia="Calibri"/>
          <w:b w:val="0"/>
        </w:rPr>
        <w:t>анирования работы методсовета на 2025-2026 уч. год, предложения, рекомендации</w:t>
      </w:r>
      <w:r w:rsidR="00AF5259">
        <w:rPr>
          <w:rFonts w:eastAsia="Calibri"/>
          <w:b w:val="0"/>
        </w:rPr>
        <w:t xml:space="preserve"> (зам. директора ОУ Дырдуева Н.Б.)</w:t>
      </w:r>
      <w:r w:rsidR="002540F2">
        <w:rPr>
          <w:rFonts w:eastAsia="Calibri"/>
          <w:b w:val="0"/>
        </w:rPr>
        <w:t xml:space="preserve"> </w:t>
      </w:r>
      <w:r w:rsidR="00AF5259">
        <w:rPr>
          <w:rFonts w:eastAsia="Calibri"/>
          <w:b w:val="0"/>
        </w:rPr>
        <w:t>3. Внедрение инновационных подходов в воспитательный процесс, планы и приоритеты воспитательной работы на новый учебный год (советник по воспитательной работе Мансуровская М.А.)</w:t>
      </w:r>
    </w:p>
    <w:p w:rsidR="006122A7" w:rsidRPr="00D77736" w:rsidRDefault="006122A7" w:rsidP="0052642C">
      <w:pPr>
        <w:jc w:val="both"/>
        <w:rPr>
          <w:rFonts w:eastAsia="Calibri"/>
        </w:rPr>
      </w:pPr>
    </w:p>
    <w:p w:rsidR="006122A7" w:rsidRPr="003057D5" w:rsidRDefault="006122A7" w:rsidP="0052642C">
      <w:pPr>
        <w:jc w:val="both"/>
        <w:rPr>
          <w:rFonts w:eastAsia="Calibri"/>
          <w:b w:val="0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6122A7" w:rsidRPr="00AE007A" w:rsidRDefault="006122A7" w:rsidP="0052642C">
      <w:pPr>
        <w:jc w:val="both"/>
        <w:rPr>
          <w:rFonts w:eastAsia="Calibri"/>
          <w:b w:val="0"/>
          <w:sz w:val="24"/>
          <w:szCs w:val="24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Pr="00AE007A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p w:rsidR="00E13720" w:rsidRDefault="00E13720" w:rsidP="006122A7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eastAsia="Times New Roman"/>
          <w:b w:val="0"/>
          <w:color w:val="5C5C5B"/>
          <w:spacing w:val="4"/>
          <w:sz w:val="24"/>
          <w:szCs w:val="24"/>
          <w:lang w:eastAsia="ru-RU"/>
        </w:rPr>
      </w:pPr>
    </w:p>
    <w:sectPr w:rsidR="00E13720" w:rsidSect="00A93A4E">
      <w:pgSz w:w="16838" w:h="11906" w:orient="landscape"/>
      <w:pgMar w:top="284" w:right="567" w:bottom="567" w:left="567" w:header="0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5A" w:rsidRDefault="00AE565A" w:rsidP="001A4556">
      <w:r>
        <w:separator/>
      </w:r>
    </w:p>
  </w:endnote>
  <w:endnote w:type="continuationSeparator" w:id="0">
    <w:p w:rsidR="00AE565A" w:rsidRDefault="00AE565A" w:rsidP="001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5A" w:rsidRDefault="00AE565A" w:rsidP="001A4556">
      <w:r>
        <w:separator/>
      </w:r>
    </w:p>
  </w:footnote>
  <w:footnote w:type="continuationSeparator" w:id="0">
    <w:p w:rsidR="00AE565A" w:rsidRDefault="00AE565A" w:rsidP="001A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C40"/>
    <w:multiLevelType w:val="multilevel"/>
    <w:tmpl w:val="1EDC3DAA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48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78" w:hanging="720"/>
      </w:pPr>
    </w:lvl>
    <w:lvl w:ilvl="3">
      <w:start w:val="1"/>
      <w:numFmt w:val="decimal"/>
      <w:isLgl/>
      <w:lvlText w:val="%1.%2.%3.%4."/>
      <w:lvlJc w:val="left"/>
      <w:pPr>
        <w:ind w:left="2326" w:hanging="720"/>
      </w:pPr>
    </w:lvl>
    <w:lvl w:ilvl="4">
      <w:start w:val="1"/>
      <w:numFmt w:val="decimal"/>
      <w:isLgl/>
      <w:lvlText w:val="%1.%2.%3.%4.%5."/>
      <w:lvlJc w:val="left"/>
      <w:pPr>
        <w:ind w:left="3134" w:hanging="1080"/>
      </w:pPr>
    </w:lvl>
    <w:lvl w:ilvl="5">
      <w:start w:val="1"/>
      <w:numFmt w:val="decimal"/>
      <w:isLgl/>
      <w:lvlText w:val="%1.%2.%3.%4.%5.%6."/>
      <w:lvlJc w:val="left"/>
      <w:pPr>
        <w:ind w:left="358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38" w:hanging="1440"/>
      </w:pPr>
    </w:lvl>
    <w:lvl w:ilvl="8">
      <w:start w:val="1"/>
      <w:numFmt w:val="decimal"/>
      <w:isLgl/>
      <w:lvlText w:val="%1.%2.%3.%4.%5.%6.%7.%8.%9."/>
      <w:lvlJc w:val="left"/>
      <w:pPr>
        <w:ind w:left="5646" w:hanging="1800"/>
      </w:pPr>
    </w:lvl>
  </w:abstractNum>
  <w:abstractNum w:abstractNumId="1" w15:restartNumberingAfterBreak="0">
    <w:nsid w:val="42307289"/>
    <w:multiLevelType w:val="hybridMultilevel"/>
    <w:tmpl w:val="01F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3CF"/>
    <w:multiLevelType w:val="hybridMultilevel"/>
    <w:tmpl w:val="B91ABCA2"/>
    <w:lvl w:ilvl="0" w:tplc="1E2C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5035D4"/>
    <w:multiLevelType w:val="multilevel"/>
    <w:tmpl w:val="3678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556"/>
    <w:rsid w:val="000002A8"/>
    <w:rsid w:val="000006D3"/>
    <w:rsid w:val="000008C7"/>
    <w:rsid w:val="00000FE1"/>
    <w:rsid w:val="000036D3"/>
    <w:rsid w:val="00003C27"/>
    <w:rsid w:val="0000497B"/>
    <w:rsid w:val="000069FC"/>
    <w:rsid w:val="000074A3"/>
    <w:rsid w:val="00010A4F"/>
    <w:rsid w:val="00011673"/>
    <w:rsid w:val="00014697"/>
    <w:rsid w:val="00014A4C"/>
    <w:rsid w:val="00014A73"/>
    <w:rsid w:val="0001561B"/>
    <w:rsid w:val="0001747D"/>
    <w:rsid w:val="00017B70"/>
    <w:rsid w:val="00021AEA"/>
    <w:rsid w:val="00021F7F"/>
    <w:rsid w:val="000230B6"/>
    <w:rsid w:val="00023466"/>
    <w:rsid w:val="00023A73"/>
    <w:rsid w:val="000260C4"/>
    <w:rsid w:val="000263DC"/>
    <w:rsid w:val="0003026E"/>
    <w:rsid w:val="000305EA"/>
    <w:rsid w:val="0003257F"/>
    <w:rsid w:val="00032DC5"/>
    <w:rsid w:val="000342DA"/>
    <w:rsid w:val="000348DD"/>
    <w:rsid w:val="00036ABC"/>
    <w:rsid w:val="00036B4C"/>
    <w:rsid w:val="00037E52"/>
    <w:rsid w:val="000425F4"/>
    <w:rsid w:val="0004294E"/>
    <w:rsid w:val="00043721"/>
    <w:rsid w:val="000440DD"/>
    <w:rsid w:val="00046679"/>
    <w:rsid w:val="000500CB"/>
    <w:rsid w:val="0005021E"/>
    <w:rsid w:val="00051819"/>
    <w:rsid w:val="00051A47"/>
    <w:rsid w:val="000523D8"/>
    <w:rsid w:val="00053867"/>
    <w:rsid w:val="00053D20"/>
    <w:rsid w:val="000553DD"/>
    <w:rsid w:val="00056354"/>
    <w:rsid w:val="00056952"/>
    <w:rsid w:val="000579FE"/>
    <w:rsid w:val="00063AD4"/>
    <w:rsid w:val="000657DF"/>
    <w:rsid w:val="00065850"/>
    <w:rsid w:val="00071AC9"/>
    <w:rsid w:val="0007205E"/>
    <w:rsid w:val="00072F0C"/>
    <w:rsid w:val="00073538"/>
    <w:rsid w:val="00073E86"/>
    <w:rsid w:val="00074146"/>
    <w:rsid w:val="000754A4"/>
    <w:rsid w:val="00076021"/>
    <w:rsid w:val="00077A7C"/>
    <w:rsid w:val="0008079B"/>
    <w:rsid w:val="00080F7F"/>
    <w:rsid w:val="000816BD"/>
    <w:rsid w:val="00081E63"/>
    <w:rsid w:val="00084581"/>
    <w:rsid w:val="000866C9"/>
    <w:rsid w:val="00090BC7"/>
    <w:rsid w:val="00090F9C"/>
    <w:rsid w:val="000914D8"/>
    <w:rsid w:val="000947B1"/>
    <w:rsid w:val="00095929"/>
    <w:rsid w:val="00096E97"/>
    <w:rsid w:val="000A1AC1"/>
    <w:rsid w:val="000A1C49"/>
    <w:rsid w:val="000A2216"/>
    <w:rsid w:val="000A282A"/>
    <w:rsid w:val="000A6DDD"/>
    <w:rsid w:val="000A6E1E"/>
    <w:rsid w:val="000A7F17"/>
    <w:rsid w:val="000B43D0"/>
    <w:rsid w:val="000B4BD7"/>
    <w:rsid w:val="000B51E8"/>
    <w:rsid w:val="000B5985"/>
    <w:rsid w:val="000B5E67"/>
    <w:rsid w:val="000B694E"/>
    <w:rsid w:val="000B6B77"/>
    <w:rsid w:val="000C12D4"/>
    <w:rsid w:val="000C248E"/>
    <w:rsid w:val="000C2DAF"/>
    <w:rsid w:val="000C326C"/>
    <w:rsid w:val="000C3FE5"/>
    <w:rsid w:val="000C54E1"/>
    <w:rsid w:val="000C5851"/>
    <w:rsid w:val="000C7D7F"/>
    <w:rsid w:val="000D0C19"/>
    <w:rsid w:val="000D1502"/>
    <w:rsid w:val="000D34FA"/>
    <w:rsid w:val="000D406C"/>
    <w:rsid w:val="000D5658"/>
    <w:rsid w:val="000D61FB"/>
    <w:rsid w:val="000D6709"/>
    <w:rsid w:val="000D6F63"/>
    <w:rsid w:val="000E2BF9"/>
    <w:rsid w:val="000E3FC4"/>
    <w:rsid w:val="000E424D"/>
    <w:rsid w:val="000E4276"/>
    <w:rsid w:val="000E5923"/>
    <w:rsid w:val="000E67C7"/>
    <w:rsid w:val="000F0318"/>
    <w:rsid w:val="000F0335"/>
    <w:rsid w:val="000F0F1D"/>
    <w:rsid w:val="000F0FBD"/>
    <w:rsid w:val="000F6226"/>
    <w:rsid w:val="000F6250"/>
    <w:rsid w:val="000F6E75"/>
    <w:rsid w:val="001016C1"/>
    <w:rsid w:val="001029F8"/>
    <w:rsid w:val="00102A5B"/>
    <w:rsid w:val="00103624"/>
    <w:rsid w:val="00103D57"/>
    <w:rsid w:val="0010470A"/>
    <w:rsid w:val="00104E70"/>
    <w:rsid w:val="00106B5C"/>
    <w:rsid w:val="0010726F"/>
    <w:rsid w:val="0010781D"/>
    <w:rsid w:val="00107EA2"/>
    <w:rsid w:val="001101B9"/>
    <w:rsid w:val="0011067D"/>
    <w:rsid w:val="001124C7"/>
    <w:rsid w:val="0011309E"/>
    <w:rsid w:val="00113CDB"/>
    <w:rsid w:val="00113FE4"/>
    <w:rsid w:val="00114CB6"/>
    <w:rsid w:val="00116B07"/>
    <w:rsid w:val="00117B7C"/>
    <w:rsid w:val="00121ADE"/>
    <w:rsid w:val="00121C30"/>
    <w:rsid w:val="00123A79"/>
    <w:rsid w:val="00124489"/>
    <w:rsid w:val="0012734A"/>
    <w:rsid w:val="001321D4"/>
    <w:rsid w:val="00133F23"/>
    <w:rsid w:val="0013440A"/>
    <w:rsid w:val="00136756"/>
    <w:rsid w:val="00137466"/>
    <w:rsid w:val="00137778"/>
    <w:rsid w:val="00141C00"/>
    <w:rsid w:val="00141F1B"/>
    <w:rsid w:val="001423DA"/>
    <w:rsid w:val="00144080"/>
    <w:rsid w:val="00144C7E"/>
    <w:rsid w:val="00146A71"/>
    <w:rsid w:val="00146AC4"/>
    <w:rsid w:val="0015063A"/>
    <w:rsid w:val="00150903"/>
    <w:rsid w:val="00150A2A"/>
    <w:rsid w:val="00151EBD"/>
    <w:rsid w:val="001527DA"/>
    <w:rsid w:val="00156563"/>
    <w:rsid w:val="00156725"/>
    <w:rsid w:val="00157374"/>
    <w:rsid w:val="001576FE"/>
    <w:rsid w:val="00157B2E"/>
    <w:rsid w:val="0016088A"/>
    <w:rsid w:val="00160F41"/>
    <w:rsid w:val="00161C78"/>
    <w:rsid w:val="00165454"/>
    <w:rsid w:val="00166E67"/>
    <w:rsid w:val="00167B74"/>
    <w:rsid w:val="00167ED0"/>
    <w:rsid w:val="00171E87"/>
    <w:rsid w:val="00172835"/>
    <w:rsid w:val="001749F4"/>
    <w:rsid w:val="00176160"/>
    <w:rsid w:val="001765AD"/>
    <w:rsid w:val="00176EF9"/>
    <w:rsid w:val="00176FB6"/>
    <w:rsid w:val="0017703E"/>
    <w:rsid w:val="0017709E"/>
    <w:rsid w:val="0017787D"/>
    <w:rsid w:val="00177FDF"/>
    <w:rsid w:val="00181C66"/>
    <w:rsid w:val="00182ED9"/>
    <w:rsid w:val="00184F74"/>
    <w:rsid w:val="001866C2"/>
    <w:rsid w:val="001866D3"/>
    <w:rsid w:val="0018723D"/>
    <w:rsid w:val="001906D8"/>
    <w:rsid w:val="00191022"/>
    <w:rsid w:val="00193040"/>
    <w:rsid w:val="001938CC"/>
    <w:rsid w:val="00195281"/>
    <w:rsid w:val="001957CA"/>
    <w:rsid w:val="00196F4E"/>
    <w:rsid w:val="00197FE7"/>
    <w:rsid w:val="001A2F0F"/>
    <w:rsid w:val="001A3090"/>
    <w:rsid w:val="001A3446"/>
    <w:rsid w:val="001A37C7"/>
    <w:rsid w:val="001A3CEF"/>
    <w:rsid w:val="001A4556"/>
    <w:rsid w:val="001A582A"/>
    <w:rsid w:val="001A58AF"/>
    <w:rsid w:val="001A622F"/>
    <w:rsid w:val="001B038A"/>
    <w:rsid w:val="001B0794"/>
    <w:rsid w:val="001B09D7"/>
    <w:rsid w:val="001B10E3"/>
    <w:rsid w:val="001B1980"/>
    <w:rsid w:val="001B1B4F"/>
    <w:rsid w:val="001B1D80"/>
    <w:rsid w:val="001B29B8"/>
    <w:rsid w:val="001B3954"/>
    <w:rsid w:val="001B6F63"/>
    <w:rsid w:val="001B7824"/>
    <w:rsid w:val="001C0131"/>
    <w:rsid w:val="001C03AB"/>
    <w:rsid w:val="001C1475"/>
    <w:rsid w:val="001C407A"/>
    <w:rsid w:val="001C53BA"/>
    <w:rsid w:val="001D0437"/>
    <w:rsid w:val="001D091F"/>
    <w:rsid w:val="001D1F46"/>
    <w:rsid w:val="001D2278"/>
    <w:rsid w:val="001D2CED"/>
    <w:rsid w:val="001D324C"/>
    <w:rsid w:val="001D4EFA"/>
    <w:rsid w:val="001D6045"/>
    <w:rsid w:val="001D770D"/>
    <w:rsid w:val="001E006E"/>
    <w:rsid w:val="001E09D9"/>
    <w:rsid w:val="001E2421"/>
    <w:rsid w:val="001E31B8"/>
    <w:rsid w:val="001E4F25"/>
    <w:rsid w:val="001F014C"/>
    <w:rsid w:val="001F043C"/>
    <w:rsid w:val="001F055D"/>
    <w:rsid w:val="001F1A69"/>
    <w:rsid w:val="001F1AB1"/>
    <w:rsid w:val="001F23DF"/>
    <w:rsid w:val="001F5C58"/>
    <w:rsid w:val="001F6464"/>
    <w:rsid w:val="001F79A1"/>
    <w:rsid w:val="0020103A"/>
    <w:rsid w:val="002016D3"/>
    <w:rsid w:val="00201CD0"/>
    <w:rsid w:val="00202F65"/>
    <w:rsid w:val="002037EE"/>
    <w:rsid w:val="002065EB"/>
    <w:rsid w:val="00207AAC"/>
    <w:rsid w:val="002107FA"/>
    <w:rsid w:val="00210DDE"/>
    <w:rsid w:val="00211677"/>
    <w:rsid w:val="0021333E"/>
    <w:rsid w:val="00217388"/>
    <w:rsid w:val="002174A1"/>
    <w:rsid w:val="00217C1A"/>
    <w:rsid w:val="00222477"/>
    <w:rsid w:val="002240B1"/>
    <w:rsid w:val="0022620C"/>
    <w:rsid w:val="002265FC"/>
    <w:rsid w:val="002271AA"/>
    <w:rsid w:val="00230125"/>
    <w:rsid w:val="002329A8"/>
    <w:rsid w:val="00232BED"/>
    <w:rsid w:val="0023397B"/>
    <w:rsid w:val="00234685"/>
    <w:rsid w:val="00234E69"/>
    <w:rsid w:val="00235F7F"/>
    <w:rsid w:val="00237585"/>
    <w:rsid w:val="002375A8"/>
    <w:rsid w:val="00237AF0"/>
    <w:rsid w:val="0024207F"/>
    <w:rsid w:val="00242555"/>
    <w:rsid w:val="00242A57"/>
    <w:rsid w:val="00242D45"/>
    <w:rsid w:val="0024430C"/>
    <w:rsid w:val="0024593F"/>
    <w:rsid w:val="0025004B"/>
    <w:rsid w:val="00250B69"/>
    <w:rsid w:val="00251964"/>
    <w:rsid w:val="002533A3"/>
    <w:rsid w:val="002540F2"/>
    <w:rsid w:val="0025509E"/>
    <w:rsid w:val="00257F45"/>
    <w:rsid w:val="00260553"/>
    <w:rsid w:val="002619DC"/>
    <w:rsid w:val="00262CD3"/>
    <w:rsid w:val="00266117"/>
    <w:rsid w:val="00267E1E"/>
    <w:rsid w:val="00270355"/>
    <w:rsid w:val="0027140A"/>
    <w:rsid w:val="002737FF"/>
    <w:rsid w:val="00275612"/>
    <w:rsid w:val="002757AC"/>
    <w:rsid w:val="00277E3C"/>
    <w:rsid w:val="0028064A"/>
    <w:rsid w:val="00282ED5"/>
    <w:rsid w:val="00286E9B"/>
    <w:rsid w:val="0029105A"/>
    <w:rsid w:val="00291926"/>
    <w:rsid w:val="00291E5C"/>
    <w:rsid w:val="0029231B"/>
    <w:rsid w:val="002935E1"/>
    <w:rsid w:val="0029380B"/>
    <w:rsid w:val="00294858"/>
    <w:rsid w:val="00296592"/>
    <w:rsid w:val="00296A40"/>
    <w:rsid w:val="00297187"/>
    <w:rsid w:val="00297FBB"/>
    <w:rsid w:val="002A124B"/>
    <w:rsid w:val="002A16C4"/>
    <w:rsid w:val="002A1E82"/>
    <w:rsid w:val="002A331B"/>
    <w:rsid w:val="002A569F"/>
    <w:rsid w:val="002A7AC1"/>
    <w:rsid w:val="002B07E5"/>
    <w:rsid w:val="002B1380"/>
    <w:rsid w:val="002B1521"/>
    <w:rsid w:val="002B3159"/>
    <w:rsid w:val="002B3F71"/>
    <w:rsid w:val="002B41D8"/>
    <w:rsid w:val="002B62BF"/>
    <w:rsid w:val="002B6A4F"/>
    <w:rsid w:val="002C2479"/>
    <w:rsid w:val="002C250E"/>
    <w:rsid w:val="002C285E"/>
    <w:rsid w:val="002C4088"/>
    <w:rsid w:val="002C420B"/>
    <w:rsid w:val="002C423A"/>
    <w:rsid w:val="002C4305"/>
    <w:rsid w:val="002C6A1D"/>
    <w:rsid w:val="002D01B9"/>
    <w:rsid w:val="002D0467"/>
    <w:rsid w:val="002D0C4D"/>
    <w:rsid w:val="002D16E3"/>
    <w:rsid w:val="002D182B"/>
    <w:rsid w:val="002D1D5F"/>
    <w:rsid w:val="002D30DC"/>
    <w:rsid w:val="002D4010"/>
    <w:rsid w:val="002D4F12"/>
    <w:rsid w:val="002D5261"/>
    <w:rsid w:val="002D65A3"/>
    <w:rsid w:val="002D7378"/>
    <w:rsid w:val="002D7CBA"/>
    <w:rsid w:val="002E035C"/>
    <w:rsid w:val="002E144E"/>
    <w:rsid w:val="002E1525"/>
    <w:rsid w:val="002E160E"/>
    <w:rsid w:val="002E1A9C"/>
    <w:rsid w:val="002E49B7"/>
    <w:rsid w:val="002E662E"/>
    <w:rsid w:val="002F03C3"/>
    <w:rsid w:val="002F2F1C"/>
    <w:rsid w:val="002F33B0"/>
    <w:rsid w:val="002F3433"/>
    <w:rsid w:val="002F4B81"/>
    <w:rsid w:val="002F6A88"/>
    <w:rsid w:val="002F7D52"/>
    <w:rsid w:val="00300D0C"/>
    <w:rsid w:val="00301CA7"/>
    <w:rsid w:val="00302086"/>
    <w:rsid w:val="003020CD"/>
    <w:rsid w:val="003023C6"/>
    <w:rsid w:val="003025C4"/>
    <w:rsid w:val="0030407C"/>
    <w:rsid w:val="00304D98"/>
    <w:rsid w:val="0030531C"/>
    <w:rsid w:val="003057D5"/>
    <w:rsid w:val="00305CD3"/>
    <w:rsid w:val="003063BE"/>
    <w:rsid w:val="00306E77"/>
    <w:rsid w:val="003075F5"/>
    <w:rsid w:val="003100C1"/>
    <w:rsid w:val="003108AB"/>
    <w:rsid w:val="00314139"/>
    <w:rsid w:val="00315067"/>
    <w:rsid w:val="00316355"/>
    <w:rsid w:val="00316EFE"/>
    <w:rsid w:val="003202E4"/>
    <w:rsid w:val="00320588"/>
    <w:rsid w:val="0032091A"/>
    <w:rsid w:val="00320D89"/>
    <w:rsid w:val="00324830"/>
    <w:rsid w:val="00325939"/>
    <w:rsid w:val="00326234"/>
    <w:rsid w:val="00331374"/>
    <w:rsid w:val="00331C90"/>
    <w:rsid w:val="00334058"/>
    <w:rsid w:val="00334215"/>
    <w:rsid w:val="00335A98"/>
    <w:rsid w:val="00342694"/>
    <w:rsid w:val="00346C3F"/>
    <w:rsid w:val="00347086"/>
    <w:rsid w:val="00347EB7"/>
    <w:rsid w:val="00350D79"/>
    <w:rsid w:val="00353624"/>
    <w:rsid w:val="0035656F"/>
    <w:rsid w:val="00360B1D"/>
    <w:rsid w:val="00365026"/>
    <w:rsid w:val="00365C0C"/>
    <w:rsid w:val="003678F0"/>
    <w:rsid w:val="00367A6D"/>
    <w:rsid w:val="00370498"/>
    <w:rsid w:val="003713CB"/>
    <w:rsid w:val="00372746"/>
    <w:rsid w:val="003733EC"/>
    <w:rsid w:val="003737B9"/>
    <w:rsid w:val="0037489A"/>
    <w:rsid w:val="00377301"/>
    <w:rsid w:val="003774F0"/>
    <w:rsid w:val="0038078E"/>
    <w:rsid w:val="00380CAB"/>
    <w:rsid w:val="00382B89"/>
    <w:rsid w:val="003834B5"/>
    <w:rsid w:val="00383D49"/>
    <w:rsid w:val="00384ED3"/>
    <w:rsid w:val="00384F13"/>
    <w:rsid w:val="00386199"/>
    <w:rsid w:val="003871E9"/>
    <w:rsid w:val="0038726A"/>
    <w:rsid w:val="00387F26"/>
    <w:rsid w:val="00391D6B"/>
    <w:rsid w:val="00392921"/>
    <w:rsid w:val="00392DCD"/>
    <w:rsid w:val="00393E1F"/>
    <w:rsid w:val="0039533D"/>
    <w:rsid w:val="00397DE4"/>
    <w:rsid w:val="003A03E3"/>
    <w:rsid w:val="003A2D8C"/>
    <w:rsid w:val="003A4845"/>
    <w:rsid w:val="003B078D"/>
    <w:rsid w:val="003B0E30"/>
    <w:rsid w:val="003B1A7D"/>
    <w:rsid w:val="003B39C4"/>
    <w:rsid w:val="003B67F8"/>
    <w:rsid w:val="003C0C00"/>
    <w:rsid w:val="003C0E9F"/>
    <w:rsid w:val="003C1044"/>
    <w:rsid w:val="003C1DEB"/>
    <w:rsid w:val="003C1F27"/>
    <w:rsid w:val="003C3B26"/>
    <w:rsid w:val="003C3F07"/>
    <w:rsid w:val="003C4EF8"/>
    <w:rsid w:val="003C6ECB"/>
    <w:rsid w:val="003C7CC9"/>
    <w:rsid w:val="003D0903"/>
    <w:rsid w:val="003D0AF5"/>
    <w:rsid w:val="003D1392"/>
    <w:rsid w:val="003D169D"/>
    <w:rsid w:val="003D4D92"/>
    <w:rsid w:val="003D58BB"/>
    <w:rsid w:val="003D654E"/>
    <w:rsid w:val="003D70A8"/>
    <w:rsid w:val="003D722A"/>
    <w:rsid w:val="003D7FE4"/>
    <w:rsid w:val="003E214E"/>
    <w:rsid w:val="003E224F"/>
    <w:rsid w:val="003E31F2"/>
    <w:rsid w:val="003E3EAA"/>
    <w:rsid w:val="003E4D51"/>
    <w:rsid w:val="003E554D"/>
    <w:rsid w:val="003E75A8"/>
    <w:rsid w:val="003E7F91"/>
    <w:rsid w:val="003F01E6"/>
    <w:rsid w:val="003F199A"/>
    <w:rsid w:val="003F3711"/>
    <w:rsid w:val="003F4F35"/>
    <w:rsid w:val="003F51FA"/>
    <w:rsid w:val="003F671F"/>
    <w:rsid w:val="003F6F17"/>
    <w:rsid w:val="003F70A1"/>
    <w:rsid w:val="0040087E"/>
    <w:rsid w:val="00401E35"/>
    <w:rsid w:val="004026BE"/>
    <w:rsid w:val="00402E6D"/>
    <w:rsid w:val="00403E13"/>
    <w:rsid w:val="00403E99"/>
    <w:rsid w:val="004047DF"/>
    <w:rsid w:val="00404CB2"/>
    <w:rsid w:val="00406D28"/>
    <w:rsid w:val="00407709"/>
    <w:rsid w:val="00407D81"/>
    <w:rsid w:val="00412F33"/>
    <w:rsid w:val="0041534C"/>
    <w:rsid w:val="00416C8A"/>
    <w:rsid w:val="00420D48"/>
    <w:rsid w:val="00421075"/>
    <w:rsid w:val="00421A3C"/>
    <w:rsid w:val="00422FE1"/>
    <w:rsid w:val="00424BF7"/>
    <w:rsid w:val="004268A5"/>
    <w:rsid w:val="00430C87"/>
    <w:rsid w:val="00432C3E"/>
    <w:rsid w:val="0043433E"/>
    <w:rsid w:val="00436B40"/>
    <w:rsid w:val="00440C89"/>
    <w:rsid w:val="00444367"/>
    <w:rsid w:val="00462496"/>
    <w:rsid w:val="004651BD"/>
    <w:rsid w:val="0046679A"/>
    <w:rsid w:val="00466871"/>
    <w:rsid w:val="00466E7E"/>
    <w:rsid w:val="00471C57"/>
    <w:rsid w:val="00472198"/>
    <w:rsid w:val="00472390"/>
    <w:rsid w:val="00472491"/>
    <w:rsid w:val="00475521"/>
    <w:rsid w:val="00475F34"/>
    <w:rsid w:val="004772D4"/>
    <w:rsid w:val="0047770C"/>
    <w:rsid w:val="00481B2C"/>
    <w:rsid w:val="00482125"/>
    <w:rsid w:val="004828D3"/>
    <w:rsid w:val="00483AFC"/>
    <w:rsid w:val="00486B27"/>
    <w:rsid w:val="00490F9E"/>
    <w:rsid w:val="00493ABA"/>
    <w:rsid w:val="00494240"/>
    <w:rsid w:val="00494A92"/>
    <w:rsid w:val="00494EA1"/>
    <w:rsid w:val="00495363"/>
    <w:rsid w:val="00495AE9"/>
    <w:rsid w:val="00496BB9"/>
    <w:rsid w:val="0049722F"/>
    <w:rsid w:val="004A0B16"/>
    <w:rsid w:val="004A2B23"/>
    <w:rsid w:val="004A3CD1"/>
    <w:rsid w:val="004A42BA"/>
    <w:rsid w:val="004A629A"/>
    <w:rsid w:val="004A72D2"/>
    <w:rsid w:val="004A77AE"/>
    <w:rsid w:val="004B3024"/>
    <w:rsid w:val="004B4644"/>
    <w:rsid w:val="004B4B86"/>
    <w:rsid w:val="004B58D3"/>
    <w:rsid w:val="004B5BC8"/>
    <w:rsid w:val="004B7D0D"/>
    <w:rsid w:val="004C2382"/>
    <w:rsid w:val="004C24A1"/>
    <w:rsid w:val="004C3F10"/>
    <w:rsid w:val="004C4F37"/>
    <w:rsid w:val="004C5691"/>
    <w:rsid w:val="004C63F1"/>
    <w:rsid w:val="004C64A1"/>
    <w:rsid w:val="004C7087"/>
    <w:rsid w:val="004D07BF"/>
    <w:rsid w:val="004D191C"/>
    <w:rsid w:val="004D28DD"/>
    <w:rsid w:val="004D47B9"/>
    <w:rsid w:val="004D5A38"/>
    <w:rsid w:val="004D7E50"/>
    <w:rsid w:val="004D7F78"/>
    <w:rsid w:val="004E09EF"/>
    <w:rsid w:val="004E2400"/>
    <w:rsid w:val="004E4144"/>
    <w:rsid w:val="004E6B6D"/>
    <w:rsid w:val="004E7EFF"/>
    <w:rsid w:val="004F0C8B"/>
    <w:rsid w:val="004F0D98"/>
    <w:rsid w:val="004F3200"/>
    <w:rsid w:val="004F3DA5"/>
    <w:rsid w:val="004F4134"/>
    <w:rsid w:val="004F60DD"/>
    <w:rsid w:val="004F660E"/>
    <w:rsid w:val="004F6C01"/>
    <w:rsid w:val="00500EA3"/>
    <w:rsid w:val="00500FCC"/>
    <w:rsid w:val="00503088"/>
    <w:rsid w:val="005045F0"/>
    <w:rsid w:val="0050610D"/>
    <w:rsid w:val="00506215"/>
    <w:rsid w:val="00506E8B"/>
    <w:rsid w:val="005074DA"/>
    <w:rsid w:val="0051119D"/>
    <w:rsid w:val="00511E61"/>
    <w:rsid w:val="00512125"/>
    <w:rsid w:val="0051228B"/>
    <w:rsid w:val="00512A2C"/>
    <w:rsid w:val="005140AB"/>
    <w:rsid w:val="005173D6"/>
    <w:rsid w:val="00520326"/>
    <w:rsid w:val="00523F63"/>
    <w:rsid w:val="00525F91"/>
    <w:rsid w:val="0052642C"/>
    <w:rsid w:val="00526A37"/>
    <w:rsid w:val="00526F4E"/>
    <w:rsid w:val="00527D46"/>
    <w:rsid w:val="005312E5"/>
    <w:rsid w:val="00531A8B"/>
    <w:rsid w:val="00532BCF"/>
    <w:rsid w:val="00533BD9"/>
    <w:rsid w:val="00534E4F"/>
    <w:rsid w:val="00537BA3"/>
    <w:rsid w:val="0054077A"/>
    <w:rsid w:val="00541E9B"/>
    <w:rsid w:val="00542644"/>
    <w:rsid w:val="005434D2"/>
    <w:rsid w:val="005452FE"/>
    <w:rsid w:val="00545316"/>
    <w:rsid w:val="00545880"/>
    <w:rsid w:val="00552AEB"/>
    <w:rsid w:val="00552DB6"/>
    <w:rsid w:val="00553038"/>
    <w:rsid w:val="00554C73"/>
    <w:rsid w:val="00554FBA"/>
    <w:rsid w:val="005552D0"/>
    <w:rsid w:val="00556A84"/>
    <w:rsid w:val="005576C9"/>
    <w:rsid w:val="00557933"/>
    <w:rsid w:val="005623E1"/>
    <w:rsid w:val="005627CE"/>
    <w:rsid w:val="005633CA"/>
    <w:rsid w:val="00563F3D"/>
    <w:rsid w:val="0056421E"/>
    <w:rsid w:val="00564750"/>
    <w:rsid w:val="005649DC"/>
    <w:rsid w:val="00564AFF"/>
    <w:rsid w:val="00566BE4"/>
    <w:rsid w:val="00566F24"/>
    <w:rsid w:val="005704CC"/>
    <w:rsid w:val="00572564"/>
    <w:rsid w:val="0057422B"/>
    <w:rsid w:val="00575D7F"/>
    <w:rsid w:val="00576147"/>
    <w:rsid w:val="00577B49"/>
    <w:rsid w:val="00580574"/>
    <w:rsid w:val="005820F9"/>
    <w:rsid w:val="00582BA6"/>
    <w:rsid w:val="00582D96"/>
    <w:rsid w:val="00584971"/>
    <w:rsid w:val="005850BC"/>
    <w:rsid w:val="005856E0"/>
    <w:rsid w:val="0058661D"/>
    <w:rsid w:val="005905BB"/>
    <w:rsid w:val="00590AA2"/>
    <w:rsid w:val="00591197"/>
    <w:rsid w:val="005924A7"/>
    <w:rsid w:val="005931A8"/>
    <w:rsid w:val="0059725C"/>
    <w:rsid w:val="0059743E"/>
    <w:rsid w:val="005A2026"/>
    <w:rsid w:val="005A3685"/>
    <w:rsid w:val="005A3E6B"/>
    <w:rsid w:val="005A5E6A"/>
    <w:rsid w:val="005A641F"/>
    <w:rsid w:val="005B04F4"/>
    <w:rsid w:val="005B0900"/>
    <w:rsid w:val="005B0C95"/>
    <w:rsid w:val="005B1EB0"/>
    <w:rsid w:val="005B24D4"/>
    <w:rsid w:val="005B2E1E"/>
    <w:rsid w:val="005B3049"/>
    <w:rsid w:val="005B35F4"/>
    <w:rsid w:val="005B4402"/>
    <w:rsid w:val="005B7340"/>
    <w:rsid w:val="005C2BCB"/>
    <w:rsid w:val="005C3615"/>
    <w:rsid w:val="005C3A99"/>
    <w:rsid w:val="005C5353"/>
    <w:rsid w:val="005C623F"/>
    <w:rsid w:val="005C6A50"/>
    <w:rsid w:val="005C76B1"/>
    <w:rsid w:val="005D0E36"/>
    <w:rsid w:val="005D2538"/>
    <w:rsid w:val="005D289C"/>
    <w:rsid w:val="005D4CCC"/>
    <w:rsid w:val="005D6079"/>
    <w:rsid w:val="005D768F"/>
    <w:rsid w:val="005E0349"/>
    <w:rsid w:val="005E20F1"/>
    <w:rsid w:val="005E2360"/>
    <w:rsid w:val="005E25C5"/>
    <w:rsid w:val="005E3957"/>
    <w:rsid w:val="005E64F4"/>
    <w:rsid w:val="005E6FBD"/>
    <w:rsid w:val="005E721D"/>
    <w:rsid w:val="005E78F7"/>
    <w:rsid w:val="005F00BD"/>
    <w:rsid w:val="005F0845"/>
    <w:rsid w:val="005F1F05"/>
    <w:rsid w:val="005F29DE"/>
    <w:rsid w:val="005F4550"/>
    <w:rsid w:val="0060000A"/>
    <w:rsid w:val="00601779"/>
    <w:rsid w:val="00602097"/>
    <w:rsid w:val="00603A9A"/>
    <w:rsid w:val="00603E66"/>
    <w:rsid w:val="00604CE4"/>
    <w:rsid w:val="00605BE0"/>
    <w:rsid w:val="00605ECE"/>
    <w:rsid w:val="00605EE9"/>
    <w:rsid w:val="006062C8"/>
    <w:rsid w:val="0060677D"/>
    <w:rsid w:val="006072D2"/>
    <w:rsid w:val="006074C6"/>
    <w:rsid w:val="006076B3"/>
    <w:rsid w:val="0061226D"/>
    <w:rsid w:val="006122A7"/>
    <w:rsid w:val="006127E3"/>
    <w:rsid w:val="0061425D"/>
    <w:rsid w:val="006144C6"/>
    <w:rsid w:val="006160E1"/>
    <w:rsid w:val="0061646C"/>
    <w:rsid w:val="00616614"/>
    <w:rsid w:val="00616755"/>
    <w:rsid w:val="006169DF"/>
    <w:rsid w:val="00616F71"/>
    <w:rsid w:val="00617350"/>
    <w:rsid w:val="00617BB6"/>
    <w:rsid w:val="00620BA9"/>
    <w:rsid w:val="00622B34"/>
    <w:rsid w:val="00622F82"/>
    <w:rsid w:val="00623828"/>
    <w:rsid w:val="00624902"/>
    <w:rsid w:val="00624B76"/>
    <w:rsid w:val="00624C33"/>
    <w:rsid w:val="00631B90"/>
    <w:rsid w:val="00631FF3"/>
    <w:rsid w:val="0063231C"/>
    <w:rsid w:val="00633D25"/>
    <w:rsid w:val="00633D94"/>
    <w:rsid w:val="00636994"/>
    <w:rsid w:val="00637A0D"/>
    <w:rsid w:val="00640B54"/>
    <w:rsid w:val="006418CD"/>
    <w:rsid w:val="00642DEB"/>
    <w:rsid w:val="00643265"/>
    <w:rsid w:val="00645B68"/>
    <w:rsid w:val="006478F8"/>
    <w:rsid w:val="00650329"/>
    <w:rsid w:val="00651F09"/>
    <w:rsid w:val="00652577"/>
    <w:rsid w:val="006529F3"/>
    <w:rsid w:val="006533D5"/>
    <w:rsid w:val="00653BED"/>
    <w:rsid w:val="006561E3"/>
    <w:rsid w:val="00656666"/>
    <w:rsid w:val="00657915"/>
    <w:rsid w:val="0066084E"/>
    <w:rsid w:val="00661347"/>
    <w:rsid w:val="00665360"/>
    <w:rsid w:val="006666E7"/>
    <w:rsid w:val="006666EF"/>
    <w:rsid w:val="006673C0"/>
    <w:rsid w:val="00667687"/>
    <w:rsid w:val="006679BF"/>
    <w:rsid w:val="00667FAC"/>
    <w:rsid w:val="00672DFF"/>
    <w:rsid w:val="00673AA6"/>
    <w:rsid w:val="00673ABF"/>
    <w:rsid w:val="006746BE"/>
    <w:rsid w:val="00674A76"/>
    <w:rsid w:val="00675B53"/>
    <w:rsid w:val="00680209"/>
    <w:rsid w:val="00680255"/>
    <w:rsid w:val="00680808"/>
    <w:rsid w:val="00681A50"/>
    <w:rsid w:val="00681B97"/>
    <w:rsid w:val="0068212E"/>
    <w:rsid w:val="0068308A"/>
    <w:rsid w:val="006846A5"/>
    <w:rsid w:val="006846E8"/>
    <w:rsid w:val="0068482E"/>
    <w:rsid w:val="0069080A"/>
    <w:rsid w:val="0069095A"/>
    <w:rsid w:val="00691F31"/>
    <w:rsid w:val="006923F1"/>
    <w:rsid w:val="00692BF1"/>
    <w:rsid w:val="00693BE3"/>
    <w:rsid w:val="006959AA"/>
    <w:rsid w:val="0069670A"/>
    <w:rsid w:val="006A1239"/>
    <w:rsid w:val="006A2EC0"/>
    <w:rsid w:val="006A6A93"/>
    <w:rsid w:val="006A7368"/>
    <w:rsid w:val="006B0CB9"/>
    <w:rsid w:val="006B141E"/>
    <w:rsid w:val="006B24EC"/>
    <w:rsid w:val="006B263C"/>
    <w:rsid w:val="006B2EA0"/>
    <w:rsid w:val="006B30BF"/>
    <w:rsid w:val="006B30DF"/>
    <w:rsid w:val="006B3C37"/>
    <w:rsid w:val="006B45FC"/>
    <w:rsid w:val="006B542E"/>
    <w:rsid w:val="006B58D4"/>
    <w:rsid w:val="006B5A84"/>
    <w:rsid w:val="006B68E7"/>
    <w:rsid w:val="006C070C"/>
    <w:rsid w:val="006C1E4E"/>
    <w:rsid w:val="006C2FF9"/>
    <w:rsid w:val="006C4134"/>
    <w:rsid w:val="006C6431"/>
    <w:rsid w:val="006C7D0C"/>
    <w:rsid w:val="006D0118"/>
    <w:rsid w:val="006D27B4"/>
    <w:rsid w:val="006D2AA9"/>
    <w:rsid w:val="006D3CF0"/>
    <w:rsid w:val="006D4068"/>
    <w:rsid w:val="006D5031"/>
    <w:rsid w:val="006D5717"/>
    <w:rsid w:val="006D5836"/>
    <w:rsid w:val="006D60CA"/>
    <w:rsid w:val="006D75B6"/>
    <w:rsid w:val="006E1BC2"/>
    <w:rsid w:val="006E27A6"/>
    <w:rsid w:val="006E3A79"/>
    <w:rsid w:val="006E4C0E"/>
    <w:rsid w:val="006E5490"/>
    <w:rsid w:val="006E5620"/>
    <w:rsid w:val="006E5688"/>
    <w:rsid w:val="006E577A"/>
    <w:rsid w:val="006E5F5D"/>
    <w:rsid w:val="006E6488"/>
    <w:rsid w:val="006E7925"/>
    <w:rsid w:val="006E79E0"/>
    <w:rsid w:val="006F193E"/>
    <w:rsid w:val="006F2668"/>
    <w:rsid w:val="006F3AF0"/>
    <w:rsid w:val="006F5F33"/>
    <w:rsid w:val="006F7F2B"/>
    <w:rsid w:val="00700A2D"/>
    <w:rsid w:val="00700FDD"/>
    <w:rsid w:val="00702295"/>
    <w:rsid w:val="0070322A"/>
    <w:rsid w:val="007064D1"/>
    <w:rsid w:val="00707992"/>
    <w:rsid w:val="007100FE"/>
    <w:rsid w:val="00710751"/>
    <w:rsid w:val="00712760"/>
    <w:rsid w:val="007133FC"/>
    <w:rsid w:val="007168B4"/>
    <w:rsid w:val="00716B9B"/>
    <w:rsid w:val="00720039"/>
    <w:rsid w:val="00720693"/>
    <w:rsid w:val="0072072A"/>
    <w:rsid w:val="00720F0A"/>
    <w:rsid w:val="00724449"/>
    <w:rsid w:val="007246DF"/>
    <w:rsid w:val="007264C9"/>
    <w:rsid w:val="00730468"/>
    <w:rsid w:val="00731D08"/>
    <w:rsid w:val="00732D54"/>
    <w:rsid w:val="00732DDD"/>
    <w:rsid w:val="00733AFA"/>
    <w:rsid w:val="0073565B"/>
    <w:rsid w:val="00735748"/>
    <w:rsid w:val="00740036"/>
    <w:rsid w:val="007401A0"/>
    <w:rsid w:val="00741AF9"/>
    <w:rsid w:val="00746152"/>
    <w:rsid w:val="007464B7"/>
    <w:rsid w:val="0074730B"/>
    <w:rsid w:val="0075059D"/>
    <w:rsid w:val="00750781"/>
    <w:rsid w:val="00751EB0"/>
    <w:rsid w:val="0075221E"/>
    <w:rsid w:val="00753355"/>
    <w:rsid w:val="0075520A"/>
    <w:rsid w:val="007552E3"/>
    <w:rsid w:val="00755523"/>
    <w:rsid w:val="00755DCB"/>
    <w:rsid w:val="00756D69"/>
    <w:rsid w:val="00760D64"/>
    <w:rsid w:val="00762514"/>
    <w:rsid w:val="00763672"/>
    <w:rsid w:val="00763CF7"/>
    <w:rsid w:val="0076519B"/>
    <w:rsid w:val="00766242"/>
    <w:rsid w:val="00766288"/>
    <w:rsid w:val="0077000E"/>
    <w:rsid w:val="007702DF"/>
    <w:rsid w:val="00771CF5"/>
    <w:rsid w:val="0077240F"/>
    <w:rsid w:val="00772F66"/>
    <w:rsid w:val="00773CBB"/>
    <w:rsid w:val="0077402F"/>
    <w:rsid w:val="00774599"/>
    <w:rsid w:val="00774786"/>
    <w:rsid w:val="00775D21"/>
    <w:rsid w:val="0077685E"/>
    <w:rsid w:val="00776A3B"/>
    <w:rsid w:val="00777311"/>
    <w:rsid w:val="00780294"/>
    <w:rsid w:val="00782E22"/>
    <w:rsid w:val="00783B97"/>
    <w:rsid w:val="00784E85"/>
    <w:rsid w:val="007908A1"/>
    <w:rsid w:val="007919A6"/>
    <w:rsid w:val="00791D9A"/>
    <w:rsid w:val="00793E88"/>
    <w:rsid w:val="00795D7B"/>
    <w:rsid w:val="007968E2"/>
    <w:rsid w:val="007A3E3D"/>
    <w:rsid w:val="007A41D7"/>
    <w:rsid w:val="007A562E"/>
    <w:rsid w:val="007A6645"/>
    <w:rsid w:val="007A7734"/>
    <w:rsid w:val="007A778E"/>
    <w:rsid w:val="007A7D42"/>
    <w:rsid w:val="007A7F17"/>
    <w:rsid w:val="007B240E"/>
    <w:rsid w:val="007B2C40"/>
    <w:rsid w:val="007B39E9"/>
    <w:rsid w:val="007B3DC9"/>
    <w:rsid w:val="007B50EF"/>
    <w:rsid w:val="007B5D99"/>
    <w:rsid w:val="007B73B0"/>
    <w:rsid w:val="007C04C7"/>
    <w:rsid w:val="007C058A"/>
    <w:rsid w:val="007C0A11"/>
    <w:rsid w:val="007C10AB"/>
    <w:rsid w:val="007C21FF"/>
    <w:rsid w:val="007C3A7F"/>
    <w:rsid w:val="007C48E2"/>
    <w:rsid w:val="007C5AD8"/>
    <w:rsid w:val="007C7026"/>
    <w:rsid w:val="007D04CD"/>
    <w:rsid w:val="007D1615"/>
    <w:rsid w:val="007D2235"/>
    <w:rsid w:val="007D3C51"/>
    <w:rsid w:val="007D48BF"/>
    <w:rsid w:val="007D5A55"/>
    <w:rsid w:val="007E45CD"/>
    <w:rsid w:val="007E4703"/>
    <w:rsid w:val="007E5148"/>
    <w:rsid w:val="007E5A30"/>
    <w:rsid w:val="007F01F8"/>
    <w:rsid w:val="007F026D"/>
    <w:rsid w:val="007F04AC"/>
    <w:rsid w:val="007F1BB5"/>
    <w:rsid w:val="007F34CA"/>
    <w:rsid w:val="007F3517"/>
    <w:rsid w:val="007F3EA6"/>
    <w:rsid w:val="007F56CE"/>
    <w:rsid w:val="007F61AB"/>
    <w:rsid w:val="007F6549"/>
    <w:rsid w:val="008005F0"/>
    <w:rsid w:val="008020CC"/>
    <w:rsid w:val="008023C4"/>
    <w:rsid w:val="00802F41"/>
    <w:rsid w:val="00806562"/>
    <w:rsid w:val="00811EDD"/>
    <w:rsid w:val="0081239E"/>
    <w:rsid w:val="008123F8"/>
    <w:rsid w:val="008138EA"/>
    <w:rsid w:val="00814278"/>
    <w:rsid w:val="0081530A"/>
    <w:rsid w:val="00815A7C"/>
    <w:rsid w:val="008171F1"/>
    <w:rsid w:val="00817408"/>
    <w:rsid w:val="00823936"/>
    <w:rsid w:val="008246D3"/>
    <w:rsid w:val="008268F9"/>
    <w:rsid w:val="00827424"/>
    <w:rsid w:val="00827CFC"/>
    <w:rsid w:val="00831136"/>
    <w:rsid w:val="008313D2"/>
    <w:rsid w:val="0083168D"/>
    <w:rsid w:val="008344B1"/>
    <w:rsid w:val="00837017"/>
    <w:rsid w:val="008408C0"/>
    <w:rsid w:val="00840C55"/>
    <w:rsid w:val="008420F2"/>
    <w:rsid w:val="00842C3E"/>
    <w:rsid w:val="008431B2"/>
    <w:rsid w:val="008435DD"/>
    <w:rsid w:val="00844B63"/>
    <w:rsid w:val="0084615A"/>
    <w:rsid w:val="00846ADE"/>
    <w:rsid w:val="00847BA5"/>
    <w:rsid w:val="00850B58"/>
    <w:rsid w:val="00850D0D"/>
    <w:rsid w:val="008527E8"/>
    <w:rsid w:val="0085361C"/>
    <w:rsid w:val="008543DA"/>
    <w:rsid w:val="00857CDD"/>
    <w:rsid w:val="00857F36"/>
    <w:rsid w:val="008605DF"/>
    <w:rsid w:val="008616F8"/>
    <w:rsid w:val="0086293F"/>
    <w:rsid w:val="008635C3"/>
    <w:rsid w:val="0086414F"/>
    <w:rsid w:val="00864FA3"/>
    <w:rsid w:val="008651A7"/>
    <w:rsid w:val="0086555C"/>
    <w:rsid w:val="00866DEE"/>
    <w:rsid w:val="00866E4B"/>
    <w:rsid w:val="008679E5"/>
    <w:rsid w:val="00872FCB"/>
    <w:rsid w:val="00873DE9"/>
    <w:rsid w:val="00877A13"/>
    <w:rsid w:val="008804D8"/>
    <w:rsid w:val="008814BF"/>
    <w:rsid w:val="00881BB7"/>
    <w:rsid w:val="00881E4E"/>
    <w:rsid w:val="00882078"/>
    <w:rsid w:val="008836FE"/>
    <w:rsid w:val="0089198D"/>
    <w:rsid w:val="00893C27"/>
    <w:rsid w:val="0089429C"/>
    <w:rsid w:val="008961BF"/>
    <w:rsid w:val="008A0B57"/>
    <w:rsid w:val="008A1FD9"/>
    <w:rsid w:val="008A30EB"/>
    <w:rsid w:val="008A41E1"/>
    <w:rsid w:val="008A4983"/>
    <w:rsid w:val="008A4A78"/>
    <w:rsid w:val="008A6441"/>
    <w:rsid w:val="008A66C4"/>
    <w:rsid w:val="008A7137"/>
    <w:rsid w:val="008A7361"/>
    <w:rsid w:val="008A7412"/>
    <w:rsid w:val="008A7C0A"/>
    <w:rsid w:val="008A7C62"/>
    <w:rsid w:val="008B018B"/>
    <w:rsid w:val="008B2493"/>
    <w:rsid w:val="008B3B82"/>
    <w:rsid w:val="008B43AC"/>
    <w:rsid w:val="008B5257"/>
    <w:rsid w:val="008B59C7"/>
    <w:rsid w:val="008B5E78"/>
    <w:rsid w:val="008B619F"/>
    <w:rsid w:val="008B6C9C"/>
    <w:rsid w:val="008B767A"/>
    <w:rsid w:val="008C0369"/>
    <w:rsid w:val="008C0989"/>
    <w:rsid w:val="008C1E3F"/>
    <w:rsid w:val="008C3785"/>
    <w:rsid w:val="008C449F"/>
    <w:rsid w:val="008C69DA"/>
    <w:rsid w:val="008C753E"/>
    <w:rsid w:val="008D00B8"/>
    <w:rsid w:val="008D0604"/>
    <w:rsid w:val="008D0B91"/>
    <w:rsid w:val="008D29B1"/>
    <w:rsid w:val="008D5A73"/>
    <w:rsid w:val="008D5BF6"/>
    <w:rsid w:val="008D5E30"/>
    <w:rsid w:val="008D665D"/>
    <w:rsid w:val="008D6CE9"/>
    <w:rsid w:val="008D791D"/>
    <w:rsid w:val="008E2FD4"/>
    <w:rsid w:val="008E3BA0"/>
    <w:rsid w:val="008E3E03"/>
    <w:rsid w:val="008E6DB1"/>
    <w:rsid w:val="008F4DEA"/>
    <w:rsid w:val="008F6BC5"/>
    <w:rsid w:val="00901E1E"/>
    <w:rsid w:val="00902129"/>
    <w:rsid w:val="009021C6"/>
    <w:rsid w:val="00902B8F"/>
    <w:rsid w:val="009039F0"/>
    <w:rsid w:val="00904800"/>
    <w:rsid w:val="00905541"/>
    <w:rsid w:val="009062F7"/>
    <w:rsid w:val="0090715C"/>
    <w:rsid w:val="0090766C"/>
    <w:rsid w:val="0091001B"/>
    <w:rsid w:val="00910A86"/>
    <w:rsid w:val="009115FE"/>
    <w:rsid w:val="00911CBF"/>
    <w:rsid w:val="00912354"/>
    <w:rsid w:val="00912C04"/>
    <w:rsid w:val="00914D1C"/>
    <w:rsid w:val="00915204"/>
    <w:rsid w:val="00916049"/>
    <w:rsid w:val="009166D6"/>
    <w:rsid w:val="0091690B"/>
    <w:rsid w:val="00916F44"/>
    <w:rsid w:val="009246B2"/>
    <w:rsid w:val="009250DF"/>
    <w:rsid w:val="00926C2D"/>
    <w:rsid w:val="00931E49"/>
    <w:rsid w:val="0093241D"/>
    <w:rsid w:val="00940E01"/>
    <w:rsid w:val="0094310A"/>
    <w:rsid w:val="00945905"/>
    <w:rsid w:val="009519BC"/>
    <w:rsid w:val="009525C3"/>
    <w:rsid w:val="0095270D"/>
    <w:rsid w:val="009559C5"/>
    <w:rsid w:val="0095741D"/>
    <w:rsid w:val="00962916"/>
    <w:rsid w:val="00962B10"/>
    <w:rsid w:val="00965C7D"/>
    <w:rsid w:val="00965CCD"/>
    <w:rsid w:val="009708AA"/>
    <w:rsid w:val="009709A7"/>
    <w:rsid w:val="00971404"/>
    <w:rsid w:val="00972F9C"/>
    <w:rsid w:val="0097309A"/>
    <w:rsid w:val="009735CA"/>
    <w:rsid w:val="009742E8"/>
    <w:rsid w:val="00974AC1"/>
    <w:rsid w:val="00974C12"/>
    <w:rsid w:val="0097638D"/>
    <w:rsid w:val="00976E14"/>
    <w:rsid w:val="0097738F"/>
    <w:rsid w:val="009777C6"/>
    <w:rsid w:val="00977A0F"/>
    <w:rsid w:val="00983AC7"/>
    <w:rsid w:val="009843BD"/>
    <w:rsid w:val="00984A6A"/>
    <w:rsid w:val="009858F2"/>
    <w:rsid w:val="00986B86"/>
    <w:rsid w:val="00987142"/>
    <w:rsid w:val="00987998"/>
    <w:rsid w:val="0099100C"/>
    <w:rsid w:val="0099156B"/>
    <w:rsid w:val="00991EDB"/>
    <w:rsid w:val="00992103"/>
    <w:rsid w:val="009924FF"/>
    <w:rsid w:val="009931ED"/>
    <w:rsid w:val="0099350C"/>
    <w:rsid w:val="0099594A"/>
    <w:rsid w:val="00995D5E"/>
    <w:rsid w:val="009962CC"/>
    <w:rsid w:val="009962E8"/>
    <w:rsid w:val="009964C3"/>
    <w:rsid w:val="00997075"/>
    <w:rsid w:val="00997902"/>
    <w:rsid w:val="00997F9D"/>
    <w:rsid w:val="009A273E"/>
    <w:rsid w:val="009A2788"/>
    <w:rsid w:val="009A2B81"/>
    <w:rsid w:val="009A3893"/>
    <w:rsid w:val="009A5368"/>
    <w:rsid w:val="009A6165"/>
    <w:rsid w:val="009B1173"/>
    <w:rsid w:val="009C0946"/>
    <w:rsid w:val="009C4252"/>
    <w:rsid w:val="009C530E"/>
    <w:rsid w:val="009C57B0"/>
    <w:rsid w:val="009C5B59"/>
    <w:rsid w:val="009D44EC"/>
    <w:rsid w:val="009D7591"/>
    <w:rsid w:val="009D7A86"/>
    <w:rsid w:val="009E008B"/>
    <w:rsid w:val="009E2967"/>
    <w:rsid w:val="009E2CAF"/>
    <w:rsid w:val="009E6A07"/>
    <w:rsid w:val="009E7AD2"/>
    <w:rsid w:val="009E7D54"/>
    <w:rsid w:val="009F0102"/>
    <w:rsid w:val="009F383A"/>
    <w:rsid w:val="009F4DCC"/>
    <w:rsid w:val="009F5327"/>
    <w:rsid w:val="009F5BED"/>
    <w:rsid w:val="009F6A6C"/>
    <w:rsid w:val="009F6C4A"/>
    <w:rsid w:val="009F6CB8"/>
    <w:rsid w:val="009F6E4A"/>
    <w:rsid w:val="009F7186"/>
    <w:rsid w:val="009F7509"/>
    <w:rsid w:val="00A003CE"/>
    <w:rsid w:val="00A03AE7"/>
    <w:rsid w:val="00A03B78"/>
    <w:rsid w:val="00A074AE"/>
    <w:rsid w:val="00A1228C"/>
    <w:rsid w:val="00A12966"/>
    <w:rsid w:val="00A14264"/>
    <w:rsid w:val="00A151F6"/>
    <w:rsid w:val="00A15CE9"/>
    <w:rsid w:val="00A16833"/>
    <w:rsid w:val="00A171E4"/>
    <w:rsid w:val="00A2073F"/>
    <w:rsid w:val="00A21ECF"/>
    <w:rsid w:val="00A22931"/>
    <w:rsid w:val="00A3009E"/>
    <w:rsid w:val="00A34EA0"/>
    <w:rsid w:val="00A352E3"/>
    <w:rsid w:val="00A3560B"/>
    <w:rsid w:val="00A35DC4"/>
    <w:rsid w:val="00A36919"/>
    <w:rsid w:val="00A36BD4"/>
    <w:rsid w:val="00A378A9"/>
    <w:rsid w:val="00A37A81"/>
    <w:rsid w:val="00A41E4E"/>
    <w:rsid w:val="00A42F21"/>
    <w:rsid w:val="00A4656A"/>
    <w:rsid w:val="00A468BD"/>
    <w:rsid w:val="00A468C4"/>
    <w:rsid w:val="00A47E9B"/>
    <w:rsid w:val="00A50BCF"/>
    <w:rsid w:val="00A52831"/>
    <w:rsid w:val="00A54D54"/>
    <w:rsid w:val="00A55173"/>
    <w:rsid w:val="00A55B97"/>
    <w:rsid w:val="00A56903"/>
    <w:rsid w:val="00A60420"/>
    <w:rsid w:val="00A60D80"/>
    <w:rsid w:val="00A62475"/>
    <w:rsid w:val="00A63557"/>
    <w:rsid w:val="00A64257"/>
    <w:rsid w:val="00A64638"/>
    <w:rsid w:val="00A666E0"/>
    <w:rsid w:val="00A6691D"/>
    <w:rsid w:val="00A7136F"/>
    <w:rsid w:val="00A7286E"/>
    <w:rsid w:val="00A72943"/>
    <w:rsid w:val="00A72C4D"/>
    <w:rsid w:val="00A731BA"/>
    <w:rsid w:val="00A73BE8"/>
    <w:rsid w:val="00A7479D"/>
    <w:rsid w:val="00A80F82"/>
    <w:rsid w:val="00A83E45"/>
    <w:rsid w:val="00A866E5"/>
    <w:rsid w:val="00A86F05"/>
    <w:rsid w:val="00A8791A"/>
    <w:rsid w:val="00A92E3B"/>
    <w:rsid w:val="00A934D2"/>
    <w:rsid w:val="00A93A4E"/>
    <w:rsid w:val="00A959DD"/>
    <w:rsid w:val="00A9682A"/>
    <w:rsid w:val="00AA3746"/>
    <w:rsid w:val="00AA7086"/>
    <w:rsid w:val="00AA7285"/>
    <w:rsid w:val="00AA756D"/>
    <w:rsid w:val="00AA7A14"/>
    <w:rsid w:val="00AA7B41"/>
    <w:rsid w:val="00AA7E0F"/>
    <w:rsid w:val="00AA7F10"/>
    <w:rsid w:val="00AB1FAA"/>
    <w:rsid w:val="00AB45CE"/>
    <w:rsid w:val="00AB63A8"/>
    <w:rsid w:val="00AB659A"/>
    <w:rsid w:val="00AC011D"/>
    <w:rsid w:val="00AC0445"/>
    <w:rsid w:val="00AC0570"/>
    <w:rsid w:val="00AC0A85"/>
    <w:rsid w:val="00AC2B74"/>
    <w:rsid w:val="00AC2DBB"/>
    <w:rsid w:val="00AC5CD9"/>
    <w:rsid w:val="00AD028A"/>
    <w:rsid w:val="00AD11FB"/>
    <w:rsid w:val="00AD23B2"/>
    <w:rsid w:val="00AD2555"/>
    <w:rsid w:val="00AD2BC7"/>
    <w:rsid w:val="00AD4E97"/>
    <w:rsid w:val="00AD5963"/>
    <w:rsid w:val="00AD729B"/>
    <w:rsid w:val="00AD74C2"/>
    <w:rsid w:val="00AE007A"/>
    <w:rsid w:val="00AE0724"/>
    <w:rsid w:val="00AE0F96"/>
    <w:rsid w:val="00AE0FA6"/>
    <w:rsid w:val="00AE1104"/>
    <w:rsid w:val="00AE232D"/>
    <w:rsid w:val="00AE41EC"/>
    <w:rsid w:val="00AE5161"/>
    <w:rsid w:val="00AE565A"/>
    <w:rsid w:val="00AE5BB3"/>
    <w:rsid w:val="00AE7273"/>
    <w:rsid w:val="00AF0779"/>
    <w:rsid w:val="00AF0FA8"/>
    <w:rsid w:val="00AF1708"/>
    <w:rsid w:val="00AF1B35"/>
    <w:rsid w:val="00AF1B8F"/>
    <w:rsid w:val="00AF492A"/>
    <w:rsid w:val="00AF4CCE"/>
    <w:rsid w:val="00AF5259"/>
    <w:rsid w:val="00AF5A6C"/>
    <w:rsid w:val="00AF770D"/>
    <w:rsid w:val="00B00941"/>
    <w:rsid w:val="00B00E3A"/>
    <w:rsid w:val="00B02139"/>
    <w:rsid w:val="00B0289B"/>
    <w:rsid w:val="00B04F04"/>
    <w:rsid w:val="00B05954"/>
    <w:rsid w:val="00B105C3"/>
    <w:rsid w:val="00B10A07"/>
    <w:rsid w:val="00B10A8A"/>
    <w:rsid w:val="00B11552"/>
    <w:rsid w:val="00B11DC4"/>
    <w:rsid w:val="00B1337B"/>
    <w:rsid w:val="00B156F3"/>
    <w:rsid w:val="00B16C78"/>
    <w:rsid w:val="00B20666"/>
    <w:rsid w:val="00B23177"/>
    <w:rsid w:val="00B231F4"/>
    <w:rsid w:val="00B26461"/>
    <w:rsid w:val="00B27305"/>
    <w:rsid w:val="00B275EF"/>
    <w:rsid w:val="00B27BD9"/>
    <w:rsid w:val="00B3295B"/>
    <w:rsid w:val="00B3320B"/>
    <w:rsid w:val="00B34F2B"/>
    <w:rsid w:val="00B36711"/>
    <w:rsid w:val="00B400BD"/>
    <w:rsid w:val="00B419E6"/>
    <w:rsid w:val="00B42018"/>
    <w:rsid w:val="00B42DD1"/>
    <w:rsid w:val="00B42EB6"/>
    <w:rsid w:val="00B44BA7"/>
    <w:rsid w:val="00B45052"/>
    <w:rsid w:val="00B450C3"/>
    <w:rsid w:val="00B4560C"/>
    <w:rsid w:val="00B4594B"/>
    <w:rsid w:val="00B46C83"/>
    <w:rsid w:val="00B4710E"/>
    <w:rsid w:val="00B518D2"/>
    <w:rsid w:val="00B52A75"/>
    <w:rsid w:val="00B55F85"/>
    <w:rsid w:val="00B61BD2"/>
    <w:rsid w:val="00B6512B"/>
    <w:rsid w:val="00B65500"/>
    <w:rsid w:val="00B664A5"/>
    <w:rsid w:val="00B66884"/>
    <w:rsid w:val="00B705D8"/>
    <w:rsid w:val="00B71CDB"/>
    <w:rsid w:val="00B721A1"/>
    <w:rsid w:val="00B72295"/>
    <w:rsid w:val="00B76C0A"/>
    <w:rsid w:val="00B77C8D"/>
    <w:rsid w:val="00B804B3"/>
    <w:rsid w:val="00B81DC4"/>
    <w:rsid w:val="00B825C1"/>
    <w:rsid w:val="00B83BC3"/>
    <w:rsid w:val="00B86058"/>
    <w:rsid w:val="00B87CB8"/>
    <w:rsid w:val="00B913BD"/>
    <w:rsid w:val="00B91B56"/>
    <w:rsid w:val="00B9287F"/>
    <w:rsid w:val="00B92FFB"/>
    <w:rsid w:val="00B9396B"/>
    <w:rsid w:val="00B942F0"/>
    <w:rsid w:val="00B94F65"/>
    <w:rsid w:val="00B959B9"/>
    <w:rsid w:val="00B963EC"/>
    <w:rsid w:val="00B968BC"/>
    <w:rsid w:val="00BA0C4A"/>
    <w:rsid w:val="00BA285D"/>
    <w:rsid w:val="00BA36A9"/>
    <w:rsid w:val="00BA3E1F"/>
    <w:rsid w:val="00BA656A"/>
    <w:rsid w:val="00BA7316"/>
    <w:rsid w:val="00BB1D19"/>
    <w:rsid w:val="00BB505E"/>
    <w:rsid w:val="00BB5545"/>
    <w:rsid w:val="00BB64C6"/>
    <w:rsid w:val="00BB7487"/>
    <w:rsid w:val="00BC381F"/>
    <w:rsid w:val="00BC4CD0"/>
    <w:rsid w:val="00BC5103"/>
    <w:rsid w:val="00BC57C4"/>
    <w:rsid w:val="00BC5EA7"/>
    <w:rsid w:val="00BC6D6B"/>
    <w:rsid w:val="00BC7D50"/>
    <w:rsid w:val="00BC7DD6"/>
    <w:rsid w:val="00BC7FFA"/>
    <w:rsid w:val="00BD09A4"/>
    <w:rsid w:val="00BD1241"/>
    <w:rsid w:val="00BD190F"/>
    <w:rsid w:val="00BD2F7A"/>
    <w:rsid w:val="00BD3F14"/>
    <w:rsid w:val="00BD58EF"/>
    <w:rsid w:val="00BE091D"/>
    <w:rsid w:val="00BE09E7"/>
    <w:rsid w:val="00BE0E5C"/>
    <w:rsid w:val="00BE1537"/>
    <w:rsid w:val="00BE247F"/>
    <w:rsid w:val="00BE2518"/>
    <w:rsid w:val="00BE3C5F"/>
    <w:rsid w:val="00BE4047"/>
    <w:rsid w:val="00BE5ADA"/>
    <w:rsid w:val="00BE5BD5"/>
    <w:rsid w:val="00BE6675"/>
    <w:rsid w:val="00BE677F"/>
    <w:rsid w:val="00BE70CB"/>
    <w:rsid w:val="00BF00F1"/>
    <w:rsid w:val="00BF2D27"/>
    <w:rsid w:val="00BF306A"/>
    <w:rsid w:val="00BF3B3C"/>
    <w:rsid w:val="00BF4B10"/>
    <w:rsid w:val="00BF4F56"/>
    <w:rsid w:val="00C00B8D"/>
    <w:rsid w:val="00C00DCE"/>
    <w:rsid w:val="00C01F10"/>
    <w:rsid w:val="00C02E2F"/>
    <w:rsid w:val="00C033FA"/>
    <w:rsid w:val="00C0544B"/>
    <w:rsid w:val="00C07138"/>
    <w:rsid w:val="00C071BD"/>
    <w:rsid w:val="00C1187B"/>
    <w:rsid w:val="00C14E86"/>
    <w:rsid w:val="00C154D9"/>
    <w:rsid w:val="00C17212"/>
    <w:rsid w:val="00C17329"/>
    <w:rsid w:val="00C205D5"/>
    <w:rsid w:val="00C24E66"/>
    <w:rsid w:val="00C25CC5"/>
    <w:rsid w:val="00C2644C"/>
    <w:rsid w:val="00C30F51"/>
    <w:rsid w:val="00C3107C"/>
    <w:rsid w:val="00C31294"/>
    <w:rsid w:val="00C32290"/>
    <w:rsid w:val="00C32830"/>
    <w:rsid w:val="00C34B70"/>
    <w:rsid w:val="00C352A6"/>
    <w:rsid w:val="00C35BC8"/>
    <w:rsid w:val="00C35C4C"/>
    <w:rsid w:val="00C36FBD"/>
    <w:rsid w:val="00C402B6"/>
    <w:rsid w:val="00C40575"/>
    <w:rsid w:val="00C42BDF"/>
    <w:rsid w:val="00C42C14"/>
    <w:rsid w:val="00C42E37"/>
    <w:rsid w:val="00C50A57"/>
    <w:rsid w:val="00C50FEF"/>
    <w:rsid w:val="00C510BC"/>
    <w:rsid w:val="00C5211E"/>
    <w:rsid w:val="00C522E1"/>
    <w:rsid w:val="00C52838"/>
    <w:rsid w:val="00C52EC2"/>
    <w:rsid w:val="00C540EF"/>
    <w:rsid w:val="00C541AA"/>
    <w:rsid w:val="00C54539"/>
    <w:rsid w:val="00C5487B"/>
    <w:rsid w:val="00C55759"/>
    <w:rsid w:val="00C55AE0"/>
    <w:rsid w:val="00C55BD0"/>
    <w:rsid w:val="00C56D07"/>
    <w:rsid w:val="00C60FA0"/>
    <w:rsid w:val="00C611F1"/>
    <w:rsid w:val="00C61368"/>
    <w:rsid w:val="00C61AEB"/>
    <w:rsid w:val="00C6250C"/>
    <w:rsid w:val="00C62D96"/>
    <w:rsid w:val="00C64457"/>
    <w:rsid w:val="00C65EC1"/>
    <w:rsid w:val="00C665B5"/>
    <w:rsid w:val="00C67D8C"/>
    <w:rsid w:val="00C70599"/>
    <w:rsid w:val="00C71451"/>
    <w:rsid w:val="00C75493"/>
    <w:rsid w:val="00C77A5A"/>
    <w:rsid w:val="00C81274"/>
    <w:rsid w:val="00C82170"/>
    <w:rsid w:val="00C8444D"/>
    <w:rsid w:val="00C86759"/>
    <w:rsid w:val="00C906F6"/>
    <w:rsid w:val="00C90BE4"/>
    <w:rsid w:val="00C92472"/>
    <w:rsid w:val="00C92520"/>
    <w:rsid w:val="00C93949"/>
    <w:rsid w:val="00C939EF"/>
    <w:rsid w:val="00C96697"/>
    <w:rsid w:val="00C96A4E"/>
    <w:rsid w:val="00C978C6"/>
    <w:rsid w:val="00CA08B4"/>
    <w:rsid w:val="00CA1114"/>
    <w:rsid w:val="00CA1922"/>
    <w:rsid w:val="00CA2C87"/>
    <w:rsid w:val="00CA4852"/>
    <w:rsid w:val="00CB005A"/>
    <w:rsid w:val="00CB191E"/>
    <w:rsid w:val="00CB1AFB"/>
    <w:rsid w:val="00CB3E77"/>
    <w:rsid w:val="00CB54E0"/>
    <w:rsid w:val="00CB6A8E"/>
    <w:rsid w:val="00CB7D7D"/>
    <w:rsid w:val="00CC31CA"/>
    <w:rsid w:val="00CC37F8"/>
    <w:rsid w:val="00CC3AE6"/>
    <w:rsid w:val="00CC4C87"/>
    <w:rsid w:val="00CC5E57"/>
    <w:rsid w:val="00CC7F17"/>
    <w:rsid w:val="00CD1229"/>
    <w:rsid w:val="00CD1D40"/>
    <w:rsid w:val="00CD25C1"/>
    <w:rsid w:val="00CD490F"/>
    <w:rsid w:val="00CD5657"/>
    <w:rsid w:val="00CD6108"/>
    <w:rsid w:val="00CD6F4F"/>
    <w:rsid w:val="00CD7341"/>
    <w:rsid w:val="00CD7445"/>
    <w:rsid w:val="00CE0F2C"/>
    <w:rsid w:val="00CE252A"/>
    <w:rsid w:val="00CE33C4"/>
    <w:rsid w:val="00CE43CB"/>
    <w:rsid w:val="00CE5819"/>
    <w:rsid w:val="00CE584F"/>
    <w:rsid w:val="00CE668F"/>
    <w:rsid w:val="00CE762F"/>
    <w:rsid w:val="00CF1D40"/>
    <w:rsid w:val="00CF4FD6"/>
    <w:rsid w:val="00CF53EC"/>
    <w:rsid w:val="00CF54CF"/>
    <w:rsid w:val="00CF5EBF"/>
    <w:rsid w:val="00CF6528"/>
    <w:rsid w:val="00D00759"/>
    <w:rsid w:val="00D007D2"/>
    <w:rsid w:val="00D010F4"/>
    <w:rsid w:val="00D01737"/>
    <w:rsid w:val="00D01A5E"/>
    <w:rsid w:val="00D02750"/>
    <w:rsid w:val="00D047D1"/>
    <w:rsid w:val="00D04B74"/>
    <w:rsid w:val="00D04DEB"/>
    <w:rsid w:val="00D04F76"/>
    <w:rsid w:val="00D06C61"/>
    <w:rsid w:val="00D0723D"/>
    <w:rsid w:val="00D0739C"/>
    <w:rsid w:val="00D07E2B"/>
    <w:rsid w:val="00D07F99"/>
    <w:rsid w:val="00D10D0E"/>
    <w:rsid w:val="00D11EF3"/>
    <w:rsid w:val="00D1275D"/>
    <w:rsid w:val="00D12E79"/>
    <w:rsid w:val="00D15ED0"/>
    <w:rsid w:val="00D17197"/>
    <w:rsid w:val="00D20FB2"/>
    <w:rsid w:val="00D210C8"/>
    <w:rsid w:val="00D215D9"/>
    <w:rsid w:val="00D23EDE"/>
    <w:rsid w:val="00D24BFE"/>
    <w:rsid w:val="00D25555"/>
    <w:rsid w:val="00D25F1B"/>
    <w:rsid w:val="00D27BB2"/>
    <w:rsid w:val="00D30086"/>
    <w:rsid w:val="00D30628"/>
    <w:rsid w:val="00D31D28"/>
    <w:rsid w:val="00D33E85"/>
    <w:rsid w:val="00D371B6"/>
    <w:rsid w:val="00D378F7"/>
    <w:rsid w:val="00D40366"/>
    <w:rsid w:val="00D41A86"/>
    <w:rsid w:val="00D42471"/>
    <w:rsid w:val="00D42605"/>
    <w:rsid w:val="00D4365B"/>
    <w:rsid w:val="00D44BC5"/>
    <w:rsid w:val="00D51603"/>
    <w:rsid w:val="00D52C21"/>
    <w:rsid w:val="00D53FEC"/>
    <w:rsid w:val="00D55678"/>
    <w:rsid w:val="00D56550"/>
    <w:rsid w:val="00D608D7"/>
    <w:rsid w:val="00D60B95"/>
    <w:rsid w:val="00D6194A"/>
    <w:rsid w:val="00D61E43"/>
    <w:rsid w:val="00D62937"/>
    <w:rsid w:val="00D65391"/>
    <w:rsid w:val="00D66031"/>
    <w:rsid w:val="00D66565"/>
    <w:rsid w:val="00D6725A"/>
    <w:rsid w:val="00D67A08"/>
    <w:rsid w:val="00D70CDD"/>
    <w:rsid w:val="00D710A1"/>
    <w:rsid w:val="00D735CF"/>
    <w:rsid w:val="00D76AA2"/>
    <w:rsid w:val="00D77736"/>
    <w:rsid w:val="00D77C99"/>
    <w:rsid w:val="00D8035A"/>
    <w:rsid w:val="00D80413"/>
    <w:rsid w:val="00D806BF"/>
    <w:rsid w:val="00D82D1F"/>
    <w:rsid w:val="00D830D7"/>
    <w:rsid w:val="00D83A35"/>
    <w:rsid w:val="00D85970"/>
    <w:rsid w:val="00D86232"/>
    <w:rsid w:val="00D86658"/>
    <w:rsid w:val="00D87314"/>
    <w:rsid w:val="00D9013A"/>
    <w:rsid w:val="00D914AC"/>
    <w:rsid w:val="00D92B0B"/>
    <w:rsid w:val="00D94000"/>
    <w:rsid w:val="00D94782"/>
    <w:rsid w:val="00D9484C"/>
    <w:rsid w:val="00D94CF9"/>
    <w:rsid w:val="00D9532F"/>
    <w:rsid w:val="00D9599A"/>
    <w:rsid w:val="00D97E05"/>
    <w:rsid w:val="00DA4715"/>
    <w:rsid w:val="00DA6B9C"/>
    <w:rsid w:val="00DA6ED4"/>
    <w:rsid w:val="00DA6EF4"/>
    <w:rsid w:val="00DA7110"/>
    <w:rsid w:val="00DA7149"/>
    <w:rsid w:val="00DA75A1"/>
    <w:rsid w:val="00DB04F5"/>
    <w:rsid w:val="00DB0550"/>
    <w:rsid w:val="00DB056D"/>
    <w:rsid w:val="00DB081E"/>
    <w:rsid w:val="00DB0B7A"/>
    <w:rsid w:val="00DB2FDD"/>
    <w:rsid w:val="00DB33FD"/>
    <w:rsid w:val="00DB3AC8"/>
    <w:rsid w:val="00DB3EC6"/>
    <w:rsid w:val="00DB52CC"/>
    <w:rsid w:val="00DB610F"/>
    <w:rsid w:val="00DB6667"/>
    <w:rsid w:val="00DC13E9"/>
    <w:rsid w:val="00DC1E1F"/>
    <w:rsid w:val="00DC2254"/>
    <w:rsid w:val="00DC2399"/>
    <w:rsid w:val="00DC28B2"/>
    <w:rsid w:val="00DC28E3"/>
    <w:rsid w:val="00DC3A8E"/>
    <w:rsid w:val="00DC41C8"/>
    <w:rsid w:val="00DC4A17"/>
    <w:rsid w:val="00DC4BC4"/>
    <w:rsid w:val="00DC7340"/>
    <w:rsid w:val="00DC7B5E"/>
    <w:rsid w:val="00DD126C"/>
    <w:rsid w:val="00DD1DB3"/>
    <w:rsid w:val="00DD2E6E"/>
    <w:rsid w:val="00DD318D"/>
    <w:rsid w:val="00DD392F"/>
    <w:rsid w:val="00DD409B"/>
    <w:rsid w:val="00DD62D5"/>
    <w:rsid w:val="00DE2878"/>
    <w:rsid w:val="00DE2B23"/>
    <w:rsid w:val="00DE39D9"/>
    <w:rsid w:val="00DF3426"/>
    <w:rsid w:val="00DF4206"/>
    <w:rsid w:val="00DF6B91"/>
    <w:rsid w:val="00E00009"/>
    <w:rsid w:val="00E00BBF"/>
    <w:rsid w:val="00E0170F"/>
    <w:rsid w:val="00E0191C"/>
    <w:rsid w:val="00E01C62"/>
    <w:rsid w:val="00E02157"/>
    <w:rsid w:val="00E022A8"/>
    <w:rsid w:val="00E02457"/>
    <w:rsid w:val="00E025F5"/>
    <w:rsid w:val="00E02790"/>
    <w:rsid w:val="00E02D63"/>
    <w:rsid w:val="00E05012"/>
    <w:rsid w:val="00E06138"/>
    <w:rsid w:val="00E06722"/>
    <w:rsid w:val="00E07F7C"/>
    <w:rsid w:val="00E109D9"/>
    <w:rsid w:val="00E11114"/>
    <w:rsid w:val="00E128B3"/>
    <w:rsid w:val="00E13720"/>
    <w:rsid w:val="00E15373"/>
    <w:rsid w:val="00E16B21"/>
    <w:rsid w:val="00E17EA6"/>
    <w:rsid w:val="00E22675"/>
    <w:rsid w:val="00E22989"/>
    <w:rsid w:val="00E25448"/>
    <w:rsid w:val="00E25937"/>
    <w:rsid w:val="00E26CB8"/>
    <w:rsid w:val="00E27343"/>
    <w:rsid w:val="00E30CA6"/>
    <w:rsid w:val="00E30E39"/>
    <w:rsid w:val="00E316C0"/>
    <w:rsid w:val="00E325FA"/>
    <w:rsid w:val="00E33755"/>
    <w:rsid w:val="00E338D2"/>
    <w:rsid w:val="00E33C1D"/>
    <w:rsid w:val="00E35D94"/>
    <w:rsid w:val="00E364E3"/>
    <w:rsid w:val="00E36E56"/>
    <w:rsid w:val="00E36ECB"/>
    <w:rsid w:val="00E370F3"/>
    <w:rsid w:val="00E37C84"/>
    <w:rsid w:val="00E412B9"/>
    <w:rsid w:val="00E4134A"/>
    <w:rsid w:val="00E41367"/>
    <w:rsid w:val="00E460C0"/>
    <w:rsid w:val="00E4625F"/>
    <w:rsid w:val="00E5002E"/>
    <w:rsid w:val="00E521A7"/>
    <w:rsid w:val="00E52385"/>
    <w:rsid w:val="00E52F20"/>
    <w:rsid w:val="00E53569"/>
    <w:rsid w:val="00E53669"/>
    <w:rsid w:val="00E53DF2"/>
    <w:rsid w:val="00E55840"/>
    <w:rsid w:val="00E56CB1"/>
    <w:rsid w:val="00E57F6F"/>
    <w:rsid w:val="00E60549"/>
    <w:rsid w:val="00E617FE"/>
    <w:rsid w:val="00E631B5"/>
    <w:rsid w:val="00E65DC0"/>
    <w:rsid w:val="00E663CC"/>
    <w:rsid w:val="00E66605"/>
    <w:rsid w:val="00E6696E"/>
    <w:rsid w:val="00E66C78"/>
    <w:rsid w:val="00E672EF"/>
    <w:rsid w:val="00E6750B"/>
    <w:rsid w:val="00E71017"/>
    <w:rsid w:val="00E7204E"/>
    <w:rsid w:val="00E7351D"/>
    <w:rsid w:val="00E7527B"/>
    <w:rsid w:val="00E77FA3"/>
    <w:rsid w:val="00E807FF"/>
    <w:rsid w:val="00E80A24"/>
    <w:rsid w:val="00E825C5"/>
    <w:rsid w:val="00E829F7"/>
    <w:rsid w:val="00E834B9"/>
    <w:rsid w:val="00E8511D"/>
    <w:rsid w:val="00E869F5"/>
    <w:rsid w:val="00E86D03"/>
    <w:rsid w:val="00E9015D"/>
    <w:rsid w:val="00E92036"/>
    <w:rsid w:val="00E926BD"/>
    <w:rsid w:val="00E9497E"/>
    <w:rsid w:val="00EA0635"/>
    <w:rsid w:val="00EA0819"/>
    <w:rsid w:val="00EA221D"/>
    <w:rsid w:val="00EA308B"/>
    <w:rsid w:val="00EA3496"/>
    <w:rsid w:val="00EA4979"/>
    <w:rsid w:val="00EA4E61"/>
    <w:rsid w:val="00EA4E71"/>
    <w:rsid w:val="00EA512F"/>
    <w:rsid w:val="00EA664F"/>
    <w:rsid w:val="00EA79AC"/>
    <w:rsid w:val="00EB1B99"/>
    <w:rsid w:val="00EB24C0"/>
    <w:rsid w:val="00EB2952"/>
    <w:rsid w:val="00EB2F7F"/>
    <w:rsid w:val="00EB34CC"/>
    <w:rsid w:val="00EB4571"/>
    <w:rsid w:val="00EB4AA5"/>
    <w:rsid w:val="00EC02A2"/>
    <w:rsid w:val="00EC4620"/>
    <w:rsid w:val="00EC4A2D"/>
    <w:rsid w:val="00EC5617"/>
    <w:rsid w:val="00EC570D"/>
    <w:rsid w:val="00ED0C8D"/>
    <w:rsid w:val="00ED1929"/>
    <w:rsid w:val="00ED57A8"/>
    <w:rsid w:val="00ED61C9"/>
    <w:rsid w:val="00ED742D"/>
    <w:rsid w:val="00ED7B58"/>
    <w:rsid w:val="00EE092C"/>
    <w:rsid w:val="00EE102A"/>
    <w:rsid w:val="00EE1575"/>
    <w:rsid w:val="00EE22E1"/>
    <w:rsid w:val="00EE26ED"/>
    <w:rsid w:val="00EE4814"/>
    <w:rsid w:val="00EE520A"/>
    <w:rsid w:val="00EE78D7"/>
    <w:rsid w:val="00EF0B2F"/>
    <w:rsid w:val="00EF225C"/>
    <w:rsid w:val="00EF4BD9"/>
    <w:rsid w:val="00EF7E73"/>
    <w:rsid w:val="00F00705"/>
    <w:rsid w:val="00F01EF4"/>
    <w:rsid w:val="00F02F8A"/>
    <w:rsid w:val="00F03853"/>
    <w:rsid w:val="00F050F4"/>
    <w:rsid w:val="00F064E2"/>
    <w:rsid w:val="00F07934"/>
    <w:rsid w:val="00F10BF6"/>
    <w:rsid w:val="00F10F57"/>
    <w:rsid w:val="00F1198A"/>
    <w:rsid w:val="00F1523C"/>
    <w:rsid w:val="00F16EF0"/>
    <w:rsid w:val="00F17956"/>
    <w:rsid w:val="00F20B8C"/>
    <w:rsid w:val="00F233E2"/>
    <w:rsid w:val="00F253F8"/>
    <w:rsid w:val="00F274A0"/>
    <w:rsid w:val="00F30CB9"/>
    <w:rsid w:val="00F31388"/>
    <w:rsid w:val="00F319E9"/>
    <w:rsid w:val="00F333F4"/>
    <w:rsid w:val="00F34EC3"/>
    <w:rsid w:val="00F34ED3"/>
    <w:rsid w:val="00F358C7"/>
    <w:rsid w:val="00F37F49"/>
    <w:rsid w:val="00F40007"/>
    <w:rsid w:val="00F40528"/>
    <w:rsid w:val="00F42422"/>
    <w:rsid w:val="00F42922"/>
    <w:rsid w:val="00F431E0"/>
    <w:rsid w:val="00F431FA"/>
    <w:rsid w:val="00F47686"/>
    <w:rsid w:val="00F51B96"/>
    <w:rsid w:val="00F548C7"/>
    <w:rsid w:val="00F54BF5"/>
    <w:rsid w:val="00F55EC5"/>
    <w:rsid w:val="00F579B6"/>
    <w:rsid w:val="00F579DB"/>
    <w:rsid w:val="00F6008A"/>
    <w:rsid w:val="00F60560"/>
    <w:rsid w:val="00F60D49"/>
    <w:rsid w:val="00F6679E"/>
    <w:rsid w:val="00F67570"/>
    <w:rsid w:val="00F70C7D"/>
    <w:rsid w:val="00F71958"/>
    <w:rsid w:val="00F73F8D"/>
    <w:rsid w:val="00F756A1"/>
    <w:rsid w:val="00F77175"/>
    <w:rsid w:val="00F77D66"/>
    <w:rsid w:val="00F80073"/>
    <w:rsid w:val="00F810C6"/>
    <w:rsid w:val="00F84206"/>
    <w:rsid w:val="00F84B78"/>
    <w:rsid w:val="00F84D92"/>
    <w:rsid w:val="00F86F9B"/>
    <w:rsid w:val="00F90549"/>
    <w:rsid w:val="00F911E0"/>
    <w:rsid w:val="00F92777"/>
    <w:rsid w:val="00F92D73"/>
    <w:rsid w:val="00F9375F"/>
    <w:rsid w:val="00F954CA"/>
    <w:rsid w:val="00FA58E5"/>
    <w:rsid w:val="00FA6489"/>
    <w:rsid w:val="00FA776A"/>
    <w:rsid w:val="00FA7A43"/>
    <w:rsid w:val="00FB0492"/>
    <w:rsid w:val="00FB0C6C"/>
    <w:rsid w:val="00FB0E6C"/>
    <w:rsid w:val="00FB217A"/>
    <w:rsid w:val="00FB389F"/>
    <w:rsid w:val="00FB6915"/>
    <w:rsid w:val="00FB6AAE"/>
    <w:rsid w:val="00FC05BD"/>
    <w:rsid w:val="00FC1B7A"/>
    <w:rsid w:val="00FC3366"/>
    <w:rsid w:val="00FC41E7"/>
    <w:rsid w:val="00FC4EB8"/>
    <w:rsid w:val="00FC6A1B"/>
    <w:rsid w:val="00FC6A88"/>
    <w:rsid w:val="00FC76A2"/>
    <w:rsid w:val="00FD19FF"/>
    <w:rsid w:val="00FD2361"/>
    <w:rsid w:val="00FD3A81"/>
    <w:rsid w:val="00FD3F42"/>
    <w:rsid w:val="00FD6188"/>
    <w:rsid w:val="00FD6216"/>
    <w:rsid w:val="00FD66F2"/>
    <w:rsid w:val="00FE1C13"/>
    <w:rsid w:val="00FE2C20"/>
    <w:rsid w:val="00FE5F8A"/>
    <w:rsid w:val="00FE666D"/>
    <w:rsid w:val="00FF10BA"/>
    <w:rsid w:val="00FF1567"/>
    <w:rsid w:val="00FF2344"/>
    <w:rsid w:val="00FF3C2C"/>
    <w:rsid w:val="00FF49B8"/>
    <w:rsid w:val="00FF50CB"/>
    <w:rsid w:val="00FF6CF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114"/>
  <w15:docId w15:val="{7A025A77-1E95-4318-9DB5-626EA9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A0"/>
    <w:pPr>
      <w:spacing w:after="0" w:line="240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56"/>
    <w:pPr>
      <w:spacing w:after="0" w:line="240" w:lineRule="auto"/>
    </w:pPr>
    <w:rPr>
      <w:b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4556"/>
    <w:rPr>
      <w:b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4556"/>
    <w:rPr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2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57"/>
    <w:rPr>
      <w:rFonts w:ascii="Tahoma" w:hAnsi="Tahoma" w:cs="Tahoma"/>
      <w:b/>
      <w:sz w:val="16"/>
      <w:szCs w:val="16"/>
    </w:rPr>
  </w:style>
  <w:style w:type="paragraph" w:styleId="aa">
    <w:name w:val="List Paragraph"/>
    <w:basedOn w:val="a"/>
    <w:uiPriority w:val="34"/>
    <w:qFormat/>
    <w:rsid w:val="00021F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2DBB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A6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FA648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77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876B-CFA0-4688-A183-1B295CBD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10994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</cp:lastModifiedBy>
  <cp:revision>1129</cp:revision>
  <cp:lastPrinted>2025-04-30T01:37:00Z</cp:lastPrinted>
  <dcterms:created xsi:type="dcterms:W3CDTF">2017-05-30T00:46:00Z</dcterms:created>
  <dcterms:modified xsi:type="dcterms:W3CDTF">2025-05-30T06:14:00Z</dcterms:modified>
</cp:coreProperties>
</file>